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9412" w14:textId="77777777" w:rsidR="004E6A79" w:rsidRPr="00D42544" w:rsidRDefault="004E6A79" w:rsidP="004E6A79">
      <w:pPr>
        <w:spacing w:after="0"/>
        <w:ind w:firstLine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bookmarkStart w:id="0" w:name="162"/>
    </w:p>
    <w:p w14:paraId="39BF5480" w14:textId="77777777" w:rsidR="004E6A79" w:rsidRPr="00D42544" w:rsidRDefault="004E6A79" w:rsidP="004E6A79">
      <w:pPr>
        <w:spacing w:after="0"/>
        <w:ind w:firstLine="0"/>
        <w:jc w:val="center"/>
        <w:rPr>
          <w:rFonts w:eastAsia="Calibri" w:cs="Times New Roman"/>
          <w:b/>
          <w:color w:val="auto"/>
          <w:kern w:val="0"/>
          <w:sz w:val="26"/>
          <w:szCs w:val="26"/>
          <w14:ligatures w14:val="none"/>
        </w:rPr>
      </w:pPr>
      <w:r w:rsidRPr="00D42544">
        <w:rPr>
          <w:rFonts w:eastAsia="Calibri" w:cs="Times New Roman"/>
          <w:b/>
          <w:color w:val="auto"/>
          <w:kern w:val="0"/>
          <w:sz w:val="26"/>
          <w:szCs w:val="26"/>
          <w14:ligatures w14:val="none"/>
        </w:rPr>
        <w:t>ЗАПИТ</w:t>
      </w:r>
    </w:p>
    <w:p w14:paraId="7C1983CB" w14:textId="77777777" w:rsidR="004E6A79" w:rsidRPr="00D42544" w:rsidRDefault="004E6A79" w:rsidP="004E6A79">
      <w:pPr>
        <w:spacing w:after="0"/>
        <w:ind w:firstLine="0"/>
        <w:jc w:val="center"/>
        <w:rPr>
          <w:rFonts w:eastAsia="Calibri" w:cs="Times New Roman"/>
          <w:b/>
          <w:color w:val="auto"/>
          <w:kern w:val="0"/>
          <w:sz w:val="26"/>
          <w:szCs w:val="26"/>
          <w14:ligatures w14:val="none"/>
        </w:rPr>
      </w:pPr>
      <w:r w:rsidRPr="00D42544">
        <w:rPr>
          <w:rFonts w:eastAsia="Calibri" w:cs="Times New Roman"/>
          <w:b/>
          <w:color w:val="auto"/>
          <w:kern w:val="0"/>
          <w:sz w:val="26"/>
          <w:szCs w:val="26"/>
          <w14:ligatures w14:val="none"/>
        </w:rPr>
        <w:t>на інформацію</w:t>
      </w:r>
    </w:p>
    <w:p w14:paraId="79E20604" w14:textId="77777777" w:rsidR="004E6A79" w:rsidRPr="00D42544" w:rsidRDefault="004E6A79" w:rsidP="004E6A79">
      <w:pPr>
        <w:spacing w:after="0"/>
        <w:ind w:firstLine="0"/>
        <w:jc w:val="center"/>
        <w:rPr>
          <w:rFonts w:eastAsia="Calibri" w:cs="Times New Roman"/>
          <w:color w:val="auto"/>
          <w:kern w:val="0"/>
          <w:sz w:val="22"/>
          <w14:ligatures w14:val="none"/>
        </w:rPr>
      </w:pPr>
    </w:p>
    <w:tbl>
      <w:tblPr>
        <w:tblW w:w="9640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40"/>
      </w:tblGrid>
      <w:tr w:rsidR="004E6A79" w:rsidRPr="00D42544" w14:paraId="000A3A43" w14:textId="77777777" w:rsidTr="00D85DDF">
        <w:trPr>
          <w:trHeight w:val="19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D0A5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t>Розпорядник інформації</w:t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            Центральна виборча комісія</w:t>
            </w:r>
          </w:p>
        </w:tc>
      </w:tr>
    </w:tbl>
    <w:p w14:paraId="2369DA9B" w14:textId="77777777" w:rsidR="004E6A79" w:rsidRPr="00D42544" w:rsidRDefault="004E6A79" w:rsidP="004E6A79">
      <w:pPr>
        <w:spacing w:after="0"/>
        <w:ind w:firstLine="0"/>
        <w:rPr>
          <w:rFonts w:eastAsia="Calibri" w:cs="Times New Roman"/>
          <w:color w:val="auto"/>
          <w:kern w:val="0"/>
          <w:sz w:val="22"/>
          <w14:ligatures w14:val="none"/>
        </w:rPr>
      </w:pPr>
    </w:p>
    <w:p w14:paraId="2EF443FA" w14:textId="77777777" w:rsidR="004E6A79" w:rsidRPr="00D42544" w:rsidRDefault="004E6A79" w:rsidP="004E6A79">
      <w:pPr>
        <w:spacing w:after="120"/>
        <w:ind w:firstLine="0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D42544">
        <w:rPr>
          <w:rFonts w:eastAsia="Calibri" w:cs="Times New Roman"/>
          <w:b/>
          <w:color w:val="auto"/>
          <w:kern w:val="0"/>
          <w:sz w:val="22"/>
          <w14:ligatures w14:val="none"/>
        </w:rPr>
        <w:t xml:space="preserve"> Запитувач:</w:t>
      </w:r>
    </w:p>
    <w:tbl>
      <w:tblPr>
        <w:tblW w:w="96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4E6A79" w:rsidRPr="00D42544" w14:paraId="23D4D858" w14:textId="77777777" w:rsidTr="00D85DDF">
        <w:tc>
          <w:tcPr>
            <w:tcW w:w="9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0A2DD" w14:textId="43A22028" w:rsidR="004E6A79" w:rsidRPr="00D42544" w:rsidRDefault="004E6A79" w:rsidP="00D85DDF">
            <w:pPr>
              <w:spacing w:before="40"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>
              <w:rPr>
                <w:noProof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2F35B30B" wp14:editId="5F54648B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41300" cy="241300"/>
                  <wp:effectExtent l="0" t="0" r="6350" b="635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фізична особа </w:t>
            </w:r>
          </w:p>
        </w:tc>
      </w:tr>
      <w:tr w:rsidR="004E6A79" w:rsidRPr="00D42544" w14:paraId="3DC93CAA" w14:textId="77777777" w:rsidTr="00D85DDF">
        <w:tc>
          <w:tcPr>
            <w:tcW w:w="9617" w:type="dxa"/>
            <w:tcBorders>
              <w:left w:val="single" w:sz="4" w:space="0" w:color="auto"/>
              <w:right w:val="single" w:sz="4" w:space="0" w:color="000000"/>
            </w:tcBorders>
          </w:tcPr>
          <w:p w14:paraId="377C7CB7" w14:textId="481CCD4B" w:rsidR="004E6A79" w:rsidRPr="00D42544" w:rsidRDefault="004E6A79" w:rsidP="00D85DDF">
            <w:pPr>
              <w:spacing w:before="40"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>
              <w:rPr>
                <w:noProof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3A228749" wp14:editId="38203EFA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41300" cy="241300"/>
                  <wp:effectExtent l="0" t="0" r="6350" b="635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юридична особа </w:t>
            </w:r>
          </w:p>
        </w:tc>
      </w:tr>
      <w:tr w:rsidR="004E6A79" w:rsidRPr="00D42544" w14:paraId="025D2EDC" w14:textId="77777777" w:rsidTr="00D85DDF">
        <w:tc>
          <w:tcPr>
            <w:tcW w:w="96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2AD5" w14:textId="48329274" w:rsidR="004E6A79" w:rsidRPr="00D42544" w:rsidRDefault="004E6A79" w:rsidP="00D85DDF">
            <w:pPr>
              <w:spacing w:before="40"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>
              <w:rPr>
                <w:noProof/>
                <w:kern w:val="0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59ACD0A3" wp14:editId="094F7470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41300" cy="2413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об’єднання громадян без статусу юридичної особи</w:t>
            </w:r>
          </w:p>
        </w:tc>
      </w:tr>
    </w:tbl>
    <w:p w14:paraId="4BDB5C9A" w14:textId="77777777" w:rsidR="004E6A79" w:rsidRPr="00D42544" w:rsidRDefault="004E6A79" w:rsidP="004E6A79">
      <w:pPr>
        <w:rPr>
          <w:kern w:val="0"/>
          <w:sz w:val="22"/>
        </w:rPr>
      </w:pPr>
    </w:p>
    <w:tbl>
      <w:tblPr>
        <w:tblW w:w="96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6215"/>
      </w:tblGrid>
      <w:tr w:rsidR="004E6A79" w:rsidRPr="00D42544" w14:paraId="74FE3DE9" w14:textId="77777777" w:rsidTr="00D85DD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6002" w14:textId="77777777" w:rsidR="004E6A79" w:rsidRPr="00D42544" w:rsidRDefault="004E6A79" w:rsidP="00D85DDF">
            <w:pPr>
              <w:spacing w:before="60"/>
              <w:ind w:firstLine="0"/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t>Прізвище, ім’я, по батькові (за наявності) фізичної особи / найменування юридичної особи (об’єднання громадян)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F1F5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515BF15D" w14:textId="77777777" w:rsidTr="00D85DD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A01DD" w14:textId="77777777" w:rsidR="004E6A79" w:rsidRPr="00D42544" w:rsidRDefault="004E6A79" w:rsidP="00D85DDF">
            <w:pPr>
              <w:spacing w:before="60"/>
              <w:ind w:firstLine="0"/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t xml:space="preserve">Поштова адреса (адреса місцезнаходження) / </w:t>
            </w: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br/>
              <w:t>адреса електронної пошти,</w:t>
            </w: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br/>
              <w:t>контактний номер телефону (за наявності)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C9E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</w:tbl>
    <w:p w14:paraId="4F476011" w14:textId="77777777" w:rsidR="004E6A79" w:rsidRPr="00D42544" w:rsidRDefault="004E6A79" w:rsidP="004E6A79">
      <w:pPr>
        <w:spacing w:after="0"/>
        <w:ind w:firstLine="0"/>
        <w:rPr>
          <w:rFonts w:eastAsia="Calibri" w:cs="Times New Roman"/>
          <w:color w:val="auto"/>
          <w:kern w:val="0"/>
          <w:sz w:val="22"/>
          <w14:ligatures w14:val="none"/>
        </w:rPr>
      </w:pPr>
    </w:p>
    <w:p w14:paraId="003D3982" w14:textId="77777777" w:rsidR="004E6A79" w:rsidRPr="00D42544" w:rsidRDefault="004E6A79" w:rsidP="004E6A79">
      <w:pPr>
        <w:spacing w:after="120"/>
        <w:ind w:firstLine="0"/>
        <w:rPr>
          <w:rFonts w:eastAsia="Calibri" w:cs="Times New Roman"/>
          <w:b/>
          <w:bCs/>
          <w:color w:val="auto"/>
          <w:kern w:val="0"/>
          <w:sz w:val="22"/>
          <w14:ligatures w14:val="none"/>
        </w:rPr>
      </w:pPr>
      <w:r w:rsidRPr="00D42544">
        <w:rPr>
          <w:rFonts w:eastAsia="Calibri" w:cs="Times New Roman"/>
          <w:b/>
          <w:bCs/>
          <w:color w:val="auto"/>
          <w:kern w:val="0"/>
          <w:sz w:val="22"/>
          <w14:ligatures w14:val="none"/>
        </w:rPr>
        <w:t xml:space="preserve">  Тема запиту: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9603"/>
      </w:tblGrid>
      <w:tr w:rsidR="004E6A79" w:rsidRPr="00D42544" w14:paraId="23AE6647" w14:textId="77777777" w:rsidTr="00D85DDF">
        <w:trPr>
          <w:cantSplit/>
        </w:trPr>
        <w:tc>
          <w:tcPr>
            <w:tcW w:w="9603" w:type="dxa"/>
          </w:tcPr>
          <w:p w14:paraId="47D3CEB9" w14:textId="77777777" w:rsidR="004E6A79" w:rsidRPr="00D42544" w:rsidRDefault="004E6A79" w:rsidP="00D85DDF">
            <w:pPr>
              <w:spacing w:before="20" w:after="0"/>
              <w:ind w:firstLine="0"/>
              <w:rPr>
                <w:rFonts w:ascii="Calibri" w:eastAsia="Calibri" w:hAnsi="Calibri" w:cs="Times New Roman"/>
                <w:b/>
                <w:color w:val="auto"/>
                <w:kern w:val="0"/>
                <w:sz w:val="22"/>
                <w:lang w:eastAsia="uk-UA"/>
                <w14:ligatures w14:val="none"/>
              </w:rPr>
            </w:pPr>
            <w:r w:rsidRPr="00D42544">
              <w:rPr>
                <w:rFonts w:ascii="Calibri" w:eastAsia="Calibri" w:hAnsi="Calibri" w:cs="Times New Roman"/>
                <w:b/>
                <w:noProof/>
                <w:color w:val="auto"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7280E935" wp14:editId="567F8419">
                  <wp:simplePos x="1143000" y="62420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460" cy="236220"/>
                  <wp:effectExtent l="0" t="0" r="0" b="0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вибори Президента України</w:t>
            </w:r>
          </w:p>
        </w:tc>
      </w:tr>
      <w:tr w:rsidR="004E6A79" w:rsidRPr="00D42544" w14:paraId="4B417C83" w14:textId="77777777" w:rsidTr="00D85DDF">
        <w:trPr>
          <w:cantSplit/>
        </w:trPr>
        <w:tc>
          <w:tcPr>
            <w:tcW w:w="9603" w:type="dxa"/>
          </w:tcPr>
          <w:p w14:paraId="74967633" w14:textId="77777777" w:rsidR="004E6A79" w:rsidRPr="00D42544" w:rsidRDefault="004E6A79" w:rsidP="00D85DDF">
            <w:pPr>
              <w:spacing w:before="20" w:after="0"/>
              <w:ind w:firstLine="0"/>
              <w:jc w:val="both"/>
              <w:rPr>
                <w:rFonts w:ascii="Calibri" w:eastAsia="Calibri" w:hAnsi="Calibri" w:cs="Times New Roman"/>
                <w:b/>
                <w:color w:val="auto"/>
                <w:kern w:val="0"/>
                <w:sz w:val="22"/>
                <w:lang w:eastAsia="uk-UA"/>
                <w14:ligatures w14:val="none"/>
              </w:rPr>
            </w:pPr>
            <w:r w:rsidRPr="00D42544">
              <w:rPr>
                <w:rFonts w:ascii="Calibri" w:eastAsia="Calibri" w:hAnsi="Calibri" w:cs="Times New Roman"/>
                <w:b/>
                <w:noProof/>
                <w:color w:val="auto"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74FB9802" wp14:editId="73037843">
                  <wp:simplePos x="1143000" y="65532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460" cy="236220"/>
                  <wp:effectExtent l="0" t="0" r="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вибори народних депутатів України</w:t>
            </w:r>
          </w:p>
        </w:tc>
      </w:tr>
      <w:tr w:rsidR="004E6A79" w:rsidRPr="00D42544" w14:paraId="3978EBC6" w14:textId="77777777" w:rsidTr="00D85DDF">
        <w:trPr>
          <w:cantSplit/>
        </w:trPr>
        <w:tc>
          <w:tcPr>
            <w:tcW w:w="9603" w:type="dxa"/>
          </w:tcPr>
          <w:p w14:paraId="2A527C57" w14:textId="77777777" w:rsidR="004E6A79" w:rsidRPr="00D42544" w:rsidRDefault="004E6A79" w:rsidP="00D85DDF">
            <w:pPr>
              <w:spacing w:before="20" w:after="0"/>
              <w:ind w:firstLine="0"/>
              <w:jc w:val="both"/>
              <w:rPr>
                <w:rFonts w:ascii="Calibri" w:eastAsia="Calibri" w:hAnsi="Calibri" w:cs="Times New Roman"/>
                <w:b/>
                <w:color w:val="auto"/>
                <w:kern w:val="0"/>
                <w:sz w:val="22"/>
                <w:lang w:eastAsia="uk-UA"/>
                <w14:ligatures w14:val="none"/>
              </w:rPr>
            </w:pPr>
            <w:r w:rsidRPr="00D42544">
              <w:rPr>
                <w:rFonts w:ascii="Calibri" w:eastAsia="Calibri" w:hAnsi="Calibri" w:cs="Times New Roman"/>
                <w:b/>
                <w:noProof/>
                <w:color w:val="auto"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6729A623" wp14:editId="43D77A09">
                  <wp:simplePos x="1143000" y="68643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460" cy="236220"/>
                  <wp:effectExtent l="0" t="0" r="0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місцеві вибори</w:t>
            </w:r>
          </w:p>
        </w:tc>
      </w:tr>
      <w:tr w:rsidR="004E6A79" w:rsidRPr="00D42544" w14:paraId="032372BE" w14:textId="77777777" w:rsidTr="00D85DDF">
        <w:trPr>
          <w:cantSplit/>
        </w:trPr>
        <w:tc>
          <w:tcPr>
            <w:tcW w:w="9603" w:type="dxa"/>
          </w:tcPr>
          <w:p w14:paraId="6EF9E06C" w14:textId="77777777" w:rsidR="004E6A79" w:rsidRPr="00D42544" w:rsidRDefault="004E6A79" w:rsidP="00D85DDF">
            <w:pPr>
              <w:spacing w:before="20" w:after="0"/>
              <w:ind w:firstLine="0"/>
              <w:jc w:val="both"/>
              <w:rPr>
                <w:rFonts w:ascii="Calibri" w:eastAsia="Calibri" w:hAnsi="Calibri" w:cs="Times New Roman"/>
                <w:b/>
                <w:color w:val="auto"/>
                <w:kern w:val="0"/>
                <w:sz w:val="22"/>
                <w:lang w:eastAsia="uk-UA"/>
                <w14:ligatures w14:val="none"/>
              </w:rPr>
            </w:pPr>
            <w:r w:rsidRPr="00D42544">
              <w:rPr>
                <w:rFonts w:ascii="Calibri" w:eastAsia="Calibri" w:hAnsi="Calibri" w:cs="Times New Roman"/>
                <w:b/>
                <w:noProof/>
                <w:color w:val="auto"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3C7185A2" wp14:editId="6A2073F0">
                  <wp:simplePos x="1143000" y="71691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460" cy="236220"/>
                  <wp:effectExtent l="0" t="0" r="0" b="0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всеукраїнський референдум</w:t>
            </w:r>
          </w:p>
        </w:tc>
      </w:tr>
      <w:tr w:rsidR="004E6A79" w:rsidRPr="00D42544" w14:paraId="46DD6FB1" w14:textId="77777777" w:rsidTr="00D85DDF">
        <w:trPr>
          <w:cantSplit/>
        </w:trPr>
        <w:tc>
          <w:tcPr>
            <w:tcW w:w="9603" w:type="dxa"/>
          </w:tcPr>
          <w:p w14:paraId="01F59EE5" w14:textId="77777777" w:rsidR="004E6A79" w:rsidRPr="00D42544" w:rsidRDefault="004E6A79" w:rsidP="00D85DDF">
            <w:pPr>
              <w:spacing w:before="20" w:after="0"/>
              <w:ind w:firstLine="0"/>
              <w:jc w:val="both"/>
              <w:rPr>
                <w:rFonts w:ascii="Calibri" w:eastAsia="Calibri" w:hAnsi="Calibri" w:cs="Times New Roman"/>
                <w:b/>
                <w:color w:val="auto"/>
                <w:kern w:val="0"/>
                <w:sz w:val="22"/>
                <w:lang w:eastAsia="uk-UA"/>
                <w14:ligatures w14:val="none"/>
              </w:rPr>
            </w:pPr>
            <w:r w:rsidRPr="00D42544">
              <w:rPr>
                <w:rFonts w:ascii="Calibri" w:eastAsia="Calibri" w:hAnsi="Calibri" w:cs="Times New Roman"/>
                <w:b/>
                <w:noProof/>
                <w:color w:val="auto"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7A0CA117" wp14:editId="518CE691">
                  <wp:simplePos x="1143000" y="74803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460" cy="236220"/>
                  <wp:effectExtent l="0" t="0" r="0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 xml:space="preserve"> інше</w:t>
            </w:r>
          </w:p>
        </w:tc>
      </w:tr>
    </w:tbl>
    <w:p w14:paraId="3812A221" w14:textId="77777777" w:rsidR="004E6A79" w:rsidRPr="00D42544" w:rsidRDefault="004E6A79" w:rsidP="004E6A79">
      <w:pPr>
        <w:spacing w:after="0"/>
        <w:ind w:firstLine="0"/>
        <w:rPr>
          <w:rFonts w:eastAsia="Calibri" w:cs="Times New Roman"/>
          <w:color w:val="auto"/>
          <w:kern w:val="0"/>
          <w:sz w:val="22"/>
          <w14:ligatures w14:val="none"/>
        </w:rPr>
      </w:pPr>
    </w:p>
    <w:p w14:paraId="3DE28D1A" w14:textId="77777777" w:rsidR="004E6A79" w:rsidRPr="00D42544" w:rsidRDefault="004E6A79" w:rsidP="004E6A79">
      <w:pPr>
        <w:spacing w:after="120"/>
        <w:ind w:firstLine="0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D42544">
        <w:rPr>
          <w:rFonts w:eastAsia="Calibri" w:cs="Times New Roman"/>
          <w:b/>
          <w:color w:val="auto"/>
          <w:kern w:val="0"/>
          <w:sz w:val="22"/>
          <w14:ligatures w14:val="none"/>
        </w:rPr>
        <w:t xml:space="preserve"> Прошу надати інформацію (документ):</w:t>
      </w:r>
    </w:p>
    <w:tbl>
      <w:tblPr>
        <w:tblW w:w="9581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76"/>
        <w:gridCol w:w="6305"/>
      </w:tblGrid>
      <w:tr w:rsidR="004E6A79" w:rsidRPr="00D42544" w14:paraId="1A4091FB" w14:textId="77777777" w:rsidTr="00D85DDF">
        <w:trPr>
          <w:trHeight w:val="89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F25E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b/>
                <w:color w:val="auto"/>
                <w:kern w:val="0"/>
                <w:sz w:val="22"/>
                <w14:ligatures w14:val="none"/>
              </w:rPr>
              <w:t>Загальний опис інформації, що  запитується, або вид, назва, реквізити, зміст документа, що запитується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C468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7A84B5D3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50405D28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5042AAF6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28A57AA2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6F5E5577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1101B46A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  <w:p w14:paraId="0972F57E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</w:tbl>
    <w:p w14:paraId="3A2D0E4B" w14:textId="77777777" w:rsidR="004E6A79" w:rsidRPr="00D42544" w:rsidRDefault="004E6A79" w:rsidP="004E6A79">
      <w:pPr>
        <w:spacing w:after="0"/>
        <w:ind w:firstLine="0"/>
        <w:rPr>
          <w:rFonts w:eastAsia="Calibri" w:cs="Times New Roman"/>
          <w:color w:val="auto"/>
          <w:kern w:val="0"/>
          <w:sz w:val="22"/>
          <w:lang w:val="ru-RU"/>
          <w14:ligatures w14:val="none"/>
        </w:rPr>
      </w:pPr>
    </w:p>
    <w:p w14:paraId="6D8A315B" w14:textId="77777777" w:rsidR="004E6A79" w:rsidRPr="00D42544" w:rsidRDefault="004E6A79" w:rsidP="004E6A79">
      <w:pPr>
        <w:spacing w:after="120"/>
        <w:ind w:firstLine="0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D42544">
        <w:rPr>
          <w:rFonts w:eastAsia="Calibri" w:cs="Times New Roman"/>
          <w:b/>
          <w:color w:val="auto"/>
          <w:kern w:val="0"/>
          <w:sz w:val="22"/>
          <w14:ligatures w14:val="none"/>
        </w:rPr>
        <w:t xml:space="preserve"> Відповідь прошу надіслати: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E6A79" w:rsidRPr="00D42544" w14:paraId="5A3C0875" w14:textId="77777777" w:rsidTr="00D85DDF">
        <w:tc>
          <w:tcPr>
            <w:tcW w:w="4814" w:type="dxa"/>
            <w:vAlign w:val="center"/>
          </w:tcPr>
          <w:p w14:paraId="69944F4A" w14:textId="77777777" w:rsidR="004E6A79" w:rsidRPr="00D42544" w:rsidRDefault="004E6A79" w:rsidP="00D85DDF">
            <w:pPr>
              <w:spacing w:before="40"/>
              <w:rPr>
                <w:rFonts w:eastAsia="Calibri" w:cs="Times New Roman"/>
                <w:bCs/>
                <w:kern w:val="0"/>
                <w:sz w:val="22"/>
                <w:szCs w:val="22"/>
                <w:lang w:val="uk-UA"/>
                <w14:ligatures w14:val="none"/>
              </w:rPr>
            </w:pPr>
            <w:r w:rsidRPr="00D42544">
              <w:rPr>
                <w:rFonts w:eastAsia="Calibri" w:cs="Times New Roman"/>
                <w:bCs/>
                <w:noProof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5762238" wp14:editId="400B7425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-3175</wp:posOffset>
                  </wp:positionV>
                  <wp:extent cx="251460" cy="236220"/>
                  <wp:effectExtent l="0" t="0" r="0" b="0"/>
                  <wp:wrapTight wrapText="bothSides">
                    <wp:wrapPolygon edited="0">
                      <wp:start x="0" y="0"/>
                      <wp:lineTo x="0" y="19161"/>
                      <wp:lineTo x="19636" y="19161"/>
                      <wp:lineTo x="19636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544">
              <w:rPr>
                <w:rFonts w:eastAsia="Calibri" w:cs="Times New Roman"/>
                <w:bCs/>
                <w:kern w:val="0"/>
                <w:sz w:val="22"/>
                <w:szCs w:val="22"/>
                <w:lang w:val="uk-UA"/>
                <w14:ligatures w14:val="none"/>
              </w:rPr>
              <w:t xml:space="preserve">поштою </w:t>
            </w:r>
          </w:p>
        </w:tc>
        <w:tc>
          <w:tcPr>
            <w:tcW w:w="4814" w:type="dxa"/>
          </w:tcPr>
          <w:p w14:paraId="79B2C4FD" w14:textId="77777777" w:rsidR="004E6A79" w:rsidRPr="00D42544" w:rsidRDefault="004E6A79" w:rsidP="00D85DDF">
            <w:pPr>
              <w:spacing w:before="40"/>
              <w:rPr>
                <w:rFonts w:eastAsia="Calibri" w:cs="Times New Roman"/>
                <w:bCs/>
                <w:kern w:val="0"/>
                <w:sz w:val="22"/>
                <w:szCs w:val="22"/>
                <w:lang w:val="uk-UA"/>
                <w14:ligatures w14:val="none"/>
              </w:rPr>
            </w:pPr>
            <w:r w:rsidRPr="00D42544">
              <w:rPr>
                <w:rFonts w:eastAsia="Calibri" w:cs="Times New Roman"/>
                <w:bCs/>
                <w:kern w:val="0"/>
                <w:sz w:val="22"/>
                <w:szCs w:val="22"/>
                <w:lang w:val="uk-UA"/>
                <w14:ligatures w14:val="none"/>
              </w:rPr>
              <w:t>електронною поштою</w:t>
            </w:r>
            <w:r w:rsidRPr="00D42544">
              <w:rPr>
                <w:rFonts w:eastAsia="Calibri" w:cs="Times New Roman"/>
                <w:bCs/>
                <w:kern w:val="0"/>
                <w:sz w:val="22"/>
                <w:szCs w:val="22"/>
                <w:lang w:val="uk-UA" w:eastAsia="uk-UA"/>
                <w14:ligatures w14:val="none"/>
              </w:rPr>
              <w:t xml:space="preserve"> </w:t>
            </w:r>
            <w:r w:rsidRPr="00D42544">
              <w:rPr>
                <w:rFonts w:eastAsia="Calibri" w:cs="Times New Roman"/>
                <w:bCs/>
                <w:noProof/>
                <w:kern w:val="0"/>
                <w:sz w:val="22"/>
                <w:lang w:eastAsia="uk-UA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127372F4" wp14:editId="720DC75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251460" cy="236220"/>
                  <wp:effectExtent l="0" t="0" r="0" b="0"/>
                  <wp:wrapTight wrapText="bothSides">
                    <wp:wrapPolygon edited="0">
                      <wp:start x="0" y="0"/>
                      <wp:lineTo x="0" y="19161"/>
                      <wp:lineTo x="19636" y="19161"/>
                      <wp:lineTo x="19636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1D55BB" w14:textId="77777777" w:rsidR="004E6A79" w:rsidRPr="00D42544" w:rsidRDefault="004E6A79" w:rsidP="004E6A79">
      <w:pPr>
        <w:rPr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6"/>
        <w:gridCol w:w="1416"/>
        <w:gridCol w:w="1699"/>
        <w:gridCol w:w="426"/>
        <w:gridCol w:w="4671"/>
      </w:tblGrid>
      <w:tr w:rsidR="004E6A79" w:rsidRPr="00D42544" w14:paraId="339A2241" w14:textId="77777777" w:rsidTr="00D85DDF">
        <w:tc>
          <w:tcPr>
            <w:tcW w:w="4531" w:type="dxa"/>
            <w:gridSpan w:val="3"/>
          </w:tcPr>
          <w:p w14:paraId="1C6ECFFC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kern w:val="0"/>
                <w:sz w:val="22"/>
              </w:rPr>
              <w:br w:type="page"/>
            </w: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Індекс</w:t>
            </w:r>
          </w:p>
          <w:p w14:paraId="622DC359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0AC0E25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 w:val="restart"/>
          </w:tcPr>
          <w:p w14:paraId="33A748A1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Адреса електронної пошти</w:t>
            </w:r>
          </w:p>
        </w:tc>
      </w:tr>
      <w:tr w:rsidR="004E6A79" w:rsidRPr="00D42544" w14:paraId="34F809CF" w14:textId="77777777" w:rsidTr="00D85DDF">
        <w:tc>
          <w:tcPr>
            <w:tcW w:w="4531" w:type="dxa"/>
            <w:gridSpan w:val="3"/>
          </w:tcPr>
          <w:p w14:paraId="3B20E251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Область</w:t>
            </w:r>
          </w:p>
          <w:p w14:paraId="77971AEF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AF13709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/>
          </w:tcPr>
          <w:p w14:paraId="12D949FC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5F98C56B" w14:textId="77777777" w:rsidTr="00D85DDF">
        <w:tc>
          <w:tcPr>
            <w:tcW w:w="4531" w:type="dxa"/>
            <w:gridSpan w:val="3"/>
          </w:tcPr>
          <w:p w14:paraId="2A9D2C0F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Район</w:t>
            </w:r>
          </w:p>
          <w:p w14:paraId="6AAFF777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BB57D06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/>
          </w:tcPr>
          <w:p w14:paraId="7C8A457D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6784E6FF" w14:textId="77777777" w:rsidTr="00D85DDF">
        <w:tc>
          <w:tcPr>
            <w:tcW w:w="4531" w:type="dxa"/>
            <w:gridSpan w:val="3"/>
          </w:tcPr>
          <w:p w14:paraId="02DA8134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Населений пункт</w:t>
            </w:r>
          </w:p>
          <w:p w14:paraId="139B4783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7133918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/>
          </w:tcPr>
          <w:p w14:paraId="478229A8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5F3D1989" w14:textId="77777777" w:rsidTr="00D85DDF">
        <w:tc>
          <w:tcPr>
            <w:tcW w:w="4531" w:type="dxa"/>
            <w:gridSpan w:val="3"/>
          </w:tcPr>
          <w:p w14:paraId="709EC416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Вулиця (провулок, проспект тощо)</w:t>
            </w:r>
          </w:p>
          <w:p w14:paraId="15D57F13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A78B1C7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/>
          </w:tcPr>
          <w:p w14:paraId="4348E9C6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11E28B06" w14:textId="77777777" w:rsidTr="00D85DDF">
        <w:tc>
          <w:tcPr>
            <w:tcW w:w="1416" w:type="dxa"/>
          </w:tcPr>
          <w:p w14:paraId="460976FC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Будинок</w:t>
            </w:r>
          </w:p>
          <w:p w14:paraId="74266FB2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416" w:type="dxa"/>
          </w:tcPr>
          <w:p w14:paraId="0197EAD1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Корпус</w:t>
            </w:r>
          </w:p>
        </w:tc>
        <w:tc>
          <w:tcPr>
            <w:tcW w:w="1699" w:type="dxa"/>
          </w:tcPr>
          <w:p w14:paraId="3C17FDD0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  <w:t>Квартира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F70DCA4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1" w:type="dxa"/>
            <w:vMerge/>
          </w:tcPr>
          <w:p w14:paraId="27CD8135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</w:tbl>
    <w:p w14:paraId="3AFC2492" w14:textId="77777777" w:rsidR="004E6A79" w:rsidRPr="00D42544" w:rsidRDefault="004E6A79" w:rsidP="004E6A79">
      <w:pPr>
        <w:spacing w:after="0"/>
        <w:ind w:firstLine="0"/>
        <w:rPr>
          <w:rFonts w:eastAsia="Calibri" w:cs="Times New Roman"/>
          <w:color w:val="auto"/>
          <w:kern w:val="0"/>
          <w:sz w:val="22"/>
          <w14:ligatures w14:val="none"/>
        </w:rPr>
      </w:pP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55"/>
        <w:gridCol w:w="835"/>
        <w:gridCol w:w="4678"/>
      </w:tblGrid>
      <w:tr w:rsidR="004E6A79" w:rsidRPr="00D42544" w14:paraId="7CF5CB99" w14:textId="77777777" w:rsidTr="00D85DDF">
        <w:trPr>
          <w:trHeight w:val="354"/>
        </w:trPr>
        <w:tc>
          <w:tcPr>
            <w:tcW w:w="4155" w:type="dxa"/>
            <w:tcBorders>
              <w:bottom w:val="single" w:sz="4" w:space="0" w:color="auto"/>
            </w:tcBorders>
          </w:tcPr>
          <w:p w14:paraId="7613C223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835" w:type="dxa"/>
          </w:tcPr>
          <w:p w14:paraId="6F0BB565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F3AC71F" w14:textId="77777777" w:rsidR="004E6A79" w:rsidRPr="00D42544" w:rsidRDefault="004E6A79" w:rsidP="00D85DDF">
            <w:pPr>
              <w:spacing w:after="0"/>
              <w:ind w:firstLine="0"/>
              <w:rPr>
                <w:rFonts w:eastAsia="Calibri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4E6A79" w:rsidRPr="00D42544" w14:paraId="2AAF4AF5" w14:textId="77777777" w:rsidTr="00D85DDF">
        <w:trPr>
          <w:trHeight w:hRule="exact" w:val="283"/>
        </w:trPr>
        <w:tc>
          <w:tcPr>
            <w:tcW w:w="4155" w:type="dxa"/>
            <w:tcBorders>
              <w:top w:val="single" w:sz="4" w:space="0" w:color="auto"/>
            </w:tcBorders>
          </w:tcPr>
          <w:p w14:paraId="7C909687" w14:textId="77777777" w:rsidR="004E6A79" w:rsidRPr="00D42544" w:rsidRDefault="004E6A79" w:rsidP="00D85DD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16"/>
                <w:szCs w:val="16"/>
                <w14:ligatures w14:val="none"/>
              </w:rPr>
              <w:t>(дата)</w:t>
            </w:r>
          </w:p>
        </w:tc>
        <w:tc>
          <w:tcPr>
            <w:tcW w:w="835" w:type="dxa"/>
          </w:tcPr>
          <w:p w14:paraId="51EBB340" w14:textId="77777777" w:rsidR="004E6A79" w:rsidRPr="00D42544" w:rsidRDefault="004E6A79" w:rsidP="00D85DD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A4881FA" w14:textId="77777777" w:rsidR="004E6A79" w:rsidRPr="00D42544" w:rsidRDefault="004E6A79" w:rsidP="00D85DDF">
            <w:pPr>
              <w:spacing w:after="0"/>
              <w:ind w:firstLine="0"/>
              <w:jc w:val="center"/>
              <w:rPr>
                <w:rFonts w:eastAsia="Calibri" w:cs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D42544">
              <w:rPr>
                <w:rFonts w:eastAsia="Calibri" w:cs="Times New Roman"/>
                <w:color w:val="auto"/>
                <w:kern w:val="0"/>
                <w:sz w:val="16"/>
                <w:szCs w:val="16"/>
                <w14:ligatures w14:val="none"/>
              </w:rPr>
              <w:t>(підпис)</w:t>
            </w:r>
          </w:p>
        </w:tc>
      </w:tr>
    </w:tbl>
    <w:p w14:paraId="21DB6B81" w14:textId="77777777" w:rsidR="004E6A79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p w14:paraId="79B7E6D0" w14:textId="77777777" w:rsidR="004E6A79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p w14:paraId="1F1EA72F" w14:textId="77777777" w:rsidR="004E6A79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p w14:paraId="76008605" w14:textId="77777777" w:rsidR="004E6A79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p w14:paraId="0D2266C1" w14:textId="77777777" w:rsidR="004E6A79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p w14:paraId="7BCCB42E" w14:textId="77777777" w:rsidR="004E6A79" w:rsidRPr="00D42544" w:rsidRDefault="004E6A79" w:rsidP="004E6A79">
      <w:pPr>
        <w:spacing w:after="0" w:line="259" w:lineRule="auto"/>
        <w:ind w:firstLine="0"/>
        <w:rPr>
          <w:rFonts w:eastAsia="Calibri" w:cs="Times New Roman"/>
          <w:color w:val="auto"/>
          <w:kern w:val="0"/>
          <w:sz w:val="10"/>
          <w:szCs w:val="10"/>
          <w14:ligatures w14:val="none"/>
        </w:rPr>
      </w:pPr>
    </w:p>
    <w:tbl>
      <w:tblPr>
        <w:tblW w:w="0" w:type="auto"/>
        <w:tblInd w:w="-14" w:type="dxa"/>
        <w:tblLook w:val="04A0" w:firstRow="1" w:lastRow="0" w:firstColumn="1" w:lastColumn="0" w:noHBand="0" w:noVBand="1"/>
      </w:tblPr>
      <w:tblGrid>
        <w:gridCol w:w="9652"/>
      </w:tblGrid>
      <w:tr w:rsidR="004E6A79" w:rsidRPr="00D42544" w14:paraId="048EB9F7" w14:textId="77777777" w:rsidTr="00D85DDF">
        <w:trPr>
          <w:trHeight w:val="683"/>
        </w:trPr>
        <w:tc>
          <w:tcPr>
            <w:tcW w:w="9652" w:type="dxa"/>
            <w:vAlign w:val="center"/>
          </w:tcPr>
          <w:p w14:paraId="77294025" w14:textId="77777777" w:rsidR="004E6A79" w:rsidRPr="003978BD" w:rsidRDefault="004E6A79" w:rsidP="00D85DDF">
            <w:pPr>
              <w:spacing w:after="0"/>
              <w:ind w:left="903" w:hanging="993"/>
              <w:rPr>
                <w:sz w:val="20"/>
                <w:szCs w:val="20"/>
                <w:lang w:eastAsia="uk"/>
              </w:rPr>
            </w:pPr>
            <w:bookmarkStart w:id="1" w:name="186"/>
            <w:r w:rsidRPr="00EF15AF">
              <w:rPr>
                <w:b/>
                <w:bCs/>
                <w:sz w:val="20"/>
                <w:szCs w:val="20"/>
              </w:rPr>
              <w:t xml:space="preserve">Примітка: </w:t>
            </w:r>
            <w:r w:rsidRPr="00D42544">
              <w:rPr>
                <w:sz w:val="20"/>
                <w:szCs w:val="20"/>
                <w:lang w:eastAsia="uk"/>
              </w:rPr>
              <w:t>Поля у формі запиту запитувач заповнює від руки розбірливим почерком або за допомогою технічних засобів.</w:t>
            </w:r>
            <w:bookmarkStart w:id="2" w:name="198"/>
            <w:bookmarkEnd w:id="1"/>
          </w:p>
        </w:tc>
        <w:bookmarkEnd w:id="2"/>
      </w:tr>
      <w:bookmarkEnd w:id="0"/>
    </w:tbl>
    <w:p w14:paraId="1698BED5" w14:textId="77777777" w:rsidR="0077045B" w:rsidRDefault="0077045B"/>
    <w:sectPr w:rsidR="00770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79"/>
    <w:rsid w:val="000D53EC"/>
    <w:rsid w:val="00336CD2"/>
    <w:rsid w:val="003D5108"/>
    <w:rsid w:val="004443DB"/>
    <w:rsid w:val="004E6A79"/>
    <w:rsid w:val="0055763A"/>
    <w:rsid w:val="0077045B"/>
    <w:rsid w:val="007A0FBD"/>
    <w:rsid w:val="007B0851"/>
    <w:rsid w:val="00810278"/>
    <w:rsid w:val="00D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661A"/>
  <w15:chartTrackingRefBased/>
  <w15:docId w15:val="{2BEA6B3B-15B0-4AA6-94BE-F177546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A79"/>
    <w:pPr>
      <w:spacing w:after="60" w:line="240" w:lineRule="auto"/>
      <w:ind w:firstLine="567"/>
    </w:pPr>
    <w:rPr>
      <w:rFonts w:ascii="Times New Roman" w:hAnsi="Times New Roman" w:cstheme="minorHAnsi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E6A7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7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79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79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79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79"/>
    <w:pPr>
      <w:keepNext/>
      <w:keepLines/>
      <w:spacing w:before="40" w:after="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79"/>
    <w:pPr>
      <w:keepNext/>
      <w:keepLines/>
      <w:spacing w:before="40" w:after="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79"/>
    <w:pPr>
      <w:keepNext/>
      <w:keepLines/>
      <w:spacing w:after="0"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79"/>
    <w:pPr>
      <w:keepNext/>
      <w:keepLines/>
      <w:spacing w:after="0"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A79"/>
    <w:pPr>
      <w:spacing w:after="80"/>
      <w:ind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79"/>
    <w:pPr>
      <w:numPr>
        <w:ilvl w:val="1"/>
      </w:numPr>
      <w:spacing w:after="160" w:line="259" w:lineRule="auto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A79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Цитата Знак"/>
    <w:basedOn w:val="a0"/>
    <w:link w:val="a7"/>
    <w:uiPriority w:val="29"/>
    <w:rsid w:val="004E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A79"/>
    <w:pPr>
      <w:spacing w:after="160" w:line="259" w:lineRule="auto"/>
      <w:ind w:left="720" w:firstLine="0"/>
      <w:contextualSpacing/>
    </w:pPr>
    <w:rPr>
      <w:rFonts w:asciiTheme="minorHAnsi" w:hAnsiTheme="minorHAnsi" w:cstheme="minorBidi"/>
      <w:color w:val="auto"/>
      <w:sz w:val="22"/>
    </w:rPr>
  </w:style>
  <w:style w:type="character" w:styleId="aa">
    <w:name w:val="Intense Emphasis"/>
    <w:basedOn w:val="a0"/>
    <w:uiPriority w:val="21"/>
    <w:qFormat/>
    <w:rsid w:val="004E6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</w:rPr>
  </w:style>
  <w:style w:type="character" w:customStyle="1" w:styleId="ac">
    <w:name w:val="Насичена цитата Знак"/>
    <w:basedOn w:val="a0"/>
    <w:link w:val="ab"/>
    <w:uiPriority w:val="30"/>
    <w:rsid w:val="004E6A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A7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6A79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381</Characters>
  <Application>Microsoft Office Word</Application>
  <DocSecurity>0</DocSecurity>
  <Lines>3</Lines>
  <Paragraphs>2</Paragraphs>
  <ScaleCrop>false</ScaleCrop>
  <Company>Central Election Commission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Стельмах Станіслава Володимирівна</dc:creator>
  <cp:keywords/>
  <dc:description/>
  <cp:lastModifiedBy>Стельмах Станіслава Володимирівна</cp:lastModifiedBy>
  <cp:revision>2</cp:revision>
  <dcterms:created xsi:type="dcterms:W3CDTF">2026-03-20T14:04:00Z</dcterms:created>
  <dcterms:modified xsi:type="dcterms:W3CDTF">2026-03-20T14:04:00Z</dcterms:modified>
</cp:coreProperties>
</file>