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2DB" w:rsidRDefault="005F32DB" w:rsidP="005F32DB">
      <w:pPr>
        <w:tabs>
          <w:tab w:val="center" w:pos="4677"/>
          <w:tab w:val="left" w:pos="6660"/>
          <w:tab w:val="right" w:pos="9355"/>
        </w:tabs>
        <w:suppressAutoHyphens/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ВІДОМОСТІ</w:t>
      </w:r>
    </w:p>
    <w:p w:rsidR="005F32DB" w:rsidRDefault="005F32DB" w:rsidP="005F32DB">
      <w:pPr>
        <w:suppressAutoHyphens/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про адресу місцезнаходження керівних органів політичної партії, її керівника (-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ів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) та осіб, відповідальних за роботу з </w:t>
      </w:r>
    </w:p>
    <w:p w:rsidR="005F32DB" w:rsidRDefault="005F32DB" w:rsidP="005F32DB">
      <w:pPr>
        <w:suppressAutoHyphens/>
        <w:spacing w:after="0" w:line="25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Центральною виборчою комісією</w:t>
      </w:r>
    </w:p>
    <w:p w:rsidR="005F32DB" w:rsidRDefault="005F32DB" w:rsidP="005F32DB">
      <w:pPr>
        <w:suppressAutoHyphens/>
        <w:spacing w:line="25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860"/>
        <w:gridCol w:w="6779"/>
      </w:tblGrid>
      <w:tr w:rsidR="005F32DB" w:rsidTr="00D07B69">
        <w:trPr>
          <w:trHeight w:val="145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DB" w:rsidRPr="005F32DB" w:rsidRDefault="005F32DB" w:rsidP="00D07B69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F3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Повна назва</w:t>
            </w:r>
            <w:r w:rsidRPr="005F3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br/>
              <w:t>політичної партії</w:t>
            </w:r>
          </w:p>
          <w:p w:rsidR="005F32DB" w:rsidRPr="005F32DB" w:rsidRDefault="005F32DB" w:rsidP="00D07B69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F3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(відповідно до статуту)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DB" w:rsidRDefault="005F32DB" w:rsidP="00D07B6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F32DB" w:rsidTr="00D07B69">
        <w:trPr>
          <w:trHeight w:val="145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DB" w:rsidRPr="005F32DB" w:rsidRDefault="005F32DB" w:rsidP="00D07B6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F3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Скорочена назва політичної партії </w:t>
            </w:r>
            <w:r w:rsidRPr="005F3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br/>
            </w:r>
            <w:r w:rsidRPr="005F32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(за наявності)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DB" w:rsidRDefault="005F32DB" w:rsidP="00D07B6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bookmarkStart w:id="0" w:name="_GoBack"/>
        <w:bookmarkEnd w:id="0"/>
      </w:tr>
      <w:tr w:rsidR="005F32DB" w:rsidTr="00D07B69">
        <w:trPr>
          <w:trHeight w:val="145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DB" w:rsidRPr="005F32DB" w:rsidRDefault="005F32DB" w:rsidP="00D07B6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3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Дата реєстрації політичної партії </w:t>
            </w:r>
            <w:r w:rsidRPr="005F32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proofErr w:type="spellStart"/>
            <w:r w:rsidRPr="005F32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дд.мм.рррр</w:t>
            </w:r>
            <w:proofErr w:type="spellEnd"/>
            <w:r w:rsidRPr="005F32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DB" w:rsidRDefault="005F32DB" w:rsidP="00D07B69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F32DB" w:rsidTr="00D07B69">
        <w:trPr>
          <w:trHeight w:val="145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DB" w:rsidRPr="005F32DB" w:rsidRDefault="005F32DB" w:rsidP="00D07B6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3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Номер свідоцтва про реєстрацію політичної партії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DB" w:rsidRDefault="005F32DB" w:rsidP="00D07B69">
            <w:pPr>
              <w:suppressAutoHyphens/>
              <w:spacing w:line="256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F32DB" w:rsidTr="00D07B69">
        <w:trPr>
          <w:trHeight w:val="145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DB" w:rsidRPr="005F32DB" w:rsidRDefault="005F32DB" w:rsidP="00D07B6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3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Прізвище, ім’я та</w:t>
            </w:r>
            <w:r w:rsidRPr="005F3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br/>
              <w:t>по батькові керівника  (-</w:t>
            </w:r>
            <w:proofErr w:type="spellStart"/>
            <w:r w:rsidRPr="005F3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ків</w:t>
            </w:r>
            <w:proofErr w:type="spellEnd"/>
            <w:r w:rsidRPr="005F3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) політичної партії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DB" w:rsidRDefault="005F32DB" w:rsidP="00D07B69">
            <w:pPr>
              <w:suppressAutoHyphens/>
              <w:spacing w:line="256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F32DB" w:rsidTr="00D07B69">
        <w:trPr>
          <w:trHeight w:val="145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DB" w:rsidRPr="005F32DB" w:rsidRDefault="005F32DB" w:rsidP="00D07B6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3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Адреса та місцезнаходження керівних органів політичної партії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DB" w:rsidRDefault="005F32DB" w:rsidP="00D07B69">
            <w:pPr>
              <w:suppressAutoHyphens/>
              <w:spacing w:line="256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F32DB" w:rsidTr="00D07B69">
        <w:trPr>
          <w:trHeight w:val="145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DB" w:rsidRPr="005F32DB" w:rsidRDefault="005F32DB" w:rsidP="00D07B6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3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Контактні телефони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DB" w:rsidRDefault="005F32DB" w:rsidP="00D07B69">
            <w:pPr>
              <w:suppressAutoHyphens/>
              <w:spacing w:line="256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F32DB" w:rsidTr="00D07B69">
        <w:trPr>
          <w:trHeight w:val="145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DB" w:rsidRPr="005F32DB" w:rsidRDefault="005F32DB" w:rsidP="00D07B6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3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Адреса</w:t>
            </w:r>
            <w:r w:rsidRPr="005F3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br/>
              <w:t>електронної пошти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DB" w:rsidRDefault="005F32DB" w:rsidP="00D07B69">
            <w:pPr>
              <w:suppressAutoHyphens/>
              <w:spacing w:line="256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F32DB" w:rsidTr="00D07B69">
        <w:trPr>
          <w:trHeight w:val="145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DB" w:rsidRPr="005F32DB" w:rsidRDefault="005F32DB" w:rsidP="00D07B69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F3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Прізвище, ім’я та</w:t>
            </w:r>
            <w:r w:rsidRPr="005F3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br/>
              <w:t xml:space="preserve">по батькові відповідальної особи партії за роботу з ЦВК, </w:t>
            </w:r>
          </w:p>
          <w:p w:rsidR="005F32DB" w:rsidRPr="005F32DB" w:rsidRDefault="005F32DB" w:rsidP="00D07B69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F3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контактні телефони, адреса</w:t>
            </w:r>
            <w:r w:rsidRPr="005F3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br/>
              <w:t>електронної пошти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DB" w:rsidRDefault="005F32DB" w:rsidP="00D07B69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923AB7" w:rsidRDefault="00923AB7"/>
    <w:sectPr w:rsidR="00923A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DB"/>
    <w:rsid w:val="005F32DB"/>
    <w:rsid w:val="0092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1580-BC40-4DD7-8FCF-8DF746EF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3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Стельмах Станіслава Володимирівна</dc:creator>
  <cp:keywords/>
  <dc:description/>
  <cp:lastModifiedBy>Стельмах Станіслава Володимирівна</cp:lastModifiedBy>
  <cp:revision>1</cp:revision>
  <dcterms:created xsi:type="dcterms:W3CDTF">2023-04-17T07:20:00Z</dcterms:created>
  <dcterms:modified xsi:type="dcterms:W3CDTF">2023-04-17T07:24:00Z</dcterms:modified>
</cp:coreProperties>
</file>