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D5" w:rsidRPr="00DA4B26" w:rsidRDefault="00B035D5" w:rsidP="00DA4B26">
      <w:pPr>
        <w:spacing w:after="0"/>
        <w:ind w:firstLine="0"/>
        <w:rPr>
          <w:bCs/>
          <w:sz w:val="26"/>
          <w:szCs w:val="26"/>
          <w:lang w:eastAsia="uk-UA"/>
        </w:rPr>
      </w:pPr>
      <w:bookmarkStart w:id="0" w:name="_GoBack"/>
      <w:bookmarkEnd w:id="0"/>
    </w:p>
    <w:p w:rsidR="00985CA8" w:rsidRPr="00DA4B26" w:rsidRDefault="00985CA8" w:rsidP="00DA4B26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DA4B26">
        <w:rPr>
          <w:bCs/>
          <w:sz w:val="26"/>
          <w:szCs w:val="26"/>
          <w:lang w:eastAsia="uk-UA"/>
        </w:rPr>
        <w:t xml:space="preserve">Додаток </w:t>
      </w:r>
    </w:p>
    <w:p w:rsidR="00985CA8" w:rsidRPr="00DA4B26" w:rsidRDefault="00985CA8" w:rsidP="00DA4B26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DA4B26">
        <w:rPr>
          <w:bCs/>
          <w:sz w:val="26"/>
          <w:szCs w:val="26"/>
          <w:lang w:eastAsia="uk-UA"/>
        </w:rPr>
        <w:t>до службової записки</w:t>
      </w:r>
    </w:p>
    <w:p w:rsidR="00985CA8" w:rsidRPr="00DA4B26" w:rsidRDefault="00985CA8" w:rsidP="00DA4B26">
      <w:pPr>
        <w:widowControl w:val="0"/>
        <w:spacing w:after="0"/>
        <w:ind w:firstLine="0"/>
        <w:jc w:val="center"/>
        <w:rPr>
          <w:b/>
          <w:bCs/>
          <w:sz w:val="26"/>
          <w:szCs w:val="26"/>
          <w:lang w:eastAsia="uk-UA"/>
        </w:rPr>
      </w:pPr>
    </w:p>
    <w:p w:rsidR="00985CA8" w:rsidRPr="00DA4B26" w:rsidRDefault="00985CA8" w:rsidP="00DA4B26">
      <w:pPr>
        <w:spacing w:after="0"/>
        <w:ind w:firstLine="0"/>
        <w:jc w:val="center"/>
        <w:rPr>
          <w:b/>
          <w:bCs/>
          <w:sz w:val="26"/>
          <w:szCs w:val="26"/>
          <w:lang w:eastAsia="uk-UA"/>
        </w:rPr>
      </w:pPr>
      <w:r w:rsidRPr="00DA4B26">
        <w:rPr>
          <w:b/>
          <w:bCs/>
          <w:sz w:val="26"/>
          <w:szCs w:val="26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46"/>
        <w:gridCol w:w="2948"/>
        <w:gridCol w:w="11097"/>
      </w:tblGrid>
      <w:tr w:rsidR="00985CA8" w:rsidRPr="00DA4B26" w:rsidTr="002F6B5A">
        <w:tc>
          <w:tcPr>
            <w:tcW w:w="5000" w:type="pct"/>
            <w:gridSpan w:val="3"/>
          </w:tcPr>
          <w:p w:rsidR="00985CA8" w:rsidRPr="00DA4B26" w:rsidRDefault="00985CA8" w:rsidP="00DA4B26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Загальні умови</w:t>
            </w:r>
          </w:p>
        </w:tc>
      </w:tr>
      <w:tr w:rsidR="00985CA8" w:rsidRPr="00DA4B26" w:rsidTr="005E3E99">
        <w:trPr>
          <w:trHeight w:val="864"/>
        </w:trPr>
        <w:tc>
          <w:tcPr>
            <w:tcW w:w="1143" w:type="pct"/>
            <w:gridSpan w:val="2"/>
          </w:tcPr>
          <w:p w:rsidR="00985CA8" w:rsidRPr="00DA4B26" w:rsidRDefault="00985CA8" w:rsidP="00DA4B26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DA4B26">
              <w:rPr>
                <w:sz w:val="26"/>
                <w:szCs w:val="26"/>
                <w:lang w:eastAsia="uk-UA"/>
              </w:rPr>
              <w:tab/>
            </w:r>
          </w:p>
        </w:tc>
        <w:tc>
          <w:tcPr>
            <w:tcW w:w="3857" w:type="pct"/>
          </w:tcPr>
          <w:p w:rsidR="00985CA8" w:rsidRPr="00DA4B26" w:rsidRDefault="007728FC" w:rsidP="00DA4B26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</w:rPr>
              <w:t>г</w:t>
            </w:r>
            <w:r w:rsidR="00932F7A" w:rsidRPr="00DA4B26">
              <w:rPr>
                <w:sz w:val="26"/>
                <w:szCs w:val="26"/>
              </w:rPr>
              <w:t xml:space="preserve">оловний консультант відділу </w:t>
            </w:r>
            <w:r w:rsidR="00361C83" w:rsidRPr="00DA4B26">
              <w:rPr>
                <w:sz w:val="26"/>
                <w:szCs w:val="26"/>
              </w:rPr>
              <w:t>нормативно-правової роботи та експертизи проєктів актів</w:t>
            </w:r>
            <w:r w:rsidR="00932F7A" w:rsidRPr="00DA4B26">
              <w:rPr>
                <w:sz w:val="26"/>
                <w:szCs w:val="26"/>
              </w:rPr>
              <w:t xml:space="preserve"> </w:t>
            </w:r>
            <w:r w:rsidR="00985CA8" w:rsidRPr="00DA4B26">
              <w:rPr>
                <w:sz w:val="26"/>
                <w:szCs w:val="26"/>
              </w:rPr>
              <w:t>Секретаріату Центральної виборчої комісії (категорія "</w:t>
            </w:r>
            <w:r w:rsidR="00932F7A" w:rsidRPr="00DA4B26">
              <w:rPr>
                <w:sz w:val="26"/>
                <w:szCs w:val="26"/>
              </w:rPr>
              <w:t>В</w:t>
            </w:r>
            <w:r w:rsidR="00985CA8" w:rsidRPr="00DA4B26">
              <w:rPr>
                <w:sz w:val="26"/>
                <w:szCs w:val="26"/>
              </w:rPr>
              <w:t>")</w:t>
            </w:r>
          </w:p>
        </w:tc>
      </w:tr>
      <w:tr w:rsidR="00985CA8" w:rsidRPr="00DA4B26" w:rsidTr="006136DB">
        <w:trPr>
          <w:trHeight w:val="399"/>
        </w:trPr>
        <w:tc>
          <w:tcPr>
            <w:tcW w:w="1143" w:type="pct"/>
            <w:gridSpan w:val="2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Посадові обов’язки</w:t>
            </w: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  <w:p w:rsidR="00985CA8" w:rsidRPr="00DA4B26" w:rsidRDefault="00985CA8" w:rsidP="00DA4B26">
            <w:pPr>
              <w:spacing w:after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57" w:type="pct"/>
          </w:tcPr>
          <w:p w:rsidR="00405302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1. Здійснювати розроблення та правову експертизу проєктів правових актів (нормативно-правових, індивідуальних тощо), інших документів, що вносяться на розгляд Комісії, ініціюються Комісією або Головою Комісії від імені Комісії.</w:t>
            </w:r>
          </w:p>
          <w:p w:rsidR="00405302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2. Проводити правову експертизу проєктів постанов, протокольних рішень Комісії з питань реалізації нею повноважень, підготовлених структурними підрозділами Секретаріату Комісії, погоджує (візує) їх за наявності віз керівників заінтересованих структурних підрозділів Секретаріату Комісії.</w:t>
            </w:r>
          </w:p>
          <w:p w:rsidR="00405302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3. Розробляти або брати участь у розробленні форм виборчих та інших документів, що стосуються проведення виборів та референдумів.</w:t>
            </w:r>
          </w:p>
          <w:p w:rsidR="00405302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4. Узагальнювати в межах компетенції практику застосування законодавства України про вибори та референдуми, брати участь у підготовці пропозицій щодо його вдосконалення.</w:t>
            </w:r>
          </w:p>
          <w:p w:rsidR="00405302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5. Розглядати проєкти нормативно-правових актів та інших документів, які надійшли до Комісії для погодження з питань, які належать до компетенції відділу, та готувати пропозиції до них.</w:t>
            </w:r>
          </w:p>
          <w:p w:rsidR="00405302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6. Брати участь у забезпеченні здійснення Комісією консультативно-методичних функцій щодо діяльності виборчих комісій та комісій з референдуму, в разі необхідності аналізувати рішення, ухвалені виборчими комісіями та комісіями з референдуму.</w:t>
            </w:r>
          </w:p>
          <w:p w:rsidR="00985CA8" w:rsidRPr="00DA4B26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7. 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за результатами якого готувати проєкти відповідей, а в разі необхідності – проєкти рішень Комісії.</w:t>
            </w:r>
          </w:p>
          <w:p w:rsidR="00405302" w:rsidRDefault="00405302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8. Надавати правову допомогу працівникам Секретаріату Комісії та патронатної служби Комісії з питань, які належать до компетенції відділу</w:t>
            </w:r>
            <w:r w:rsidR="003A38C6">
              <w:rPr>
                <w:sz w:val="26"/>
                <w:szCs w:val="26"/>
              </w:rPr>
              <w:t>.</w:t>
            </w:r>
          </w:p>
          <w:p w:rsidR="003A38C6" w:rsidRPr="00DA4B26" w:rsidRDefault="003A38C6" w:rsidP="003A38C6">
            <w:pPr>
              <w:widowControl w:val="0"/>
              <w:tabs>
                <w:tab w:val="left" w:pos="175"/>
                <w:tab w:val="left" w:pos="313"/>
              </w:tabs>
              <w:spacing w:after="0"/>
              <w:ind w:firstLine="1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>
              <w:rPr>
                <w:sz w:val="24"/>
                <w:szCs w:val="24"/>
              </w:rPr>
              <w:t>Виконувати інші завдання та доручення начальника відділу, начальника управління, керівника Секретаріату Комісії</w:t>
            </w:r>
          </w:p>
        </w:tc>
      </w:tr>
      <w:tr w:rsidR="00985CA8" w:rsidRPr="00DA4B26" w:rsidTr="006136DB">
        <w:tc>
          <w:tcPr>
            <w:tcW w:w="1143" w:type="pct"/>
            <w:gridSpan w:val="2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 xml:space="preserve">посадовий оклад </w:t>
            </w:r>
            <w:r w:rsidR="00932F7A" w:rsidRPr="00DA4B26">
              <w:rPr>
                <w:sz w:val="26"/>
                <w:szCs w:val="26"/>
              </w:rPr>
              <w:t>11</w:t>
            </w:r>
            <w:r w:rsidRPr="00DA4B26">
              <w:rPr>
                <w:sz w:val="26"/>
                <w:szCs w:val="26"/>
              </w:rPr>
              <w:t xml:space="preserve"> </w:t>
            </w:r>
            <w:r w:rsidR="00932F7A" w:rsidRPr="00DA4B26">
              <w:rPr>
                <w:sz w:val="26"/>
                <w:szCs w:val="26"/>
              </w:rPr>
              <w:t>70</w:t>
            </w:r>
            <w:r w:rsidRPr="00DA4B26">
              <w:rPr>
                <w:sz w:val="26"/>
                <w:szCs w:val="26"/>
              </w:rPr>
              <w:t>0,00 грн;</w:t>
            </w:r>
          </w:p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надбавки, доплати та премії відповідно до статті 52 Закону України "Про державну службу";</w:t>
            </w:r>
          </w:p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  <w:p w:rsidR="00405302" w:rsidRPr="00DA4B26" w:rsidRDefault="00405302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985CA8" w:rsidRPr="00DA4B26" w:rsidTr="006136DB">
        <w:tc>
          <w:tcPr>
            <w:tcW w:w="1143" w:type="pct"/>
            <w:gridSpan w:val="2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Строково,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985CA8" w:rsidRPr="00DA4B26" w:rsidTr="006136DB">
        <w:tc>
          <w:tcPr>
            <w:tcW w:w="1143" w:type="pct"/>
            <w:gridSpan w:val="2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pStyle w:val="af6"/>
              <w:widowControl w:val="0"/>
              <w:numPr>
                <w:ilvl w:val="0"/>
                <w:numId w:val="17"/>
              </w:numPr>
              <w:spacing w:after="0"/>
              <w:rPr>
                <w:color w:val="000000"/>
                <w:sz w:val="26"/>
                <w:szCs w:val="26"/>
              </w:rPr>
            </w:pPr>
            <w:r w:rsidRPr="00DA4B26">
              <w:rPr>
                <w:color w:val="000000"/>
                <w:sz w:val="26"/>
                <w:szCs w:val="26"/>
              </w:rPr>
              <w:t>Заява довільної форми на керівника Секретаріату Центральної виборчої комісії.</w:t>
            </w:r>
          </w:p>
          <w:p w:rsidR="00985CA8" w:rsidRPr="00DA4B26" w:rsidRDefault="00985CA8" w:rsidP="00DA4B26">
            <w:pPr>
              <w:pStyle w:val="af6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color w:val="000000"/>
                <w:sz w:val="26"/>
                <w:szCs w:val="26"/>
              </w:rPr>
            </w:pPr>
            <w:r w:rsidRPr="00DA4B26">
              <w:rPr>
                <w:color w:val="000000"/>
                <w:sz w:val="26"/>
                <w:szCs w:val="26"/>
              </w:rPr>
              <w:t>Заповнена особова картка встановлено зразка:</w:t>
            </w:r>
            <w:r w:rsidRPr="00DA4B26">
              <w:rPr>
                <w:sz w:val="26"/>
                <w:szCs w:val="26"/>
              </w:rPr>
              <w:t xml:space="preserve"> </w:t>
            </w:r>
            <w:hyperlink r:id="rId7" w:history="1">
              <w:r w:rsidRPr="00DA4B26">
                <w:rPr>
                  <w:rStyle w:val="af7"/>
                  <w:sz w:val="26"/>
                  <w:szCs w:val="26"/>
                </w:rPr>
                <w:t>https://zakon.rada.gov.ua/laws/file/text/89/f495575n30.doc</w:t>
              </w:r>
            </w:hyperlink>
            <w:r w:rsidRPr="00DA4B26">
              <w:rPr>
                <w:color w:val="000000"/>
                <w:sz w:val="26"/>
                <w:szCs w:val="26"/>
              </w:rPr>
              <w:t>.</w:t>
            </w:r>
          </w:p>
          <w:p w:rsidR="00985CA8" w:rsidRPr="00DA4B26" w:rsidRDefault="00985CA8" w:rsidP="00DA4B26">
            <w:pPr>
              <w:pStyle w:val="af6"/>
              <w:widowControl w:val="0"/>
              <w:numPr>
                <w:ilvl w:val="0"/>
                <w:numId w:val="17"/>
              </w:numPr>
              <w:spacing w:after="0"/>
              <w:rPr>
                <w:color w:val="000000"/>
                <w:sz w:val="26"/>
                <w:szCs w:val="26"/>
              </w:rPr>
            </w:pPr>
            <w:r w:rsidRPr="00DA4B26">
              <w:rPr>
                <w:color w:val="000000"/>
                <w:sz w:val="26"/>
                <w:szCs w:val="26"/>
              </w:rPr>
              <w:t>Документ, що підтверджує наявність громадянства України.</w:t>
            </w:r>
          </w:p>
          <w:p w:rsidR="00985CA8" w:rsidRPr="00DA4B26" w:rsidRDefault="00985CA8" w:rsidP="00DA4B26">
            <w:pPr>
              <w:pStyle w:val="af6"/>
              <w:widowControl w:val="0"/>
              <w:numPr>
                <w:ilvl w:val="0"/>
                <w:numId w:val="17"/>
              </w:numPr>
              <w:spacing w:after="0"/>
              <w:rPr>
                <w:color w:val="000000"/>
                <w:sz w:val="26"/>
                <w:szCs w:val="26"/>
              </w:rPr>
            </w:pPr>
            <w:r w:rsidRPr="00DA4B26">
              <w:rPr>
                <w:color w:val="000000"/>
                <w:sz w:val="26"/>
                <w:szCs w:val="26"/>
              </w:rPr>
              <w:t>Документ(и), що підтверджують наявність відповідного ступеня вищої освіти</w:t>
            </w:r>
            <w:r w:rsidRPr="00DA4B26">
              <w:rPr>
                <w:sz w:val="26"/>
                <w:szCs w:val="26"/>
              </w:rPr>
              <w:t xml:space="preserve"> </w:t>
            </w:r>
            <w:r w:rsidRPr="00DA4B26">
              <w:rPr>
                <w:color w:val="000000"/>
                <w:sz w:val="26"/>
                <w:szCs w:val="26"/>
              </w:rPr>
              <w:t>згідно з вимогами законодавства, встановленими щодо відповідних посад.</w:t>
            </w:r>
          </w:p>
          <w:p w:rsidR="00985CA8" w:rsidRPr="00DA4B26" w:rsidRDefault="00985CA8" w:rsidP="00DA4B26">
            <w:pPr>
              <w:widowControl w:val="0"/>
              <w:spacing w:after="0"/>
              <w:ind w:left="51" w:firstLine="0"/>
              <w:rPr>
                <w:color w:val="000000"/>
                <w:sz w:val="26"/>
                <w:szCs w:val="26"/>
              </w:rPr>
            </w:pPr>
            <w:r w:rsidRPr="00DA4B26">
              <w:rPr>
                <w:color w:val="000000"/>
                <w:sz w:val="26"/>
                <w:szCs w:val="26"/>
              </w:rPr>
              <w:t xml:space="preserve">Документи надсилаються на адресу електронної пошти </w:t>
            </w:r>
            <w:hyperlink r:id="rId8" w:history="1">
              <w:r w:rsidRPr="00DA4B26">
                <w:rPr>
                  <w:rStyle w:val="af7"/>
                  <w:sz w:val="26"/>
                  <w:szCs w:val="26"/>
                </w:rPr>
                <w:t>SlozkoOA@cvk.gov.ua</w:t>
              </w:r>
            </w:hyperlink>
            <w:r w:rsidRPr="00DA4B26">
              <w:rPr>
                <w:color w:val="000000"/>
                <w:sz w:val="26"/>
                <w:szCs w:val="26"/>
              </w:rPr>
              <w:t>.</w:t>
            </w:r>
          </w:p>
          <w:p w:rsidR="00985CA8" w:rsidRPr="00DA4B26" w:rsidRDefault="00985CA8" w:rsidP="00AD61A8">
            <w:pPr>
              <w:widowControl w:val="0"/>
              <w:spacing w:after="0"/>
              <w:ind w:left="51" w:firstLine="0"/>
              <w:rPr>
                <w:color w:val="000000"/>
                <w:sz w:val="26"/>
                <w:szCs w:val="26"/>
              </w:rPr>
            </w:pPr>
            <w:r w:rsidRPr="00DA4B26">
              <w:rPr>
                <w:color w:val="000000"/>
                <w:sz w:val="26"/>
                <w:szCs w:val="26"/>
              </w:rPr>
              <w:t xml:space="preserve">Інформація приймається до 17 год 00 хв </w:t>
            </w:r>
            <w:r w:rsidR="00AD61A8">
              <w:rPr>
                <w:color w:val="000000"/>
                <w:sz w:val="26"/>
                <w:szCs w:val="26"/>
              </w:rPr>
              <w:t>27 січня</w:t>
            </w:r>
            <w:r w:rsidRPr="00AD61A8">
              <w:rPr>
                <w:color w:val="000000"/>
                <w:sz w:val="26"/>
                <w:szCs w:val="26"/>
              </w:rPr>
              <w:t xml:space="preserve"> 202</w:t>
            </w:r>
            <w:r w:rsidR="00405302" w:rsidRPr="00AD61A8">
              <w:rPr>
                <w:color w:val="000000"/>
                <w:sz w:val="26"/>
                <w:szCs w:val="26"/>
              </w:rPr>
              <w:t>3</w:t>
            </w:r>
            <w:r w:rsidRPr="00AD61A8">
              <w:rPr>
                <w:color w:val="000000"/>
                <w:sz w:val="26"/>
                <w:szCs w:val="26"/>
              </w:rPr>
              <w:t xml:space="preserve"> року.</w:t>
            </w:r>
          </w:p>
        </w:tc>
      </w:tr>
      <w:tr w:rsidR="00985CA8" w:rsidRPr="00DA4B26" w:rsidTr="006136DB">
        <w:trPr>
          <w:cantSplit/>
        </w:trPr>
        <w:tc>
          <w:tcPr>
            <w:tcW w:w="1143" w:type="pct"/>
            <w:gridSpan w:val="2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pacing w:val="-6"/>
                <w:sz w:val="26"/>
                <w:szCs w:val="26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 xml:space="preserve">Сльозко Олена Анатоліївна, </w:t>
            </w:r>
          </w:p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тел. (044) 256-81-19,</w:t>
            </w:r>
          </w:p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SlozkoOA@cvk.gov.ua</w:t>
            </w:r>
          </w:p>
        </w:tc>
      </w:tr>
      <w:tr w:rsidR="00985CA8" w:rsidRPr="00DA4B26" w:rsidTr="002F6B5A">
        <w:tc>
          <w:tcPr>
            <w:tcW w:w="5000" w:type="pct"/>
            <w:gridSpan w:val="3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Кваліфікаційні вимоги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ступінь</w:t>
            </w:r>
            <w:r w:rsidRPr="00DA4B26">
              <w:rPr>
                <w:sz w:val="26"/>
                <w:szCs w:val="26"/>
              </w:rPr>
              <w:t xml:space="preserve"> вищої освіти не нижче </w:t>
            </w:r>
            <w:r w:rsidR="007728FC" w:rsidRPr="00DA4B26">
              <w:rPr>
                <w:sz w:val="26"/>
                <w:szCs w:val="26"/>
              </w:rPr>
              <w:t>молодшого бакалавра або бакалавра</w:t>
            </w:r>
            <w:r w:rsidR="00A156E0" w:rsidRPr="00DA4B26">
              <w:rPr>
                <w:sz w:val="26"/>
                <w:szCs w:val="26"/>
              </w:rPr>
              <w:t xml:space="preserve"> (із галузі знань "Право", "Міжнародне право")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26" w:type="pct"/>
          </w:tcPr>
          <w:p w:rsidR="00985CA8" w:rsidRPr="00DA4B26" w:rsidRDefault="00985CA8" w:rsidP="00DA4B26">
            <w:pPr>
              <w:widowControl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985CA8" w:rsidRPr="00DA4B26" w:rsidRDefault="001609C1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не потребує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26" w:type="pct"/>
          </w:tcPr>
          <w:p w:rsidR="00985CA8" w:rsidRPr="00DA4B26" w:rsidRDefault="00985CA8" w:rsidP="00DA4B26">
            <w:pPr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вільне</w:t>
            </w:r>
          </w:p>
        </w:tc>
      </w:tr>
      <w:tr w:rsidR="00985CA8" w:rsidRPr="00DA4B26" w:rsidTr="002F6B5A">
        <w:tc>
          <w:tcPr>
            <w:tcW w:w="5000" w:type="pct"/>
            <w:gridSpan w:val="3"/>
          </w:tcPr>
          <w:p w:rsidR="00985CA8" w:rsidRPr="00DA4B26" w:rsidRDefault="00985CA8" w:rsidP="00DA4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Інші вимоги до професійної компетентності</w:t>
            </w:r>
          </w:p>
        </w:tc>
      </w:tr>
      <w:tr w:rsidR="00985CA8" w:rsidRPr="00DA4B26" w:rsidTr="006136DB">
        <w:tc>
          <w:tcPr>
            <w:tcW w:w="1143" w:type="pct"/>
            <w:gridSpan w:val="2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Компоненти вимоги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DA4B26" w:rsidRDefault="001609C1" w:rsidP="00DA4B26">
            <w:pPr>
              <w:shd w:val="clear" w:color="auto" w:fill="FFFFFF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Аналітичні здібності</w:t>
            </w:r>
          </w:p>
        </w:tc>
        <w:tc>
          <w:tcPr>
            <w:tcW w:w="3857" w:type="pct"/>
          </w:tcPr>
          <w:p w:rsidR="001609C1" w:rsidRPr="00DA4B26" w:rsidRDefault="001609C1" w:rsidP="00DA4B2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 xml:space="preserve">здатність до логічного мислення, узагальнення, конкретизації, розкладання складних питань на </w:t>
            </w:r>
            <w:r w:rsidRPr="00DA4B26">
              <w:rPr>
                <w:sz w:val="26"/>
                <w:szCs w:val="26"/>
                <w:lang w:eastAsia="uk-UA"/>
              </w:rPr>
              <w:lastRenderedPageBreak/>
              <w:t>складові, вирізняти головне від другорядного, виявляти закономірності;</w:t>
            </w:r>
          </w:p>
          <w:p w:rsidR="001609C1" w:rsidRPr="00DA4B26" w:rsidRDefault="001609C1" w:rsidP="00DA4B2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вміння встановлювати причинно-наслідкові зв’язки;</w:t>
            </w:r>
          </w:p>
          <w:p w:rsidR="00985CA8" w:rsidRPr="00DA4B26" w:rsidRDefault="001609C1" w:rsidP="00DA4B2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lastRenderedPageBreak/>
              <w:t>2</w:t>
            </w:r>
          </w:p>
        </w:tc>
        <w:tc>
          <w:tcPr>
            <w:tcW w:w="1026" w:type="pct"/>
          </w:tcPr>
          <w:p w:rsidR="00985CA8" w:rsidRPr="00DA4B26" w:rsidRDefault="001609C1" w:rsidP="00DA4B26">
            <w:pPr>
              <w:shd w:val="clear" w:color="auto" w:fill="FFFFFF"/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Якісне виконання поставлених завдань</w:t>
            </w:r>
          </w:p>
        </w:tc>
        <w:tc>
          <w:tcPr>
            <w:tcW w:w="3857" w:type="pct"/>
          </w:tcPr>
          <w:p w:rsidR="001609C1" w:rsidRPr="00DA4B26" w:rsidRDefault="001609C1" w:rsidP="00DA4B2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чітке і точне формулювання мети, цілей і завдань службової діяльності;</w:t>
            </w:r>
          </w:p>
          <w:p w:rsidR="001609C1" w:rsidRPr="00DA4B26" w:rsidRDefault="001609C1" w:rsidP="00DA4B2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комплексний підхід до виконання завдань, виявлення ризиків;</w:t>
            </w:r>
          </w:p>
          <w:p w:rsidR="00985CA8" w:rsidRPr="00DA4B26" w:rsidRDefault="001609C1" w:rsidP="00DA4B2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26" w:type="pct"/>
          </w:tcPr>
          <w:p w:rsidR="00985CA8" w:rsidRPr="00DA4B26" w:rsidRDefault="00985CA8" w:rsidP="00DA4B26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6"/>
                <w:szCs w:val="26"/>
              </w:rPr>
            </w:pPr>
            <w:r w:rsidRPr="00DA4B26">
              <w:rPr>
                <w:spacing w:val="-1"/>
                <w:sz w:val="26"/>
                <w:szCs w:val="26"/>
              </w:rPr>
              <w:t>Комунікація та взаємодія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shd w:val="clear" w:color="auto" w:fill="FFFFFF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985CA8" w:rsidRPr="00DA4B26" w:rsidRDefault="00985CA8" w:rsidP="00DA4B26">
            <w:pPr>
              <w:shd w:val="clear" w:color="auto" w:fill="FFFFFF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готовність ділитися досвідом та ідеями, відкритість у обміні інформацією;</w:t>
            </w:r>
          </w:p>
          <w:p w:rsidR="00985CA8" w:rsidRPr="00DA4B26" w:rsidRDefault="00985CA8" w:rsidP="00DA4B26">
            <w:pPr>
              <w:shd w:val="clear" w:color="auto" w:fill="FFFFFF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985CA8" w:rsidRPr="00DA4B26" w:rsidRDefault="00985CA8" w:rsidP="00DA4B26">
            <w:pPr>
              <w:shd w:val="clear" w:color="auto" w:fill="FFFFFF"/>
              <w:spacing w:after="0"/>
              <w:ind w:firstLine="0"/>
              <w:rPr>
                <w:sz w:val="26"/>
                <w:szCs w:val="26"/>
              </w:rPr>
            </w:pPr>
            <w:r w:rsidRPr="00DA4B26">
              <w:rPr>
                <w:sz w:val="26"/>
                <w:szCs w:val="26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985CA8" w:rsidRPr="00DA4B26" w:rsidTr="002F6B5A">
        <w:tc>
          <w:tcPr>
            <w:tcW w:w="5000" w:type="pct"/>
            <w:gridSpan w:val="3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Професійні знання</w:t>
            </w:r>
          </w:p>
        </w:tc>
      </w:tr>
      <w:tr w:rsidR="00985CA8" w:rsidRPr="00DA4B26" w:rsidTr="006136DB">
        <w:tc>
          <w:tcPr>
            <w:tcW w:w="1143" w:type="pct"/>
            <w:gridSpan w:val="2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Компоненти вимоги</w:t>
            </w:r>
          </w:p>
        </w:tc>
      </w:tr>
      <w:tr w:rsidR="00985CA8" w:rsidRPr="00DA4B26" w:rsidTr="005E3E99">
        <w:tc>
          <w:tcPr>
            <w:tcW w:w="117" w:type="pct"/>
          </w:tcPr>
          <w:p w:rsidR="00985CA8" w:rsidRPr="00DA4B26" w:rsidRDefault="00985CA8" w:rsidP="00DA4B26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DA4B26" w:rsidRDefault="00985CA8" w:rsidP="00DA4B26">
            <w:pPr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985CA8" w:rsidRPr="00DA4B26" w:rsidRDefault="00985CA8" w:rsidP="00DA4B26">
            <w:pPr>
              <w:spacing w:after="0"/>
              <w:ind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Конституція України;</w:t>
            </w:r>
          </w:p>
          <w:p w:rsidR="00985CA8" w:rsidRPr="00DA4B26" w:rsidRDefault="00985CA8" w:rsidP="00DA4B26">
            <w:pPr>
              <w:spacing w:after="0"/>
              <w:ind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Закон України "Про державну службу";</w:t>
            </w:r>
          </w:p>
          <w:p w:rsidR="001609C1" w:rsidRPr="00DA4B26" w:rsidRDefault="00985CA8" w:rsidP="00DA4B26">
            <w:pPr>
              <w:spacing w:after="0"/>
              <w:ind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 xml:space="preserve">Закон України "Про запобігання корупції" </w:t>
            </w:r>
          </w:p>
          <w:p w:rsidR="001609C1" w:rsidRPr="00DA4B26" w:rsidRDefault="001609C1" w:rsidP="00DA4B26">
            <w:pPr>
              <w:spacing w:after="0"/>
              <w:ind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Закон України "Про Центральну виборчу комісію"</w:t>
            </w:r>
          </w:p>
          <w:p w:rsidR="00985CA8" w:rsidRPr="00DA4B26" w:rsidRDefault="00985CA8" w:rsidP="00DA4B26">
            <w:pPr>
              <w:spacing w:after="0"/>
              <w:ind w:firstLine="0"/>
              <w:rPr>
                <w:sz w:val="26"/>
                <w:szCs w:val="26"/>
                <w:lang w:eastAsia="uk-UA"/>
              </w:rPr>
            </w:pPr>
            <w:r w:rsidRPr="00DA4B26">
              <w:rPr>
                <w:sz w:val="26"/>
                <w:szCs w:val="26"/>
                <w:lang w:eastAsia="uk-UA"/>
              </w:rPr>
              <w:t>інше законодавство</w:t>
            </w:r>
          </w:p>
        </w:tc>
      </w:tr>
    </w:tbl>
    <w:p w:rsidR="00985CA8" w:rsidRPr="00DA4B26" w:rsidRDefault="00985CA8" w:rsidP="00DA4B26">
      <w:pPr>
        <w:spacing w:after="0"/>
        <w:ind w:left="11624" w:firstLine="0"/>
        <w:jc w:val="center"/>
        <w:rPr>
          <w:sz w:val="26"/>
          <w:szCs w:val="26"/>
        </w:rPr>
      </w:pPr>
    </w:p>
    <w:sectPr w:rsidR="00985CA8" w:rsidRPr="00DA4B26" w:rsidSect="007D3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E8" w:rsidRDefault="007442E8" w:rsidP="00BE5EE5">
      <w:r>
        <w:separator/>
      </w:r>
    </w:p>
  </w:endnote>
  <w:endnote w:type="continuationSeparator" w:id="0">
    <w:p w:rsidR="007442E8" w:rsidRDefault="007442E8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5F57">
      <w:rPr>
        <w:rStyle w:val="a5"/>
        <w:noProof/>
      </w:rPr>
      <w:t>2</w:t>
    </w:r>
    <w:r>
      <w:rPr>
        <w:rStyle w:val="a5"/>
      </w:rPr>
      <w:fldChar w:fldCharType="end"/>
    </w:r>
  </w:p>
  <w:p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E8" w:rsidRDefault="007442E8" w:rsidP="00BE5EE5">
      <w:r>
        <w:separator/>
      </w:r>
    </w:p>
  </w:footnote>
  <w:footnote w:type="continuationSeparator" w:id="0">
    <w:p w:rsidR="007442E8" w:rsidRDefault="007442E8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3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2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6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16"/>
  </w:num>
  <w:num w:numId="14">
    <w:abstractNumId w:val="12"/>
  </w:num>
  <w:num w:numId="15">
    <w:abstractNumId w:val="2"/>
  </w:num>
  <w:num w:numId="16">
    <w:abstractNumId w:val="11"/>
  </w:num>
  <w:num w:numId="17">
    <w:abstractNumId w:val="1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1181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A6774"/>
    <w:rsid w:val="000B09F2"/>
    <w:rsid w:val="000B28F5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103ADD"/>
    <w:rsid w:val="00117152"/>
    <w:rsid w:val="00123074"/>
    <w:rsid w:val="0012755C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1194"/>
    <w:rsid w:val="001529C1"/>
    <w:rsid w:val="00153BED"/>
    <w:rsid w:val="001547E5"/>
    <w:rsid w:val="00156D8F"/>
    <w:rsid w:val="001609C1"/>
    <w:rsid w:val="00161EF2"/>
    <w:rsid w:val="0016600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7FA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2197"/>
    <w:rsid w:val="001E3F7D"/>
    <w:rsid w:val="001E4A7E"/>
    <w:rsid w:val="001E7AAD"/>
    <w:rsid w:val="001F5D86"/>
    <w:rsid w:val="00200A46"/>
    <w:rsid w:val="00202666"/>
    <w:rsid w:val="00202AB1"/>
    <w:rsid w:val="002078C1"/>
    <w:rsid w:val="0021591A"/>
    <w:rsid w:val="002167BC"/>
    <w:rsid w:val="002174DC"/>
    <w:rsid w:val="002218B7"/>
    <w:rsid w:val="00221E18"/>
    <w:rsid w:val="00224C8E"/>
    <w:rsid w:val="00232669"/>
    <w:rsid w:val="00234392"/>
    <w:rsid w:val="00237A39"/>
    <w:rsid w:val="00243358"/>
    <w:rsid w:val="002441FA"/>
    <w:rsid w:val="002566D5"/>
    <w:rsid w:val="00256BC5"/>
    <w:rsid w:val="0025700F"/>
    <w:rsid w:val="00257056"/>
    <w:rsid w:val="00263B54"/>
    <w:rsid w:val="002652B5"/>
    <w:rsid w:val="00280AC6"/>
    <w:rsid w:val="0029219B"/>
    <w:rsid w:val="00295C74"/>
    <w:rsid w:val="002A2F2A"/>
    <w:rsid w:val="002B2D11"/>
    <w:rsid w:val="002C0B2A"/>
    <w:rsid w:val="002C3431"/>
    <w:rsid w:val="002D266E"/>
    <w:rsid w:val="002D4A28"/>
    <w:rsid w:val="002D6875"/>
    <w:rsid w:val="002D730F"/>
    <w:rsid w:val="002E1593"/>
    <w:rsid w:val="002E15A7"/>
    <w:rsid w:val="002E1E5E"/>
    <w:rsid w:val="002E29DD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2A4C"/>
    <w:rsid w:val="00345F90"/>
    <w:rsid w:val="00352E77"/>
    <w:rsid w:val="00361223"/>
    <w:rsid w:val="00361C83"/>
    <w:rsid w:val="00363C6A"/>
    <w:rsid w:val="0037192E"/>
    <w:rsid w:val="0037443C"/>
    <w:rsid w:val="00374691"/>
    <w:rsid w:val="00374D2B"/>
    <w:rsid w:val="003759FF"/>
    <w:rsid w:val="00377804"/>
    <w:rsid w:val="0038036C"/>
    <w:rsid w:val="00381329"/>
    <w:rsid w:val="00383925"/>
    <w:rsid w:val="003900E9"/>
    <w:rsid w:val="00391FFA"/>
    <w:rsid w:val="00396104"/>
    <w:rsid w:val="003A38C6"/>
    <w:rsid w:val="003B07A1"/>
    <w:rsid w:val="003B5760"/>
    <w:rsid w:val="003B5B9D"/>
    <w:rsid w:val="003C6476"/>
    <w:rsid w:val="003C7073"/>
    <w:rsid w:val="003D21BC"/>
    <w:rsid w:val="003E1548"/>
    <w:rsid w:val="003E2F32"/>
    <w:rsid w:val="003E2FEE"/>
    <w:rsid w:val="003E37BD"/>
    <w:rsid w:val="003E4783"/>
    <w:rsid w:val="003E50E9"/>
    <w:rsid w:val="003E6153"/>
    <w:rsid w:val="003F4020"/>
    <w:rsid w:val="0040459C"/>
    <w:rsid w:val="00405302"/>
    <w:rsid w:val="00410BD0"/>
    <w:rsid w:val="00412355"/>
    <w:rsid w:val="0041314F"/>
    <w:rsid w:val="00413F87"/>
    <w:rsid w:val="004171D4"/>
    <w:rsid w:val="004248A8"/>
    <w:rsid w:val="0043567E"/>
    <w:rsid w:val="004452D3"/>
    <w:rsid w:val="00453611"/>
    <w:rsid w:val="00455564"/>
    <w:rsid w:val="004569A8"/>
    <w:rsid w:val="00466F75"/>
    <w:rsid w:val="004709DB"/>
    <w:rsid w:val="00472DED"/>
    <w:rsid w:val="0048021C"/>
    <w:rsid w:val="00493F05"/>
    <w:rsid w:val="00495F8B"/>
    <w:rsid w:val="0049655B"/>
    <w:rsid w:val="00496DF9"/>
    <w:rsid w:val="004A0561"/>
    <w:rsid w:val="004B1279"/>
    <w:rsid w:val="004B4FC3"/>
    <w:rsid w:val="004B6DE1"/>
    <w:rsid w:val="004C0555"/>
    <w:rsid w:val="004C4C6F"/>
    <w:rsid w:val="004C660D"/>
    <w:rsid w:val="004D505D"/>
    <w:rsid w:val="004E1EDD"/>
    <w:rsid w:val="004E2EE3"/>
    <w:rsid w:val="004E4AA0"/>
    <w:rsid w:val="004F0066"/>
    <w:rsid w:val="004F030E"/>
    <w:rsid w:val="004F03C5"/>
    <w:rsid w:val="004F2FC9"/>
    <w:rsid w:val="004F39CE"/>
    <w:rsid w:val="0050463F"/>
    <w:rsid w:val="00505058"/>
    <w:rsid w:val="005100FF"/>
    <w:rsid w:val="00510E50"/>
    <w:rsid w:val="005124D3"/>
    <w:rsid w:val="0051468D"/>
    <w:rsid w:val="00514F0E"/>
    <w:rsid w:val="0052279F"/>
    <w:rsid w:val="00524C83"/>
    <w:rsid w:val="00526051"/>
    <w:rsid w:val="005331B3"/>
    <w:rsid w:val="005338AE"/>
    <w:rsid w:val="005359CA"/>
    <w:rsid w:val="0054288A"/>
    <w:rsid w:val="00546087"/>
    <w:rsid w:val="005466CC"/>
    <w:rsid w:val="00555F57"/>
    <w:rsid w:val="00556795"/>
    <w:rsid w:val="00556BD4"/>
    <w:rsid w:val="005577A3"/>
    <w:rsid w:val="00560981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1AA3"/>
    <w:rsid w:val="005F6217"/>
    <w:rsid w:val="00607F48"/>
    <w:rsid w:val="006127F3"/>
    <w:rsid w:val="006136DB"/>
    <w:rsid w:val="00622410"/>
    <w:rsid w:val="0062420E"/>
    <w:rsid w:val="00631888"/>
    <w:rsid w:val="00632C75"/>
    <w:rsid w:val="00632C77"/>
    <w:rsid w:val="006330AB"/>
    <w:rsid w:val="0063380A"/>
    <w:rsid w:val="0063526D"/>
    <w:rsid w:val="00636F91"/>
    <w:rsid w:val="00640242"/>
    <w:rsid w:val="00647C4E"/>
    <w:rsid w:val="00652950"/>
    <w:rsid w:val="00652CAC"/>
    <w:rsid w:val="0065652B"/>
    <w:rsid w:val="006575B3"/>
    <w:rsid w:val="006653E9"/>
    <w:rsid w:val="00670320"/>
    <w:rsid w:val="00670E2C"/>
    <w:rsid w:val="00673D6E"/>
    <w:rsid w:val="00674AE1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B4302"/>
    <w:rsid w:val="006C45C2"/>
    <w:rsid w:val="006C6808"/>
    <w:rsid w:val="006E63A9"/>
    <w:rsid w:val="006F15F2"/>
    <w:rsid w:val="006F243A"/>
    <w:rsid w:val="006F4D14"/>
    <w:rsid w:val="00714BC2"/>
    <w:rsid w:val="0071538F"/>
    <w:rsid w:val="007205CF"/>
    <w:rsid w:val="00721263"/>
    <w:rsid w:val="007246A9"/>
    <w:rsid w:val="00725340"/>
    <w:rsid w:val="00734052"/>
    <w:rsid w:val="00741905"/>
    <w:rsid w:val="007442E8"/>
    <w:rsid w:val="007500A6"/>
    <w:rsid w:val="007509DC"/>
    <w:rsid w:val="00751D08"/>
    <w:rsid w:val="007602B0"/>
    <w:rsid w:val="00762952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A06E5"/>
    <w:rsid w:val="007A26A3"/>
    <w:rsid w:val="007A45E0"/>
    <w:rsid w:val="007B0783"/>
    <w:rsid w:val="007B23D0"/>
    <w:rsid w:val="007C04A3"/>
    <w:rsid w:val="007C09A1"/>
    <w:rsid w:val="007C6BA3"/>
    <w:rsid w:val="007D3DA6"/>
    <w:rsid w:val="007D56A2"/>
    <w:rsid w:val="007D79A4"/>
    <w:rsid w:val="007E1547"/>
    <w:rsid w:val="007E4FCA"/>
    <w:rsid w:val="007E7C9D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2308"/>
    <w:rsid w:val="008239BD"/>
    <w:rsid w:val="00823EE0"/>
    <w:rsid w:val="008248EB"/>
    <w:rsid w:val="00830C8E"/>
    <w:rsid w:val="00832693"/>
    <w:rsid w:val="008415A0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7C3B"/>
    <w:rsid w:val="008C6817"/>
    <w:rsid w:val="008D082F"/>
    <w:rsid w:val="008D5E26"/>
    <w:rsid w:val="008E213D"/>
    <w:rsid w:val="008E2BB3"/>
    <w:rsid w:val="008E6007"/>
    <w:rsid w:val="008E7DD4"/>
    <w:rsid w:val="008F1971"/>
    <w:rsid w:val="008F5235"/>
    <w:rsid w:val="008F78B9"/>
    <w:rsid w:val="00902E6E"/>
    <w:rsid w:val="00907349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6A"/>
    <w:rsid w:val="00937570"/>
    <w:rsid w:val="00940377"/>
    <w:rsid w:val="00941179"/>
    <w:rsid w:val="0094186A"/>
    <w:rsid w:val="00945062"/>
    <w:rsid w:val="0095247C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3082"/>
    <w:rsid w:val="009B1021"/>
    <w:rsid w:val="009B5C10"/>
    <w:rsid w:val="009C1550"/>
    <w:rsid w:val="009C6D66"/>
    <w:rsid w:val="009D069E"/>
    <w:rsid w:val="009D42D7"/>
    <w:rsid w:val="009E2E3F"/>
    <w:rsid w:val="009E5D6C"/>
    <w:rsid w:val="009E6B44"/>
    <w:rsid w:val="009F46AB"/>
    <w:rsid w:val="00A00DE9"/>
    <w:rsid w:val="00A05540"/>
    <w:rsid w:val="00A07CFF"/>
    <w:rsid w:val="00A11F68"/>
    <w:rsid w:val="00A156E0"/>
    <w:rsid w:val="00A317E9"/>
    <w:rsid w:val="00A3308A"/>
    <w:rsid w:val="00A47F1B"/>
    <w:rsid w:val="00A6180E"/>
    <w:rsid w:val="00A73327"/>
    <w:rsid w:val="00A7379F"/>
    <w:rsid w:val="00A73C8D"/>
    <w:rsid w:val="00A80B7F"/>
    <w:rsid w:val="00A83BF7"/>
    <w:rsid w:val="00A859FD"/>
    <w:rsid w:val="00A87E4F"/>
    <w:rsid w:val="00A947FB"/>
    <w:rsid w:val="00A97252"/>
    <w:rsid w:val="00AA2C55"/>
    <w:rsid w:val="00AB1BE6"/>
    <w:rsid w:val="00AB1DDE"/>
    <w:rsid w:val="00AB4753"/>
    <w:rsid w:val="00AB724D"/>
    <w:rsid w:val="00AB7C04"/>
    <w:rsid w:val="00AC3753"/>
    <w:rsid w:val="00AD27A2"/>
    <w:rsid w:val="00AD61A8"/>
    <w:rsid w:val="00AD725A"/>
    <w:rsid w:val="00AE4472"/>
    <w:rsid w:val="00AE4A49"/>
    <w:rsid w:val="00AE53B6"/>
    <w:rsid w:val="00AF1BF0"/>
    <w:rsid w:val="00AF21D5"/>
    <w:rsid w:val="00B035D5"/>
    <w:rsid w:val="00B04319"/>
    <w:rsid w:val="00B054DD"/>
    <w:rsid w:val="00B20AC6"/>
    <w:rsid w:val="00B22D26"/>
    <w:rsid w:val="00B24DB4"/>
    <w:rsid w:val="00B25804"/>
    <w:rsid w:val="00B305E2"/>
    <w:rsid w:val="00B37CFA"/>
    <w:rsid w:val="00B403C4"/>
    <w:rsid w:val="00B41D02"/>
    <w:rsid w:val="00B41FD6"/>
    <w:rsid w:val="00B5339E"/>
    <w:rsid w:val="00B557EC"/>
    <w:rsid w:val="00B56AB6"/>
    <w:rsid w:val="00B56DA9"/>
    <w:rsid w:val="00B64E3B"/>
    <w:rsid w:val="00B66221"/>
    <w:rsid w:val="00B7141E"/>
    <w:rsid w:val="00B776BB"/>
    <w:rsid w:val="00B81BFC"/>
    <w:rsid w:val="00B82DB1"/>
    <w:rsid w:val="00B90CA2"/>
    <w:rsid w:val="00B92FC1"/>
    <w:rsid w:val="00B930BE"/>
    <w:rsid w:val="00BA10D7"/>
    <w:rsid w:val="00BA165F"/>
    <w:rsid w:val="00BA53D2"/>
    <w:rsid w:val="00BA6B6B"/>
    <w:rsid w:val="00BB269E"/>
    <w:rsid w:val="00BB63CB"/>
    <w:rsid w:val="00BC27D1"/>
    <w:rsid w:val="00BC6D9E"/>
    <w:rsid w:val="00BC6DD3"/>
    <w:rsid w:val="00BD2B6B"/>
    <w:rsid w:val="00BD64FE"/>
    <w:rsid w:val="00BE4602"/>
    <w:rsid w:val="00BE4BBA"/>
    <w:rsid w:val="00BE4CF1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2A0C"/>
    <w:rsid w:val="00C83670"/>
    <w:rsid w:val="00C87003"/>
    <w:rsid w:val="00C87EC5"/>
    <w:rsid w:val="00CA1153"/>
    <w:rsid w:val="00CA285D"/>
    <w:rsid w:val="00CA41AB"/>
    <w:rsid w:val="00CB32B0"/>
    <w:rsid w:val="00CB3A0A"/>
    <w:rsid w:val="00CB416E"/>
    <w:rsid w:val="00CB6F6D"/>
    <w:rsid w:val="00CE0E41"/>
    <w:rsid w:val="00CE4ACB"/>
    <w:rsid w:val="00CE7647"/>
    <w:rsid w:val="00CF171A"/>
    <w:rsid w:val="00CF6EBF"/>
    <w:rsid w:val="00D015F8"/>
    <w:rsid w:val="00D02738"/>
    <w:rsid w:val="00D0276E"/>
    <w:rsid w:val="00D02C4A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634F"/>
    <w:rsid w:val="00D969F7"/>
    <w:rsid w:val="00DA1D1B"/>
    <w:rsid w:val="00DA40DA"/>
    <w:rsid w:val="00DA4B26"/>
    <w:rsid w:val="00DA6078"/>
    <w:rsid w:val="00DA60EA"/>
    <w:rsid w:val="00DB091C"/>
    <w:rsid w:val="00DB3EE8"/>
    <w:rsid w:val="00DB4C19"/>
    <w:rsid w:val="00DB522A"/>
    <w:rsid w:val="00DB7155"/>
    <w:rsid w:val="00DB7E24"/>
    <w:rsid w:val="00DD1D7F"/>
    <w:rsid w:val="00DD49A3"/>
    <w:rsid w:val="00DD76B9"/>
    <w:rsid w:val="00DD78C7"/>
    <w:rsid w:val="00DE202A"/>
    <w:rsid w:val="00DE36B1"/>
    <w:rsid w:val="00DE50E0"/>
    <w:rsid w:val="00DE6A51"/>
    <w:rsid w:val="00DE6A65"/>
    <w:rsid w:val="00DF207D"/>
    <w:rsid w:val="00DF2FFD"/>
    <w:rsid w:val="00DF56A3"/>
    <w:rsid w:val="00E13D39"/>
    <w:rsid w:val="00E13E4F"/>
    <w:rsid w:val="00E1606C"/>
    <w:rsid w:val="00E17BA1"/>
    <w:rsid w:val="00E23BF1"/>
    <w:rsid w:val="00E40124"/>
    <w:rsid w:val="00E40455"/>
    <w:rsid w:val="00E4564F"/>
    <w:rsid w:val="00E52B50"/>
    <w:rsid w:val="00E55EB4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E0F"/>
    <w:rsid w:val="00EA6D9F"/>
    <w:rsid w:val="00EB22D1"/>
    <w:rsid w:val="00EB3C2B"/>
    <w:rsid w:val="00EB561F"/>
    <w:rsid w:val="00EB59E5"/>
    <w:rsid w:val="00EC6DF0"/>
    <w:rsid w:val="00ED425D"/>
    <w:rsid w:val="00ED59F7"/>
    <w:rsid w:val="00ED63E4"/>
    <w:rsid w:val="00EE4088"/>
    <w:rsid w:val="00EE4FD3"/>
    <w:rsid w:val="00EF13EC"/>
    <w:rsid w:val="00EF62A2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9464C"/>
    <w:rsid w:val="00F9504B"/>
    <w:rsid w:val="00F959D2"/>
    <w:rsid w:val="00F97097"/>
    <w:rsid w:val="00FA0EEB"/>
    <w:rsid w:val="00FA11B2"/>
    <w:rsid w:val="00FA196D"/>
    <w:rsid w:val="00FA282E"/>
    <w:rsid w:val="00FA4EC9"/>
    <w:rsid w:val="00FB0147"/>
    <w:rsid w:val="00FC03CB"/>
    <w:rsid w:val="00FC0F1B"/>
    <w:rsid w:val="00FC35ED"/>
    <w:rsid w:val="00FC5208"/>
    <w:rsid w:val="00FD0EF0"/>
    <w:rsid w:val="00FD11DD"/>
    <w:rsid w:val="00FD3B3B"/>
    <w:rsid w:val="00FD3B9D"/>
    <w:rsid w:val="00FE1836"/>
    <w:rsid w:val="00FE30F0"/>
    <w:rsid w:val="00FE5BE7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zkoOA@cvk.gov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text/89/f495575n30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3293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2023-01-20T12:53:00Z</dcterms:created>
  <dcterms:modified xsi:type="dcterms:W3CDTF">2023-01-20T12:53:00Z</dcterms:modified>
</cp:coreProperties>
</file>