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4E" w:rsidRPr="006C07BE" w:rsidRDefault="001B094E" w:rsidP="006C07BE">
      <w:pPr>
        <w:spacing w:after="0" w:line="240" w:lineRule="auto"/>
        <w:ind w:left="10800"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>Central Election Commission</w:t>
      </w:r>
    </w:p>
    <w:p w:rsidR="001B094E" w:rsidRPr="008C1D73" w:rsidRDefault="001B094E" w:rsidP="001B094E">
      <w:pPr>
        <w:spacing w:after="0" w:line="240" w:lineRule="auto"/>
        <w:ind w:left="1080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B094E" w:rsidRPr="008C1D73" w:rsidRDefault="001B094E" w:rsidP="001B09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val="en-US" w:eastAsia="ru-RU"/>
        </w:rPr>
      </w:pPr>
    </w:p>
    <w:p w:rsidR="001B094E" w:rsidRPr="006C07BE" w:rsidRDefault="00A45C6E" w:rsidP="001B09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>APPLICATION</w:t>
      </w:r>
    </w:p>
    <w:p w:rsidR="001B094E" w:rsidRPr="008C1D73" w:rsidRDefault="001B094E" w:rsidP="001B09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>candidates nominated for accreditation as official observers from</w:t>
      </w:r>
      <w:r w:rsidRPr="008C1D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__________________________________ </w:t>
      </w:r>
      <w:r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>in the All-Ukrainian referendum</w:t>
      </w:r>
    </w:p>
    <w:p w:rsidR="001B094E" w:rsidRPr="008C1D73" w:rsidRDefault="001B094E" w:rsidP="006C07BE">
      <w:pPr>
        <w:spacing w:after="0" w:line="240" w:lineRule="auto"/>
        <w:ind w:left="7655" w:right="4081"/>
        <w:jc w:val="center"/>
        <w:rPr>
          <w:rFonts w:ascii="Times New Roman" w:eastAsia="Times New Roman" w:hAnsi="Times New Roman"/>
          <w:sz w:val="16"/>
          <w:szCs w:val="14"/>
          <w:lang w:val="en-US" w:eastAsia="ru-RU"/>
        </w:rPr>
      </w:pPr>
      <w:r w:rsidRPr="008C1D73">
        <w:rPr>
          <w:rFonts w:ascii="Times New Roman" w:eastAsia="Times New Roman" w:hAnsi="Times New Roman"/>
          <w:sz w:val="16"/>
          <w:szCs w:val="16"/>
          <w:lang w:val="en-US" w:eastAsia="ru-RU"/>
        </w:rPr>
        <w:t>(name of foreign country / international organization)</w:t>
      </w:r>
    </w:p>
    <w:p w:rsidR="001B094E" w:rsidRPr="008C1D73" w:rsidRDefault="001B094E" w:rsidP="001B09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C1D73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__________________________________________________________________________________________________________________________________</w:t>
      </w:r>
    </w:p>
    <w:p w:rsidR="001B094E" w:rsidRPr="008C1D73" w:rsidRDefault="001B094E" w:rsidP="001B094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8C1D73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(the question that is proposed to be submitted to the All-Ukrainian referendum on the people's initiative, or the date of the All-Ukrainian referendum) </w:t>
      </w:r>
    </w:p>
    <w:p w:rsidR="001B094E" w:rsidRPr="008C1D73" w:rsidRDefault="001B094E" w:rsidP="001B094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14"/>
          <w:szCs w:val="14"/>
          <w:lang w:val="en-US" w:eastAsia="ru-RU"/>
        </w:rPr>
      </w:pPr>
    </w:p>
    <w:tbl>
      <w:tblPr>
        <w:tblW w:w="15608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134"/>
        <w:gridCol w:w="1276"/>
        <w:gridCol w:w="1134"/>
        <w:gridCol w:w="1985"/>
        <w:gridCol w:w="1417"/>
        <w:gridCol w:w="1559"/>
        <w:gridCol w:w="1843"/>
        <w:gridCol w:w="2425"/>
      </w:tblGrid>
      <w:tr w:rsidR="001B094E" w:rsidRPr="008C1D73" w:rsidTr="006C07BE">
        <w:trPr>
          <w:cantSplit/>
          <w:trHeight w:val="1314"/>
        </w:trPr>
        <w:tc>
          <w:tcPr>
            <w:tcW w:w="567" w:type="dxa"/>
            <w:vAlign w:val="center"/>
          </w:tcPr>
          <w:p w:rsidR="001B094E" w:rsidRPr="006C07BE" w:rsidRDefault="001B094E" w:rsidP="00E733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№ </w:t>
            </w:r>
            <w:r w:rsidR="00E7332C"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</w:t>
            </w: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/</w:t>
            </w:r>
            <w:r w:rsidR="00E7332C"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32C" w:rsidRPr="006C07BE" w:rsidRDefault="00E7332C" w:rsidP="00E733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Full Name</w:t>
            </w:r>
          </w:p>
          <w:p w:rsidR="001B094E" w:rsidRPr="006C07BE" w:rsidRDefault="00E7332C" w:rsidP="00E733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(if available) (in Latin letters according to passport data or other identity document)</w:t>
            </w:r>
            <w:r w:rsidR="001B094E"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E7332C" w:rsidRPr="006C07BE" w:rsidRDefault="00E7332C" w:rsidP="00E73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Date, month, year of birth</w:t>
            </w:r>
          </w:p>
          <w:p w:rsidR="001B094E" w:rsidRPr="006C07BE" w:rsidRDefault="00E7332C" w:rsidP="00E73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(dd.mm.yyyy)</w:t>
            </w:r>
          </w:p>
        </w:tc>
        <w:tc>
          <w:tcPr>
            <w:tcW w:w="1276" w:type="dxa"/>
            <w:vAlign w:val="center"/>
          </w:tcPr>
          <w:p w:rsidR="001B094E" w:rsidRPr="006C07BE" w:rsidRDefault="00E7332C" w:rsidP="00FD2AD9">
            <w:pPr>
              <w:tabs>
                <w:tab w:val="left" w:pos="-10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Citizenship</w:t>
            </w:r>
          </w:p>
        </w:tc>
        <w:tc>
          <w:tcPr>
            <w:tcW w:w="1134" w:type="dxa"/>
            <w:vAlign w:val="center"/>
          </w:tcPr>
          <w:p w:rsidR="00E7332C" w:rsidRPr="006C07BE" w:rsidRDefault="00E7332C" w:rsidP="00E73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Name</w:t>
            </w:r>
          </w:p>
          <w:p w:rsidR="001B094E" w:rsidRPr="006C07BE" w:rsidRDefault="00E7332C" w:rsidP="00E73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and the number of the identity document</w:t>
            </w:r>
          </w:p>
        </w:tc>
        <w:tc>
          <w:tcPr>
            <w:tcW w:w="1985" w:type="dxa"/>
            <w:vAlign w:val="center"/>
          </w:tcPr>
          <w:p w:rsidR="001B094E" w:rsidRPr="006C07BE" w:rsidRDefault="00E7332C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Place of work</w:t>
            </w:r>
          </w:p>
        </w:tc>
        <w:tc>
          <w:tcPr>
            <w:tcW w:w="1417" w:type="dxa"/>
            <w:vAlign w:val="center"/>
          </w:tcPr>
          <w:p w:rsidR="00E7332C" w:rsidRPr="006C07BE" w:rsidRDefault="00E7332C" w:rsidP="00E73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Observation experience</w:t>
            </w:r>
          </w:p>
          <w:p w:rsidR="00E7332C" w:rsidRPr="006C07BE" w:rsidRDefault="00E7332C" w:rsidP="00E73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by election /</w:t>
            </w:r>
          </w:p>
          <w:p w:rsidR="001B094E" w:rsidRPr="006C07BE" w:rsidRDefault="00E7332C" w:rsidP="00E73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referendums (state, year)</w:t>
            </w:r>
            <w:r w:rsidR="001B094E"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B094E" w:rsidRPr="006C07BE" w:rsidRDefault="00E7332C" w:rsidP="00FD2AD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Contact phone number, e-mail address</w:t>
            </w:r>
          </w:p>
        </w:tc>
        <w:tc>
          <w:tcPr>
            <w:tcW w:w="1843" w:type="dxa"/>
            <w:vAlign w:val="center"/>
          </w:tcPr>
          <w:p w:rsidR="00E7332C" w:rsidRPr="006C07BE" w:rsidRDefault="00E7332C" w:rsidP="00E73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date of arrival</w:t>
            </w:r>
          </w:p>
          <w:p w:rsidR="001B094E" w:rsidRPr="006C07BE" w:rsidRDefault="00E7332C" w:rsidP="00E73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 Ukraine / beginning of validity of a diplomatic card or a certificate of permanent or temporary residence</w:t>
            </w:r>
          </w:p>
        </w:tc>
        <w:tc>
          <w:tcPr>
            <w:tcW w:w="2425" w:type="dxa"/>
            <w:vAlign w:val="center"/>
          </w:tcPr>
          <w:p w:rsidR="00E7332C" w:rsidRPr="006C07BE" w:rsidRDefault="00E7332C" w:rsidP="00E733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Date of departure</w:t>
            </w:r>
          </w:p>
          <w:p w:rsidR="001B094E" w:rsidRPr="006C07BE" w:rsidRDefault="00E7332C" w:rsidP="00E733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C07B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from Ukraine / expiration of a diplomatic card or a certificate of permanent or temporary residence</w:t>
            </w:r>
          </w:p>
        </w:tc>
      </w:tr>
      <w:tr w:rsidR="001B094E" w:rsidRPr="008C1D73" w:rsidTr="00FD2AD9">
        <w:trPr>
          <w:trHeight w:val="286"/>
        </w:trPr>
        <w:tc>
          <w:tcPr>
            <w:tcW w:w="567" w:type="dxa"/>
            <w:vAlign w:val="center"/>
          </w:tcPr>
          <w:p w:rsidR="001B094E" w:rsidRPr="008C1D73" w:rsidRDefault="001B094E" w:rsidP="00FD2A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Align w:val="center"/>
          </w:tcPr>
          <w:p w:rsidR="001B094E" w:rsidRPr="008C1D73" w:rsidRDefault="001B094E" w:rsidP="00FD2A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1B094E" w:rsidRPr="008C1D73" w:rsidRDefault="001B094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:rsidR="001B094E" w:rsidRPr="008C1D73" w:rsidRDefault="001B094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1B094E" w:rsidRPr="008C1D73" w:rsidRDefault="001B094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985" w:type="dxa"/>
            <w:vAlign w:val="center"/>
          </w:tcPr>
          <w:p w:rsidR="001B094E" w:rsidRPr="008C1D73" w:rsidRDefault="001B094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:rsidR="001B094E" w:rsidRPr="008C1D73" w:rsidRDefault="001B094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Align w:val="center"/>
          </w:tcPr>
          <w:p w:rsidR="001B094E" w:rsidRPr="008C1D73" w:rsidRDefault="001B094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vAlign w:val="center"/>
          </w:tcPr>
          <w:p w:rsidR="001B094E" w:rsidRPr="008C1D73" w:rsidRDefault="001B094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425" w:type="dxa"/>
          </w:tcPr>
          <w:p w:rsidR="001B094E" w:rsidRPr="008C1D73" w:rsidRDefault="001B094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6C07BE" w:rsidRPr="008C1D73" w:rsidTr="00FD2AD9">
        <w:trPr>
          <w:trHeight w:val="286"/>
        </w:trPr>
        <w:tc>
          <w:tcPr>
            <w:tcW w:w="567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985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425" w:type="dxa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6C07BE" w:rsidRPr="008C1D73" w:rsidTr="00FD2AD9">
        <w:trPr>
          <w:trHeight w:val="286"/>
        </w:trPr>
        <w:tc>
          <w:tcPr>
            <w:tcW w:w="567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985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vAlign w:val="center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425" w:type="dxa"/>
          </w:tcPr>
          <w:p w:rsidR="006C07BE" w:rsidRPr="008C1D73" w:rsidRDefault="006C07B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</w:tbl>
    <w:p w:rsidR="001B094E" w:rsidRPr="008C1D73" w:rsidRDefault="001B094E" w:rsidP="001B094E">
      <w:pPr>
        <w:spacing w:after="0" w:line="12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1B094E" w:rsidRPr="006C07BE" w:rsidRDefault="00E7332C" w:rsidP="001B09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>The proposed person (s) meet the requirements of the Law of Ukraine "On All-Ukrainian Referendum</w:t>
      </w:r>
      <w:r w:rsidR="000A17B8"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>"</w:t>
      </w:r>
      <w:r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="000A17B8"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>Article 85</w:t>
      </w:r>
      <w:r w:rsidR="001B094E"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1B094E" w:rsidRPr="008C1D73" w:rsidRDefault="001B094E" w:rsidP="001B094E">
      <w:pPr>
        <w:spacing w:after="0" w:line="240" w:lineRule="auto"/>
        <w:ind w:firstLine="1985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B094E" w:rsidRPr="008C1D73" w:rsidRDefault="001B094E" w:rsidP="001B094E">
      <w:pPr>
        <w:spacing w:after="0" w:line="240" w:lineRule="auto"/>
        <w:ind w:firstLine="1985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A17B8" w:rsidRPr="006C07BE" w:rsidRDefault="000A17B8" w:rsidP="006C07BE">
      <w:pPr>
        <w:spacing w:after="0" w:line="240" w:lineRule="auto"/>
        <w:ind w:right="8758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>The head of an international organization or a</w:t>
      </w:r>
    </w:p>
    <w:p w:rsidR="000A17B8" w:rsidRPr="006C07BE" w:rsidRDefault="000A17B8" w:rsidP="006C07BE">
      <w:pPr>
        <w:tabs>
          <w:tab w:val="center" w:pos="8291"/>
        </w:tabs>
        <w:spacing w:after="0" w:line="240" w:lineRule="auto"/>
        <w:ind w:right="8758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>diplomatic mission of a foreign state accredited in Ukraine</w:t>
      </w:r>
    </w:p>
    <w:p w:rsidR="000A17B8" w:rsidRPr="006C07BE" w:rsidRDefault="000A17B8" w:rsidP="006C07BE">
      <w:pPr>
        <w:tabs>
          <w:tab w:val="center" w:pos="8291"/>
        </w:tabs>
        <w:spacing w:after="0" w:line="240" w:lineRule="auto"/>
        <w:ind w:right="8758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>or a person authorized to represent an</w:t>
      </w:r>
    </w:p>
    <w:p w:rsidR="000A17B8" w:rsidRPr="006C07BE" w:rsidRDefault="000A17B8" w:rsidP="006C07BE">
      <w:pPr>
        <w:tabs>
          <w:tab w:val="center" w:pos="8291"/>
        </w:tabs>
        <w:spacing w:after="0" w:line="240" w:lineRule="auto"/>
        <w:ind w:right="8758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international organization </w:t>
      </w:r>
      <w:r w:rsidR="0058555B"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>in</w:t>
      </w:r>
      <w:r w:rsidRPr="006C07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Ukraine</w:t>
      </w:r>
    </w:p>
    <w:p w:rsidR="00A45C6E" w:rsidRPr="008C1D73" w:rsidRDefault="00A45C6E" w:rsidP="000A17B8">
      <w:pPr>
        <w:tabs>
          <w:tab w:val="center" w:pos="8291"/>
        </w:tabs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8865"/>
        <w:gridCol w:w="2429"/>
        <w:gridCol w:w="808"/>
        <w:gridCol w:w="3603"/>
      </w:tblGrid>
      <w:tr w:rsidR="001B094E" w:rsidRPr="008C1D73" w:rsidTr="006C07BE">
        <w:trPr>
          <w:jc w:val="center"/>
        </w:trPr>
        <w:tc>
          <w:tcPr>
            <w:tcW w:w="7671" w:type="dxa"/>
          </w:tcPr>
          <w:p w:rsidR="001B094E" w:rsidRPr="008C1D73" w:rsidRDefault="001B094E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0"/>
                <w:lang w:val="en-US" w:eastAsia="ru-RU"/>
              </w:rPr>
            </w:pPr>
            <w:r w:rsidRPr="008C1D7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1B094E" w:rsidRPr="008C1D73" w:rsidRDefault="0058555B" w:rsidP="00FD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C1D7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(signature)</w:t>
            </w:r>
          </w:p>
        </w:tc>
        <w:tc>
          <w:tcPr>
            <w:tcW w:w="699" w:type="dxa"/>
          </w:tcPr>
          <w:p w:rsidR="001B094E" w:rsidRPr="008C1D73" w:rsidRDefault="001B094E" w:rsidP="00FD2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0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B094E" w:rsidRPr="008C1D73" w:rsidRDefault="001B094E" w:rsidP="0058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val="en-US" w:eastAsia="ru-RU"/>
              </w:rPr>
            </w:pPr>
            <w:r w:rsidRPr="008C1D7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(</w:t>
            </w:r>
            <w:r w:rsidR="0058555B" w:rsidRPr="008C1D7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initial of the name, surname</w:t>
            </w:r>
            <w:r w:rsidRPr="008C1D7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)</w:t>
            </w:r>
          </w:p>
        </w:tc>
      </w:tr>
    </w:tbl>
    <w:p w:rsidR="001B094E" w:rsidRPr="008C1D73" w:rsidRDefault="001B094E" w:rsidP="001B094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"/>
          <w:szCs w:val="24"/>
          <w:lang w:val="en-US" w:eastAsia="ru-RU"/>
        </w:rPr>
      </w:pPr>
      <w:r w:rsidRPr="008C1D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</w:t>
      </w:r>
    </w:p>
    <w:p w:rsidR="001B094E" w:rsidRPr="008C1D73" w:rsidRDefault="001B094E" w:rsidP="001B094E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6"/>
          <w:szCs w:val="24"/>
          <w:lang w:val="en-US" w:eastAsia="ru-RU"/>
        </w:rPr>
      </w:pPr>
      <w:r w:rsidRPr="008C1D73">
        <w:rPr>
          <w:rFonts w:ascii="Times New Roman" w:eastAsia="Times New Roman" w:hAnsi="Times New Roman"/>
          <w:sz w:val="24"/>
          <w:szCs w:val="24"/>
          <w:lang w:val="en-US" w:eastAsia="ru-RU"/>
        </w:rPr>
        <w:t>"____" _______________ 20__</w:t>
      </w:r>
      <w:r w:rsidR="006C07BE">
        <w:rPr>
          <w:rFonts w:ascii="Times New Roman" w:eastAsia="Times New Roman" w:hAnsi="Times New Roman"/>
          <w:sz w:val="24"/>
          <w:szCs w:val="24"/>
          <w:lang w:val="en-US" w:eastAsia="ru-RU"/>
        </w:rPr>
        <w:t>_</w:t>
      </w:r>
      <w:bookmarkStart w:id="0" w:name="_GoBack"/>
      <w:bookmarkEnd w:id="0"/>
      <w:r w:rsidRPr="008C1D73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</w:p>
    <w:p w:rsidR="001B094E" w:rsidRPr="008C1D73" w:rsidRDefault="001B094E" w:rsidP="001B094E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16"/>
          <w:szCs w:val="16"/>
          <w:lang w:val="en-US" w:eastAsia="ru-RU"/>
        </w:rPr>
      </w:pPr>
    </w:p>
    <w:p w:rsidR="001B094E" w:rsidRDefault="001B094E" w:rsidP="001B094E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16"/>
          <w:szCs w:val="16"/>
          <w:lang w:val="en-US" w:eastAsia="ru-RU"/>
        </w:rPr>
      </w:pPr>
    </w:p>
    <w:p w:rsidR="006C07BE" w:rsidRPr="008C1D73" w:rsidRDefault="006C07BE" w:rsidP="001B094E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16"/>
          <w:szCs w:val="16"/>
          <w:lang w:val="en-US" w:eastAsia="ru-RU"/>
        </w:rPr>
      </w:pPr>
    </w:p>
    <w:p w:rsidR="001B094E" w:rsidRPr="008C1D73" w:rsidRDefault="00A45C6E" w:rsidP="006C07B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16"/>
          <w:szCs w:val="16"/>
          <w:lang w:val="en-US" w:eastAsia="ru-RU"/>
        </w:rPr>
      </w:pPr>
      <w:r w:rsidRPr="006C07BE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Note. The application shall be added on paper and in electronic form in MS Word format. The application shall be accompanied by a photocopy of the page of the passport or other identity document stating the name and surname of the person concerned and containing a photograph thereof.</w:t>
      </w:r>
    </w:p>
    <w:sectPr w:rsidR="001B094E" w:rsidRPr="008C1D73" w:rsidSect="006C07BE">
      <w:footerReference w:type="even" r:id="rId6"/>
      <w:footerReference w:type="first" r:id="rId7"/>
      <w:pgSz w:w="16839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FF1" w:rsidRDefault="002E3FF1">
      <w:pPr>
        <w:spacing w:after="0" w:line="240" w:lineRule="auto"/>
      </w:pPr>
      <w:r>
        <w:separator/>
      </w:r>
    </w:p>
  </w:endnote>
  <w:endnote w:type="continuationSeparator" w:id="0">
    <w:p w:rsidR="002E3FF1" w:rsidRDefault="002E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F04" w:rsidRDefault="00A45C6E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F04" w:rsidRDefault="002E3FF1" w:rsidP="00CB416E">
    <w:pPr>
      <w:pStyle w:val="a3"/>
      <w:rPr>
        <w:rStyle w:val="a5"/>
      </w:rPr>
    </w:pPr>
  </w:p>
  <w:p w:rsidR="004E5F04" w:rsidRDefault="002E3FF1" w:rsidP="00CB416E">
    <w:pPr>
      <w:pStyle w:val="a3"/>
    </w:pPr>
  </w:p>
  <w:p w:rsidR="004E5F04" w:rsidRDefault="002E3FF1" w:rsidP="00BE5E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F04" w:rsidRPr="0033642C" w:rsidRDefault="00A45C6E" w:rsidP="00CB416E">
    <w:pPr>
      <w:pStyle w:val="a3"/>
      <w:rPr>
        <w:rFonts w:ascii="Times New Roman" w:hAnsi="Times New Roman"/>
        <w:szCs w:val="16"/>
      </w:rPr>
    </w:pPr>
    <w:r w:rsidRPr="0033642C">
      <w:rPr>
        <w:rFonts w:ascii="Times New Roman" w:hAnsi="Times New Roman"/>
        <w:szCs w:val="16"/>
      </w:rPr>
      <w:fldChar w:fldCharType="begin"/>
    </w:r>
    <w:r w:rsidRPr="0033642C">
      <w:rPr>
        <w:rFonts w:ascii="Times New Roman" w:hAnsi="Times New Roman"/>
        <w:szCs w:val="16"/>
      </w:rPr>
      <w:instrText xml:space="preserve"> FILENAME  \* MERGEFORMAT </w:instrText>
    </w:r>
    <w:r w:rsidRPr="0033642C">
      <w:rPr>
        <w:rFonts w:ascii="Times New Roman" w:hAnsi="Times New Roman"/>
        <w:szCs w:val="16"/>
      </w:rPr>
      <w:fldChar w:fldCharType="separate"/>
    </w:r>
    <w:r>
      <w:rPr>
        <w:rFonts w:ascii="Times New Roman" w:hAnsi="Times New Roman"/>
        <w:noProof/>
        <w:szCs w:val="16"/>
      </w:rPr>
      <w:t>0806</w:t>
    </w:r>
    <w:r w:rsidRPr="0033642C">
      <w:rPr>
        <w:rFonts w:ascii="Times New Roman" w:hAnsi="Times New Roman"/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FF1" w:rsidRDefault="002E3FF1">
      <w:pPr>
        <w:spacing w:after="0" w:line="240" w:lineRule="auto"/>
      </w:pPr>
      <w:r>
        <w:separator/>
      </w:r>
    </w:p>
  </w:footnote>
  <w:footnote w:type="continuationSeparator" w:id="0">
    <w:p w:rsidR="002E3FF1" w:rsidRDefault="002E3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4E"/>
    <w:rsid w:val="000A17B8"/>
    <w:rsid w:val="001B094E"/>
    <w:rsid w:val="002E3FF1"/>
    <w:rsid w:val="0058555B"/>
    <w:rsid w:val="006C07BE"/>
    <w:rsid w:val="008C1D73"/>
    <w:rsid w:val="00A45C6E"/>
    <w:rsid w:val="00B05B3E"/>
    <w:rsid w:val="00E7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FEE15-1A0D-43A1-A389-83F4FC4F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94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B094E"/>
    <w:pPr>
      <w:tabs>
        <w:tab w:val="center" w:pos="4677"/>
        <w:tab w:val="right" w:pos="9355"/>
      </w:tabs>
    </w:pPr>
    <w:rPr>
      <w:sz w:val="16"/>
      <w:lang w:val="en-US"/>
    </w:rPr>
  </w:style>
  <w:style w:type="character" w:customStyle="1" w:styleId="a4">
    <w:name w:val="Нижний колонтитул Знак"/>
    <w:basedOn w:val="a0"/>
    <w:link w:val="a3"/>
    <w:rsid w:val="001B094E"/>
    <w:rPr>
      <w:rFonts w:ascii="Calibri" w:eastAsia="Calibri" w:hAnsi="Calibri" w:cs="Times New Roman"/>
      <w:sz w:val="16"/>
    </w:rPr>
  </w:style>
  <w:style w:type="character" w:styleId="a5">
    <w:name w:val="page number"/>
    <w:rsid w:val="001B094E"/>
    <w:rPr>
      <w:sz w:val="24"/>
    </w:rPr>
  </w:style>
  <w:style w:type="paragraph" w:styleId="a6">
    <w:name w:val="header"/>
    <w:basedOn w:val="a"/>
    <w:link w:val="a7"/>
    <w:uiPriority w:val="99"/>
    <w:unhideWhenUsed/>
    <w:rsid w:val="006C07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07BE"/>
    <w:rPr>
      <w:rFonts w:ascii="Calibri" w:eastAsia="Calibri" w:hAnsi="Calibri" w:cs="Times New Roman"/>
      <w:lang w:val="uk-UA"/>
    </w:rPr>
  </w:style>
  <w:style w:type="character" w:styleId="a8">
    <w:name w:val="annotation reference"/>
    <w:basedOn w:val="a0"/>
    <w:uiPriority w:val="99"/>
    <w:semiHidden/>
    <w:unhideWhenUsed/>
    <w:rsid w:val="006C07B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C07B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C07BE"/>
    <w:rPr>
      <w:rFonts w:ascii="Calibri" w:eastAsia="Calibri" w:hAnsi="Calibri" w:cs="Times New Roman"/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07B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C07BE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6C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C07BE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Сидоренко</dc:creator>
  <cp:keywords/>
  <dc:description/>
  <cp:lastModifiedBy>Сом В.М.</cp:lastModifiedBy>
  <cp:revision>2</cp:revision>
  <dcterms:created xsi:type="dcterms:W3CDTF">2021-07-23T09:56:00Z</dcterms:created>
  <dcterms:modified xsi:type="dcterms:W3CDTF">2021-07-23T09:56:00Z</dcterms:modified>
</cp:coreProperties>
</file>