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383" w:rsidRDefault="008C6B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16а"/>
          </v:shape>
        </w:pict>
      </w:r>
      <w:r>
        <w:br/>
      </w:r>
    </w:p>
    <w:p w:rsidR="008C6B9D" w:rsidRDefault="008C6B9D"/>
    <w:p w:rsidR="008C6B9D" w:rsidRDefault="008C6B9D"/>
    <w:p w:rsidR="008C6B9D" w:rsidRDefault="008C6B9D"/>
    <w:p w:rsidR="008C6B9D" w:rsidRDefault="008C6B9D">
      <w:bookmarkStart w:id="0" w:name="_GoBack"/>
      <w:bookmarkEnd w:id="0"/>
      <w:r>
        <w:lastRenderedPageBreak/>
        <w:pict>
          <v:shape id="_x0000_i1026" type="#_x0000_t75" style="width:481.5pt;height:662.25pt">
            <v:imagedata r:id="rId5" o:title="16б"/>
          </v:shape>
        </w:pict>
      </w:r>
    </w:p>
    <w:sectPr w:rsidR="008C6B9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383"/>
    <w:rsid w:val="008C6B9D"/>
    <w:rsid w:val="00AC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3D94B"/>
  <w15:chartTrackingRefBased/>
  <w15:docId w15:val="{BBA973AB-7B97-436A-9445-E9DA8B80F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up092-01</dc:creator>
  <cp:keywords/>
  <dc:description/>
  <cp:lastModifiedBy>up092-01</cp:lastModifiedBy>
  <cp:revision>3</cp:revision>
  <dcterms:created xsi:type="dcterms:W3CDTF">2019-03-29T13:43:00Z</dcterms:created>
  <dcterms:modified xsi:type="dcterms:W3CDTF">2019-03-29T13:44:00Z</dcterms:modified>
</cp:coreProperties>
</file>