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3A7" w:rsidRDefault="00FB5499" w:rsidP="00277F04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bookmarkStart w:id="0" w:name="_GoBack"/>
      <w:bookmarkEnd w:id="0"/>
      <w:r>
        <w:rPr>
          <w:i/>
          <w:noProof/>
          <w:lang w:val="uk-UA" w:eastAsia="uk-UA"/>
        </w:rPr>
        <w:drawing>
          <wp:inline distT="0" distB="0" distL="0" distR="0">
            <wp:extent cx="8566785" cy="6277610"/>
            <wp:effectExtent l="158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66785" cy="627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3A7" w:rsidRDefault="002A13A7" w:rsidP="00277F04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2A13A7" w:rsidRDefault="002A13A7" w:rsidP="00277F04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2A13A7" w:rsidRDefault="002A13A7" w:rsidP="00277F04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277F04" w:rsidRPr="00417663" w:rsidRDefault="00277F04" w:rsidP="00277F04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 w:rsidRPr="00417663">
        <w:rPr>
          <w:i/>
          <w:lang w:val="uk-UA"/>
        </w:rPr>
        <w:lastRenderedPageBreak/>
        <w:t>Додаток</w:t>
      </w:r>
    </w:p>
    <w:p w:rsidR="00277F04" w:rsidRDefault="00277F04" w:rsidP="00277F04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>
        <w:rPr>
          <w:i/>
          <w:lang w:val="uk-UA"/>
        </w:rPr>
        <w:t>До постанови окруж</w:t>
      </w:r>
      <w:r w:rsidRPr="00417663">
        <w:rPr>
          <w:i/>
          <w:lang w:val="uk-UA"/>
        </w:rPr>
        <w:t>ної виборчої комісії</w:t>
      </w:r>
      <w:r>
        <w:rPr>
          <w:i/>
          <w:lang w:val="uk-UA"/>
        </w:rPr>
        <w:t xml:space="preserve"> </w:t>
      </w:r>
    </w:p>
    <w:p w:rsidR="00277F04" w:rsidRPr="00417663" w:rsidRDefault="00277F04" w:rsidP="00277F04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>
        <w:rPr>
          <w:i/>
          <w:lang w:val="uk-UA"/>
        </w:rPr>
        <w:t>Територіального виборчого округу  №206</w:t>
      </w:r>
    </w:p>
    <w:p w:rsidR="00277F04" w:rsidRPr="00417663" w:rsidRDefault="00277F04" w:rsidP="00277F04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i/>
          <w:lang w:val="uk-UA"/>
        </w:rPr>
      </w:pPr>
      <w:r w:rsidRPr="00417663">
        <w:rPr>
          <w:i/>
          <w:lang w:val="uk-UA"/>
        </w:rPr>
        <w:t>Від 25 березня 2019 року</w:t>
      </w:r>
      <w:r>
        <w:rPr>
          <w:i/>
          <w:lang w:val="uk-UA"/>
        </w:rPr>
        <w:t xml:space="preserve"> №39</w:t>
      </w:r>
    </w:p>
    <w:p w:rsidR="00277F04" w:rsidRDefault="00277F04" w:rsidP="00277F04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uk-UA"/>
        </w:rPr>
      </w:pPr>
    </w:p>
    <w:p w:rsidR="00277F04" w:rsidRDefault="00277F04" w:rsidP="00277F04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uk-UA"/>
        </w:rPr>
      </w:pPr>
    </w:p>
    <w:p w:rsidR="00277F04" w:rsidRDefault="00277F04" w:rsidP="00277F04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 w:rsidRPr="00417663">
        <w:rPr>
          <w:b/>
          <w:sz w:val="28"/>
          <w:szCs w:val="28"/>
          <w:lang w:val="uk-UA"/>
        </w:rPr>
        <w:t>СПИСОК</w:t>
      </w:r>
    </w:p>
    <w:p w:rsidR="00277F04" w:rsidRDefault="00277F04" w:rsidP="00277F04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Офіційних спостерігачів від кандидата на пост Президента України Бойка Юрія Анатолійовича на чергових виборах Президента України </w:t>
      </w:r>
    </w:p>
    <w:p w:rsidR="00277F04" w:rsidRDefault="00277F04" w:rsidP="00277F04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31 березня 2019 року у територіальному виборчому окрузі №206</w:t>
      </w:r>
    </w:p>
    <w:p w:rsidR="009705D9" w:rsidRPr="005615B9" w:rsidRDefault="009705D9" w:rsidP="00E26F4E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en-US"/>
        </w:rPr>
      </w:pPr>
    </w:p>
    <w:tbl>
      <w:tblPr>
        <w:tblW w:w="5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4594"/>
      </w:tblGrid>
      <w:tr w:rsidR="00277F04" w:rsidRPr="002053B5" w:rsidTr="00277F04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606" w:type="dxa"/>
            <w:vAlign w:val="center"/>
          </w:tcPr>
          <w:p w:rsidR="00277F04" w:rsidRPr="00277F04" w:rsidRDefault="00277F04" w:rsidP="00511250">
            <w:pPr>
              <w:autoSpaceDE w:val="0"/>
              <w:autoSpaceDN w:val="0"/>
              <w:jc w:val="center"/>
              <w:rPr>
                <w:sz w:val="22"/>
                <w:szCs w:val="22"/>
                <w:lang w:val="uk-UA"/>
              </w:rPr>
            </w:pPr>
            <w:r w:rsidRPr="00277F04">
              <w:rPr>
                <w:sz w:val="22"/>
                <w:szCs w:val="22"/>
                <w:lang w:val="uk-UA"/>
              </w:rPr>
              <w:t>№ з/п</w:t>
            </w:r>
          </w:p>
        </w:tc>
        <w:tc>
          <w:tcPr>
            <w:tcW w:w="4594" w:type="dxa"/>
            <w:vAlign w:val="center"/>
          </w:tcPr>
          <w:p w:rsidR="00277F04" w:rsidRPr="00277F04" w:rsidRDefault="00277F04" w:rsidP="00511250">
            <w:pPr>
              <w:keepNext/>
              <w:autoSpaceDE w:val="0"/>
              <w:autoSpaceDN w:val="0"/>
              <w:jc w:val="center"/>
              <w:outlineLvl w:val="1"/>
              <w:rPr>
                <w:sz w:val="22"/>
                <w:szCs w:val="22"/>
                <w:lang w:val="uk-UA"/>
              </w:rPr>
            </w:pPr>
            <w:r w:rsidRPr="00277F04">
              <w:rPr>
                <w:sz w:val="22"/>
                <w:szCs w:val="22"/>
                <w:lang w:val="uk-UA"/>
              </w:rPr>
              <w:t>Прізвище, ім’я та по батькові офіційного спостерігача</w:t>
            </w:r>
          </w:p>
        </w:tc>
      </w:tr>
      <w:tr w:rsidR="00277F04" w:rsidRPr="002053B5" w:rsidTr="00277F0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277F04" w:rsidRPr="00277F04" w:rsidRDefault="00277F04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594" w:type="dxa"/>
          </w:tcPr>
          <w:p w:rsidR="00277F04" w:rsidRPr="00277F04" w:rsidRDefault="00277F04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277F04">
              <w:rPr>
                <w:sz w:val="22"/>
                <w:szCs w:val="22"/>
                <w:lang w:val="en-US"/>
              </w:rPr>
              <w:t>Безносько Руслан Анатолійович</w:t>
            </w:r>
          </w:p>
        </w:tc>
      </w:tr>
      <w:tr w:rsidR="00277F04" w:rsidRPr="002053B5" w:rsidTr="00277F0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277F04" w:rsidRPr="00277F04" w:rsidRDefault="00277F04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594" w:type="dxa"/>
          </w:tcPr>
          <w:p w:rsidR="00277F04" w:rsidRPr="00277F04" w:rsidRDefault="00277F04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277F04">
              <w:rPr>
                <w:sz w:val="22"/>
                <w:szCs w:val="22"/>
                <w:lang w:val="en-US"/>
              </w:rPr>
              <w:t>Бистрова Ніна Пилипівна</w:t>
            </w:r>
          </w:p>
        </w:tc>
      </w:tr>
      <w:tr w:rsidR="00277F04" w:rsidRPr="002053B5" w:rsidTr="00277F0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277F04" w:rsidRPr="00277F04" w:rsidRDefault="00277F04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594" w:type="dxa"/>
          </w:tcPr>
          <w:p w:rsidR="00277F04" w:rsidRPr="00277F04" w:rsidRDefault="00277F04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277F04">
              <w:rPr>
                <w:sz w:val="22"/>
                <w:szCs w:val="22"/>
                <w:lang w:val="en-US"/>
              </w:rPr>
              <w:t>Василенко Валерій Валерійвич</w:t>
            </w:r>
          </w:p>
        </w:tc>
      </w:tr>
      <w:tr w:rsidR="00277F04" w:rsidRPr="002053B5" w:rsidTr="00277F0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277F04" w:rsidRPr="00277F04" w:rsidRDefault="00277F04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594" w:type="dxa"/>
          </w:tcPr>
          <w:p w:rsidR="00277F04" w:rsidRPr="00277F04" w:rsidRDefault="00277F04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277F04">
              <w:rPr>
                <w:sz w:val="22"/>
                <w:szCs w:val="22"/>
                <w:lang w:val="en-US"/>
              </w:rPr>
              <w:t>Доценко Оксана Іванівка</w:t>
            </w:r>
          </w:p>
        </w:tc>
      </w:tr>
      <w:tr w:rsidR="00277F04" w:rsidRPr="002053B5" w:rsidTr="00277F0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277F04" w:rsidRPr="00277F04" w:rsidRDefault="00277F04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594" w:type="dxa"/>
          </w:tcPr>
          <w:p w:rsidR="00277F04" w:rsidRPr="00277F04" w:rsidRDefault="00277F04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277F04">
              <w:rPr>
                <w:sz w:val="22"/>
                <w:szCs w:val="22"/>
                <w:lang w:val="en-US"/>
              </w:rPr>
              <w:t>Збанко Марина Васильовна</w:t>
            </w:r>
          </w:p>
        </w:tc>
      </w:tr>
      <w:tr w:rsidR="00277F04" w:rsidRPr="002053B5" w:rsidTr="00277F0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277F04" w:rsidRPr="00277F04" w:rsidRDefault="00277F04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594" w:type="dxa"/>
          </w:tcPr>
          <w:p w:rsidR="00277F04" w:rsidRPr="00277F04" w:rsidRDefault="00277F04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277F04">
              <w:rPr>
                <w:sz w:val="22"/>
                <w:szCs w:val="22"/>
                <w:lang w:val="en-US"/>
              </w:rPr>
              <w:t>Лазаренко Оксана Вікторівна</w:t>
            </w:r>
          </w:p>
        </w:tc>
      </w:tr>
      <w:tr w:rsidR="00277F04" w:rsidRPr="002053B5" w:rsidTr="00277F0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277F04" w:rsidRPr="00277F04" w:rsidRDefault="00277F04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594" w:type="dxa"/>
          </w:tcPr>
          <w:p w:rsidR="00277F04" w:rsidRPr="00277F04" w:rsidRDefault="00277F04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277F04">
              <w:rPr>
                <w:sz w:val="22"/>
                <w:szCs w:val="22"/>
                <w:lang w:val="en-US"/>
              </w:rPr>
              <w:t>Макаревіч Алевтина Іванівна</w:t>
            </w:r>
          </w:p>
        </w:tc>
      </w:tr>
      <w:tr w:rsidR="00277F04" w:rsidRPr="002053B5" w:rsidTr="00277F0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277F04" w:rsidRPr="00277F04" w:rsidRDefault="00277F04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594" w:type="dxa"/>
          </w:tcPr>
          <w:p w:rsidR="00277F04" w:rsidRPr="00277F04" w:rsidRDefault="00277F04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277F04">
              <w:rPr>
                <w:sz w:val="22"/>
                <w:szCs w:val="22"/>
                <w:lang w:val="en-US"/>
              </w:rPr>
              <w:t>Макаревіч Ігор Олегович</w:t>
            </w:r>
          </w:p>
        </w:tc>
      </w:tr>
      <w:tr w:rsidR="00277F04" w:rsidRPr="002053B5" w:rsidTr="00277F0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277F04" w:rsidRPr="00277F04" w:rsidRDefault="00277F04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594" w:type="dxa"/>
          </w:tcPr>
          <w:p w:rsidR="00277F04" w:rsidRPr="00277F04" w:rsidRDefault="00277F04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277F04">
              <w:rPr>
                <w:sz w:val="22"/>
                <w:szCs w:val="22"/>
                <w:lang w:val="en-US"/>
              </w:rPr>
              <w:t>Матвієнко Віктор Костянтинович</w:t>
            </w:r>
          </w:p>
        </w:tc>
      </w:tr>
      <w:tr w:rsidR="00277F04" w:rsidRPr="002053B5" w:rsidTr="00277F0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277F04" w:rsidRPr="00277F04" w:rsidRDefault="00277F04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594" w:type="dxa"/>
          </w:tcPr>
          <w:p w:rsidR="00277F04" w:rsidRPr="00277F04" w:rsidRDefault="00277F04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277F04">
              <w:rPr>
                <w:sz w:val="22"/>
                <w:szCs w:val="22"/>
                <w:lang w:val="en-US"/>
              </w:rPr>
              <w:t>Матвієнко Ігор Володимирович</w:t>
            </w:r>
          </w:p>
        </w:tc>
      </w:tr>
      <w:tr w:rsidR="00277F04" w:rsidRPr="002053B5" w:rsidTr="00277F0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277F04" w:rsidRPr="00277F04" w:rsidRDefault="00277F04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594" w:type="dxa"/>
          </w:tcPr>
          <w:p w:rsidR="00277F04" w:rsidRPr="00277F04" w:rsidRDefault="00277F04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277F04">
              <w:rPr>
                <w:sz w:val="22"/>
                <w:szCs w:val="22"/>
                <w:lang w:val="en-US"/>
              </w:rPr>
              <w:t>Назарова Надія Костянтинівна</w:t>
            </w:r>
          </w:p>
        </w:tc>
      </w:tr>
      <w:tr w:rsidR="00277F04" w:rsidRPr="002053B5" w:rsidTr="00277F0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277F04" w:rsidRPr="00277F04" w:rsidRDefault="00277F04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594" w:type="dxa"/>
          </w:tcPr>
          <w:p w:rsidR="00277F04" w:rsidRPr="00277F04" w:rsidRDefault="00277F04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277F04">
              <w:rPr>
                <w:sz w:val="22"/>
                <w:szCs w:val="22"/>
                <w:lang w:val="en-US"/>
              </w:rPr>
              <w:t>Нікітін Валерій Васильович</w:t>
            </w:r>
          </w:p>
        </w:tc>
      </w:tr>
      <w:tr w:rsidR="00277F04" w:rsidRPr="002053B5" w:rsidTr="00277F0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277F04" w:rsidRPr="00277F04" w:rsidRDefault="00277F04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594" w:type="dxa"/>
          </w:tcPr>
          <w:p w:rsidR="00277F04" w:rsidRPr="00277F04" w:rsidRDefault="00277F04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277F04">
              <w:rPr>
                <w:sz w:val="22"/>
                <w:szCs w:val="22"/>
                <w:lang w:val="en-US"/>
              </w:rPr>
              <w:t>Нікітіна Валентина Леонідівна</w:t>
            </w:r>
          </w:p>
        </w:tc>
      </w:tr>
      <w:tr w:rsidR="00277F04" w:rsidRPr="002053B5" w:rsidTr="00277F0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277F04" w:rsidRPr="00277F04" w:rsidRDefault="00277F04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594" w:type="dxa"/>
          </w:tcPr>
          <w:p w:rsidR="00277F04" w:rsidRPr="00277F04" w:rsidRDefault="00277F04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277F04">
              <w:rPr>
                <w:sz w:val="22"/>
                <w:szCs w:val="22"/>
                <w:lang w:val="en-US"/>
              </w:rPr>
              <w:t>Полосьмак Василь Іванович</w:t>
            </w:r>
          </w:p>
        </w:tc>
      </w:tr>
      <w:tr w:rsidR="00277F04" w:rsidRPr="002053B5" w:rsidTr="00277F0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277F04" w:rsidRPr="00277F04" w:rsidRDefault="00277F04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594" w:type="dxa"/>
          </w:tcPr>
          <w:p w:rsidR="00277F04" w:rsidRPr="00277F04" w:rsidRDefault="00277F04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277F04">
              <w:rPr>
                <w:sz w:val="22"/>
                <w:szCs w:val="22"/>
                <w:lang w:val="en-US"/>
              </w:rPr>
              <w:t>Помазний Максим Олександрович</w:t>
            </w:r>
          </w:p>
        </w:tc>
      </w:tr>
      <w:tr w:rsidR="00277F04" w:rsidRPr="002053B5" w:rsidTr="00277F0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277F04" w:rsidRPr="00277F04" w:rsidRDefault="00277F04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594" w:type="dxa"/>
          </w:tcPr>
          <w:p w:rsidR="00277F04" w:rsidRPr="00277F04" w:rsidRDefault="00277F04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277F04">
              <w:rPr>
                <w:sz w:val="22"/>
                <w:szCs w:val="22"/>
                <w:lang w:val="en-US"/>
              </w:rPr>
              <w:t>Руденок Володимир Олександрович</w:t>
            </w:r>
          </w:p>
        </w:tc>
      </w:tr>
      <w:tr w:rsidR="00277F04" w:rsidRPr="002053B5" w:rsidTr="00277F0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277F04" w:rsidRPr="00277F04" w:rsidRDefault="00277F04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594" w:type="dxa"/>
          </w:tcPr>
          <w:p w:rsidR="00277F04" w:rsidRPr="00277F04" w:rsidRDefault="00277F04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277F04">
              <w:rPr>
                <w:sz w:val="22"/>
                <w:szCs w:val="22"/>
                <w:lang w:val="en-US"/>
              </w:rPr>
              <w:t>Саввіна Крістина Сергіївна</w:t>
            </w:r>
          </w:p>
        </w:tc>
      </w:tr>
      <w:tr w:rsidR="00277F04" w:rsidRPr="002053B5" w:rsidTr="00277F0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277F04" w:rsidRPr="00277F04" w:rsidRDefault="00277F04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594" w:type="dxa"/>
          </w:tcPr>
          <w:p w:rsidR="00277F04" w:rsidRPr="00277F04" w:rsidRDefault="00277F04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277F04">
              <w:rPr>
                <w:sz w:val="22"/>
                <w:szCs w:val="22"/>
                <w:lang w:val="en-US"/>
              </w:rPr>
              <w:t>Филанок Надія Іванівна</w:t>
            </w:r>
          </w:p>
        </w:tc>
      </w:tr>
      <w:tr w:rsidR="00277F04" w:rsidRPr="002053B5" w:rsidTr="00277F0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277F04" w:rsidRPr="00277F04" w:rsidRDefault="00277F04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594" w:type="dxa"/>
          </w:tcPr>
          <w:p w:rsidR="00277F04" w:rsidRPr="00277F04" w:rsidRDefault="00277F04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277F04">
              <w:rPr>
                <w:sz w:val="22"/>
                <w:szCs w:val="22"/>
                <w:lang w:val="en-US"/>
              </w:rPr>
              <w:t>Шибирин Олексій Іванаваич</w:t>
            </w:r>
          </w:p>
        </w:tc>
      </w:tr>
      <w:tr w:rsidR="00277F04" w:rsidRPr="002053B5" w:rsidTr="00277F0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277F04" w:rsidRPr="00277F04" w:rsidRDefault="00277F04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594" w:type="dxa"/>
          </w:tcPr>
          <w:p w:rsidR="00277F04" w:rsidRPr="00277F04" w:rsidRDefault="00277F04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277F04">
              <w:rPr>
                <w:sz w:val="22"/>
                <w:szCs w:val="22"/>
                <w:lang w:val="en-US"/>
              </w:rPr>
              <w:t>Шибирин Сергій Олексійович</w:t>
            </w:r>
          </w:p>
        </w:tc>
      </w:tr>
      <w:tr w:rsidR="00277F04" w:rsidRPr="002053B5" w:rsidTr="00277F0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277F04" w:rsidRPr="00277F04" w:rsidRDefault="00277F04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4594" w:type="dxa"/>
          </w:tcPr>
          <w:p w:rsidR="00277F04" w:rsidRPr="00277F04" w:rsidRDefault="00277F04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277F04">
              <w:rPr>
                <w:sz w:val="22"/>
                <w:szCs w:val="22"/>
                <w:lang w:val="en-US"/>
              </w:rPr>
              <w:t>Шмат Валентина Іванівна</w:t>
            </w:r>
          </w:p>
        </w:tc>
      </w:tr>
    </w:tbl>
    <w:p w:rsidR="00450E86" w:rsidRDefault="00450E86" w:rsidP="002053B5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:rsidR="00277F04" w:rsidRDefault="00277F04" w:rsidP="00277F04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p w:rsidR="00277F04" w:rsidRPr="00417663" w:rsidRDefault="00277F04" w:rsidP="00277F04">
      <w:pPr>
        <w:autoSpaceDE w:val="0"/>
        <w:autoSpaceDN w:val="0"/>
        <w:rPr>
          <w:sz w:val="28"/>
          <w:szCs w:val="28"/>
          <w:lang w:val="en-US"/>
        </w:rPr>
      </w:pPr>
    </w:p>
    <w:p w:rsidR="00277F04" w:rsidRPr="00417663" w:rsidRDefault="00277F04" w:rsidP="00277F04">
      <w:pPr>
        <w:autoSpaceDE w:val="0"/>
        <w:autoSpaceDN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417663">
        <w:rPr>
          <w:sz w:val="28"/>
          <w:szCs w:val="28"/>
          <w:lang w:val="uk-UA"/>
        </w:rPr>
        <w:t>Секретар окружної виборчої комісії</w:t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     </w:t>
      </w:r>
      <w:r w:rsidRPr="00417663">
        <w:rPr>
          <w:sz w:val="28"/>
          <w:szCs w:val="28"/>
          <w:lang w:val="uk-UA"/>
        </w:rPr>
        <w:t>Боровик Г.Г</w:t>
      </w:r>
    </w:p>
    <w:p w:rsidR="00277F04" w:rsidRPr="00417663" w:rsidRDefault="00277F04" w:rsidP="00277F04">
      <w:pPr>
        <w:autoSpaceDE w:val="0"/>
        <w:autoSpaceDN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417663">
        <w:rPr>
          <w:sz w:val="28"/>
          <w:szCs w:val="28"/>
          <w:lang w:val="uk-UA"/>
        </w:rPr>
        <w:t>територіального виборчого округу №206</w:t>
      </w:r>
    </w:p>
    <w:p w:rsidR="002053B5" w:rsidRPr="00931527" w:rsidRDefault="002053B5" w:rsidP="002053B5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sectPr w:rsidR="002053B5" w:rsidRPr="00931527" w:rsidSect="00A30579">
      <w:footerReference w:type="default" r:id="rId8"/>
      <w:pgSz w:w="11906" w:h="16838"/>
      <w:pgMar w:top="1134" w:right="849" w:bottom="1134" w:left="1134" w:header="708" w:footer="708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6E56" w:rsidRDefault="00A16E56">
      <w:r>
        <w:separator/>
      </w:r>
    </w:p>
  </w:endnote>
  <w:endnote w:type="continuationSeparator" w:id="0">
    <w:p w:rsidR="00A16E56" w:rsidRDefault="00A16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OdessaScriptFWF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304" w:rsidRDefault="008B2304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FB5499">
      <w:rPr>
        <w:rStyle w:val="a5"/>
        <w:noProof/>
      </w:rPr>
      <w:t>1</w:t>
    </w:r>
    <w:r>
      <w:rPr>
        <w:rStyle w:val="a5"/>
      </w:rPr>
      <w:fldChar w:fldCharType="end"/>
    </w:r>
  </w:p>
  <w:p w:rsidR="008B2304" w:rsidRPr="0077308F" w:rsidRDefault="008417A5" w:rsidP="005615B9">
    <w:pPr>
      <w:pStyle w:val="a3"/>
      <w:tabs>
        <w:tab w:val="clear" w:pos="4153"/>
        <w:tab w:val="clear" w:pos="8306"/>
        <w:tab w:val="center" w:pos="4820"/>
        <w:tab w:val="right" w:pos="9072"/>
      </w:tabs>
      <w:rPr>
        <w:color w:val="808080"/>
        <w:sz w:val="16"/>
        <w:szCs w:val="16"/>
      </w:rPr>
    </w:pPr>
    <w:r>
      <w:rPr>
        <w:color w:val="808080"/>
        <w:sz w:val="16"/>
        <w:szCs w:val="16"/>
        <w:lang w:val="uk-UA"/>
      </w:rPr>
      <w:t>Форма ОС</w:t>
    </w:r>
    <w:r w:rsidR="0080448D">
      <w:rPr>
        <w:color w:val="808080"/>
        <w:sz w:val="16"/>
        <w:szCs w:val="16"/>
        <w:lang w:val="uk-UA"/>
      </w:rPr>
      <w:t>-</w:t>
    </w:r>
    <w:r w:rsidR="00CC29E9">
      <w:rPr>
        <w:color w:val="808080"/>
        <w:sz w:val="16"/>
        <w:szCs w:val="16"/>
        <w:lang w:val="uk-UA"/>
      </w:rPr>
      <w:t>2</w:t>
    </w:r>
    <w:r w:rsidR="0080448D">
      <w:rPr>
        <w:color w:val="808080"/>
        <w:sz w:val="16"/>
        <w:szCs w:val="16"/>
      </w:rPr>
      <w:tab/>
    </w:r>
    <w:r w:rsidR="005615B9">
      <w:rPr>
        <w:color w:val="808080"/>
        <w:sz w:val="16"/>
        <w:szCs w:val="16"/>
      </w:rPr>
      <w:t>ТОВ</w:t>
    </w:r>
    <w:r w:rsidR="005615B9" w:rsidRPr="0072393D">
      <w:rPr>
        <w:color w:val="808080"/>
        <w:sz w:val="16"/>
        <w:szCs w:val="16"/>
      </w:rPr>
      <w:t xml:space="preserve"> «</w:t>
    </w:r>
    <w:r w:rsidR="005615B9">
      <w:rPr>
        <w:color w:val="808080"/>
        <w:sz w:val="16"/>
        <w:szCs w:val="16"/>
      </w:rPr>
      <w:t>НВП</w:t>
    </w:r>
    <w:r w:rsidR="005615B9" w:rsidRPr="0072393D">
      <w:rPr>
        <w:color w:val="808080"/>
        <w:sz w:val="16"/>
        <w:szCs w:val="16"/>
      </w:rPr>
      <w:t xml:space="preserve"> «Медирент»</w:t>
    </w:r>
    <w:r w:rsidR="005615B9">
      <w:rPr>
        <w:color w:val="808080"/>
      </w:rPr>
      <w:t xml:space="preserve">, </w:t>
    </w:r>
    <w:hyperlink r:id="rId1" w:history="1">
      <w:r w:rsidR="005615B9" w:rsidRPr="00993530">
        <w:rPr>
          <w:rStyle w:val="a6"/>
        </w:rPr>
        <w:t>www.</w:t>
      </w:r>
      <w:r w:rsidR="005615B9" w:rsidRPr="00993530">
        <w:rPr>
          <w:rStyle w:val="a6"/>
          <w:lang w:val="en-US"/>
        </w:rPr>
        <w:t>mediren</w:t>
      </w:r>
      <w:r w:rsidR="005615B9" w:rsidRPr="00993530">
        <w:rPr>
          <w:rStyle w:val="a6"/>
        </w:rPr>
        <w:t>t.ua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6E56" w:rsidRDefault="00A16E56">
      <w:r>
        <w:separator/>
      </w:r>
    </w:p>
  </w:footnote>
  <w:footnote w:type="continuationSeparator" w:id="0">
    <w:p w:rsidR="00A16E56" w:rsidRDefault="00A16E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C682A"/>
    <w:multiLevelType w:val="hybridMultilevel"/>
    <w:tmpl w:val="B0AC58EC"/>
    <w:lvl w:ilvl="0" w:tplc="9B1E5E00"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13D3D"/>
    <w:multiLevelType w:val="hybridMultilevel"/>
    <w:tmpl w:val="ED5219E2"/>
    <w:lvl w:ilvl="0" w:tplc="25907C16">
      <w:start w:val="1"/>
      <w:numFmt w:val="decimal"/>
      <w:suff w:val="nothing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3B5"/>
    <w:rsid w:val="000074C3"/>
    <w:rsid w:val="0003663E"/>
    <w:rsid w:val="00080961"/>
    <w:rsid w:val="000E3FC8"/>
    <w:rsid w:val="0011200E"/>
    <w:rsid w:val="0014481F"/>
    <w:rsid w:val="001A618E"/>
    <w:rsid w:val="001D16DA"/>
    <w:rsid w:val="001F3258"/>
    <w:rsid w:val="002053B5"/>
    <w:rsid w:val="00277F04"/>
    <w:rsid w:val="002A13A7"/>
    <w:rsid w:val="002A38E2"/>
    <w:rsid w:val="002A3D2D"/>
    <w:rsid w:val="002F1A51"/>
    <w:rsid w:val="0030516F"/>
    <w:rsid w:val="00331114"/>
    <w:rsid w:val="00347CD1"/>
    <w:rsid w:val="003A60AF"/>
    <w:rsid w:val="003F1BB6"/>
    <w:rsid w:val="004150A7"/>
    <w:rsid w:val="00417663"/>
    <w:rsid w:val="00450E86"/>
    <w:rsid w:val="004850E8"/>
    <w:rsid w:val="004B2A0C"/>
    <w:rsid w:val="004F491D"/>
    <w:rsid w:val="00511250"/>
    <w:rsid w:val="005162B8"/>
    <w:rsid w:val="00547330"/>
    <w:rsid w:val="005615B9"/>
    <w:rsid w:val="005C1D4B"/>
    <w:rsid w:val="005E1F0A"/>
    <w:rsid w:val="005E204C"/>
    <w:rsid w:val="006241D9"/>
    <w:rsid w:val="00655348"/>
    <w:rsid w:val="00657B57"/>
    <w:rsid w:val="006A284F"/>
    <w:rsid w:val="006B50E1"/>
    <w:rsid w:val="0072393D"/>
    <w:rsid w:val="00724183"/>
    <w:rsid w:val="00731869"/>
    <w:rsid w:val="0077308F"/>
    <w:rsid w:val="0077480C"/>
    <w:rsid w:val="007B3311"/>
    <w:rsid w:val="0080448D"/>
    <w:rsid w:val="00836AA9"/>
    <w:rsid w:val="008417A5"/>
    <w:rsid w:val="00855AEE"/>
    <w:rsid w:val="0086443B"/>
    <w:rsid w:val="008A760D"/>
    <w:rsid w:val="008B2304"/>
    <w:rsid w:val="008D733C"/>
    <w:rsid w:val="008E7DD4"/>
    <w:rsid w:val="00931527"/>
    <w:rsid w:val="009667F0"/>
    <w:rsid w:val="009705D9"/>
    <w:rsid w:val="00985B6F"/>
    <w:rsid w:val="00993530"/>
    <w:rsid w:val="009C39C4"/>
    <w:rsid w:val="009E1845"/>
    <w:rsid w:val="009F5C6C"/>
    <w:rsid w:val="00A16E56"/>
    <w:rsid w:val="00A20FEB"/>
    <w:rsid w:val="00A30579"/>
    <w:rsid w:val="00A377D6"/>
    <w:rsid w:val="00A37C1D"/>
    <w:rsid w:val="00A47B86"/>
    <w:rsid w:val="00A763AC"/>
    <w:rsid w:val="00A878CF"/>
    <w:rsid w:val="00AD1AE5"/>
    <w:rsid w:val="00AD5FF3"/>
    <w:rsid w:val="00AE1C61"/>
    <w:rsid w:val="00AE3A2F"/>
    <w:rsid w:val="00AF1C2E"/>
    <w:rsid w:val="00B07462"/>
    <w:rsid w:val="00B50296"/>
    <w:rsid w:val="00B548DB"/>
    <w:rsid w:val="00B64195"/>
    <w:rsid w:val="00B756FD"/>
    <w:rsid w:val="00C348EC"/>
    <w:rsid w:val="00C4227F"/>
    <w:rsid w:val="00C446E4"/>
    <w:rsid w:val="00C51163"/>
    <w:rsid w:val="00C5486C"/>
    <w:rsid w:val="00C7207B"/>
    <w:rsid w:val="00C74336"/>
    <w:rsid w:val="00CC29E9"/>
    <w:rsid w:val="00D40423"/>
    <w:rsid w:val="00D4799A"/>
    <w:rsid w:val="00D5582D"/>
    <w:rsid w:val="00D70BA8"/>
    <w:rsid w:val="00D86574"/>
    <w:rsid w:val="00DC0EE8"/>
    <w:rsid w:val="00DE718C"/>
    <w:rsid w:val="00DF7411"/>
    <w:rsid w:val="00E1588B"/>
    <w:rsid w:val="00E17A61"/>
    <w:rsid w:val="00E26F4E"/>
    <w:rsid w:val="00E434AB"/>
    <w:rsid w:val="00E645FF"/>
    <w:rsid w:val="00F568AC"/>
    <w:rsid w:val="00F71C1C"/>
    <w:rsid w:val="00FB5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C573427-C42A-425E-B720-F374204CD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2053B5"/>
    <w:pPr>
      <w:keepNext/>
      <w:autoSpaceDE w:val="0"/>
      <w:autoSpaceDN w:val="0"/>
      <w:jc w:val="center"/>
      <w:outlineLvl w:val="1"/>
    </w:pPr>
    <w:rPr>
      <w:rFonts w:ascii="Arial" w:hAnsi="Arial" w:cs="Arial"/>
      <w:b/>
      <w:bCs/>
      <w:sz w:val="20"/>
      <w:szCs w:val="20"/>
      <w:lang w:val="uk-UA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ru-RU" w:eastAsia="ru-RU"/>
    </w:rPr>
  </w:style>
  <w:style w:type="paragraph" w:styleId="a3">
    <w:name w:val="footer"/>
    <w:basedOn w:val="a"/>
    <w:link w:val="a4"/>
    <w:uiPriority w:val="99"/>
    <w:rsid w:val="002053B5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4">
    <w:name w:val="Нижній колонтитул Знак"/>
    <w:basedOn w:val="a0"/>
    <w:link w:val="a3"/>
    <w:uiPriority w:val="99"/>
    <w:semiHidden/>
    <w:locked/>
    <w:rPr>
      <w:rFonts w:cs="Times New Roman"/>
      <w:sz w:val="24"/>
      <w:szCs w:val="24"/>
      <w:lang w:val="ru-RU" w:eastAsia="ru-RU"/>
    </w:rPr>
  </w:style>
  <w:style w:type="character" w:styleId="a5">
    <w:name w:val="page number"/>
    <w:basedOn w:val="a0"/>
    <w:uiPriority w:val="99"/>
    <w:rsid w:val="002053B5"/>
    <w:rPr>
      <w:rFonts w:cs="Times New Roman"/>
    </w:rPr>
  </w:style>
  <w:style w:type="character" w:styleId="a6">
    <w:name w:val="Hyperlink"/>
    <w:basedOn w:val="a0"/>
    <w:uiPriority w:val="99"/>
    <w:rsid w:val="002053B5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2053B5"/>
    <w:pPr>
      <w:tabs>
        <w:tab w:val="center" w:pos="4677"/>
        <w:tab w:val="right" w:pos="9355"/>
      </w:tabs>
    </w:pPr>
  </w:style>
  <w:style w:type="character" w:customStyle="1" w:styleId="a8">
    <w:name w:val="Верхній колонтитул Знак"/>
    <w:basedOn w:val="a0"/>
    <w:link w:val="a7"/>
    <w:uiPriority w:val="99"/>
    <w:semiHidden/>
    <w:locked/>
    <w:rPr>
      <w:rFonts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rent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701</Words>
  <Characters>400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Станом на 25</vt:lpstr>
    </vt:vector>
  </TitlesOfParts>
  <Company>Atlas Co</Company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Станом на 25</dc:title>
  <dc:subject/>
  <dc:creator>elena</dc:creator>
  <cp:keywords/>
  <dc:description/>
  <cp:lastModifiedBy>up206-01</cp:lastModifiedBy>
  <cp:revision>3</cp:revision>
  <dcterms:created xsi:type="dcterms:W3CDTF">2019-03-27T13:55:00Z</dcterms:created>
  <dcterms:modified xsi:type="dcterms:W3CDTF">2019-03-27T13:55:00Z</dcterms:modified>
</cp:coreProperties>
</file>