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503" w:y="584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45pt;height:784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