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22" w:y="545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3pt;height:788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