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18" w:y="759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4pt;height:76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