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B7" w:rsidRPr="004123F4" w:rsidRDefault="00280C1F" w:rsidP="00F860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0</wp:posOffset>
            </wp:positionV>
            <wp:extent cx="7219315" cy="10495280"/>
            <wp:effectExtent l="0" t="0" r="635" b="1270"/>
            <wp:wrapThrough wrapText="bothSides">
              <wp:wrapPolygon edited="0">
                <wp:start x="0" y="0"/>
                <wp:lineTo x="0" y="21563"/>
                <wp:lineTo x="21545" y="21563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1049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60B7" w:rsidRPr="004123F4">
        <w:rPr>
          <w:rFonts w:ascii="Times New Roman" w:hAnsi="Times New Roman" w:cs="Times New Roman"/>
          <w:b/>
          <w:sz w:val="28"/>
          <w:szCs w:val="28"/>
          <w:lang w:val="uk-UA"/>
        </w:rPr>
        <w:t>ЧЕРГОВІ ВИБОРИ ПРЕЗИДЕНТА УКРАЇНИ</w:t>
      </w:r>
    </w:p>
    <w:p w:rsidR="004123F4" w:rsidRPr="004123F4" w:rsidRDefault="004123F4" w:rsidP="00F860B7">
      <w:pPr>
        <w:spacing w:after="0" w:line="216" w:lineRule="auto"/>
        <w:ind w:left="39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123F4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№1</w:t>
      </w:r>
    </w:p>
    <w:p w:rsidR="004123F4" w:rsidRPr="004123F4" w:rsidRDefault="004123F4" w:rsidP="00F860B7">
      <w:pPr>
        <w:spacing w:after="0" w:line="216" w:lineRule="auto"/>
        <w:ind w:left="39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123F4" w:rsidRPr="004123F4" w:rsidRDefault="004123F4" w:rsidP="004123F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b/>
          <w:sz w:val="28"/>
          <w:szCs w:val="28"/>
          <w:lang w:val="uk-UA"/>
        </w:rPr>
        <w:t>Припинити повноваження таких членів дільничних виборчих комісій: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560248: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Сахвон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Валеріївна, 1976 року народження, суб’єкт подання –  Литвиненко Юлія Леонідівна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Дячук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Іванович, 1961 року народження, суб’єкт подання –  Тарута Сергій Олексійович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560252: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Сидоришина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Миколаївна, 1966 року народження, суб’єкт подання –  Литвиненко Юлія Леонідівна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Хомич Галина Олексіївна, 1964 року народження, суб’єкт подання –  Дерев’янко Юрій Богданович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Адамович Наталія Володимирівна, 1986 року народження, суб’єкт подання –  Литвиненко Юлія Леонідівна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Діжурко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Адамівна, 1970 року народження, суб’єкт подання –  Литвиненко Юлія Леонідівна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Калюта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Аліна Сергіївна, 1995 року народження, суб’єкт подання –  Литвиненко Юлія Леонідівна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560311: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Поляк Галина Іванівна, 1984 року народження, суб’єкт подання –  </w:t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560330: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Ляшкевич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Ярославівна, 1991 року народження, суб’єкт подання –  Бойко Юрій Анатолійович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Цибульська Олена Андріївна, 1989 року народження, суб’єкт подання –  Зеленський Володимир Олександрович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560736: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Тетерук Михайло Михайлович, 1994 року народження, суб’єкт подання –  </w:t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560737: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Кириловець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Петрівна, 1996 року народження, суб’єкт подання –  Носенко Сергій Михайлович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560739: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Карповець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Надія Степанівна, 1991 року народження, суб’єкт подання –  Бойко Юрій Анатолійович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560750: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Балдич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Миколаївна, 1977 року народження, суб’єкт подання –  Новак Андрій Яремович (внесення подання про заміну члена комісії).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Балдич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Ніна Іванівна, 1987 року народження, суб’єкт подання –  Тимошенко Юлія Володимирівна (внесення подання про заміну члена комісії).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Чмуневич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Хомівна, 1985 року народження, суб’єкт подання –  Соловйов Олександр Миколайович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Пахнюк Олена Захарівна, 1976 року народження, суб’єкт подання –  Бойко Юрій Анатолійович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Світлицька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Миколаївна, 1978 року народження, суб’єкт подання –  Гриценко Анатолій Степанович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560776: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Бурлак Володимир Борисович, 1964 року народження, суб’єкт подання –  Новак Андрій Яремович (внесення подання про заміну члена комісії).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560893: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Горпініч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Борисівна, 1982 року народження, суб’єкт подання –  Порошенко Петро Олексійович (внесення подання про заміну члена комісії).</w:t>
      </w:r>
    </w:p>
    <w:p w:rsidR="004123F4" w:rsidRPr="004123F4" w:rsidRDefault="004123F4" w:rsidP="004123F4">
      <w:pPr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4123F4" w:rsidRPr="004123F4" w:rsidRDefault="004123F4" w:rsidP="004123F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b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560248: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Адамчук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Михайлівна, 1959 року народження, суб’єкт подання –  Литвиненко Юлія Леонідівна (заступник голови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Майданюк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Іванович, 1977 року народження, суб’єкт подання –  Тарута Сергій Олексійович (голова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560252: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Богдан Тетяна Миколаївна, 1967 року народження, суб’єкт подання –  Литвиненко Юлія Леонідівна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Ярмоліч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Інна Василівна, 1971 року народження, суб’єкт подання –  Дерев’янко Юрій Богданович (голова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Ольховик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Іванівна, 1997 року народження, суб’єкт подання –  Литвиненко Юлія Леонідівна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Новик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Василівна, 1977 року народження, суб’єкт подання –  Литвиненко Юлія Леонідівна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Конкевич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Іванівна, 1974 року народження, суб’єкт подання –  Литвиненко Юлія Леонідівна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560311: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Смаглюк Марія Степанівна, 1963 року народження, суб’єкт подання –  </w:t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560330: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Чернікович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Павлівна, 1983 року народження, суб’єкт подання –  Бойко Юрій Анатолійович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Горіна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Іванна Олегівна, 1978 року народження, суб’єкт подання –  Зеленський Володимир Олександрович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560736: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Довганич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Іванівна, 1969 року народження, суб’єкт подання –  </w:t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560737: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Кириловець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Олександр Анатолійович, 1992 року народження, суб’єкт подання –  Носенко Сергій Михайлович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560739: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Кузьмич Людмила Степанівна, 1990 року народження, суб’єкт подання –  Бойко Юрій Анатолійович (секретар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560750: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Балдич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Миколаївна, 1977 року народження, суб’єкт подання –  Соловйов Олександр Миколайович (голова ДВК).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Пишняк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Миколаївна, 1975 року народження, суб’єкт подання –  Тимошенко Юлія Володимирівна (член ДВК).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Чмуневич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Хомівна, 1985 року народження, суб’єкт подання –  Новак Андрій Яремович (член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560765: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Бабійчук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Лариса Василівна, 1977 року народження, суб’єкт подання –  Бойко Юрій Анатолійович (голова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Колядич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Настя Іванівна, 1994 року народження, суб’єкт подання –  Гриценко Анатолій Степанович (секретар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560776: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Колдунович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Жанна Євгеніївна, 1966 року народження, суб’єкт подання –  Новак Андрій Яремович (секретар ДВК).</w:t>
      </w:r>
    </w:p>
    <w:p w:rsidR="004123F4" w:rsidRPr="004123F4" w:rsidRDefault="004123F4" w:rsidP="004123F4">
      <w:pPr>
        <w:spacing w:before="160"/>
        <w:ind w:firstLine="72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4123F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560893:</w:t>
      </w:r>
    </w:p>
    <w:p w:rsidR="004123F4" w:rsidRPr="004123F4" w:rsidRDefault="004123F4" w:rsidP="004123F4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123F4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Громлюк</w:t>
      </w:r>
      <w:proofErr w:type="spellEnd"/>
      <w:r w:rsidRPr="004123F4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Лариса Іванівна, 1971 року народження, суб’єкт подання –  Порошенко Петро Олексійович (член ДВК).</w:t>
      </w:r>
    </w:p>
    <w:p w:rsidR="004123F4" w:rsidRPr="00280C1F" w:rsidRDefault="004123F4" w:rsidP="004123F4">
      <w:pPr>
        <w:outlineLvl w:val="0"/>
        <w:rPr>
          <w:rFonts w:ascii="Times New Roman" w:hAnsi="Times New Roman" w:cs="Times New Roman"/>
          <w:snapToGrid w:val="0"/>
        </w:rPr>
      </w:pPr>
    </w:p>
    <w:p w:rsidR="004123F4" w:rsidRPr="004123F4" w:rsidRDefault="004123F4" w:rsidP="00F860B7">
      <w:pPr>
        <w:spacing w:after="0" w:line="216" w:lineRule="auto"/>
        <w:ind w:left="3969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4123F4" w:rsidRPr="004123F4" w:rsidSect="00F860B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EA"/>
    <w:rsid w:val="00280C1F"/>
    <w:rsid w:val="003F53EA"/>
    <w:rsid w:val="004123F4"/>
    <w:rsid w:val="00A30DF8"/>
    <w:rsid w:val="00C07520"/>
    <w:rsid w:val="00F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5EA4F4-3D6F-43AB-83DA-D0937FEC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4118</Words>
  <Characters>2348</Characters>
  <Application>Microsoft Office Word</Application>
  <DocSecurity>0</DocSecurity>
  <Lines>19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ap155-01</cp:lastModifiedBy>
  <cp:revision>5</cp:revision>
  <dcterms:created xsi:type="dcterms:W3CDTF">2019-03-23T10:34:00Z</dcterms:created>
  <dcterms:modified xsi:type="dcterms:W3CDTF">2019-03-27T10:40:00Z</dcterms:modified>
</cp:coreProperties>
</file>