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FD1" w:rsidRPr="00805FBD" w:rsidRDefault="00F00BF9" w:rsidP="00F00BF9">
      <w:pPr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0</wp:posOffset>
            </wp:positionV>
            <wp:extent cx="7019290" cy="10295255"/>
            <wp:effectExtent l="0" t="0" r="0" b="0"/>
            <wp:wrapThrough wrapText="bothSides">
              <wp:wrapPolygon edited="0">
                <wp:start x="0" y="0"/>
                <wp:lineTo x="0" y="21543"/>
                <wp:lineTo x="21514" y="21543"/>
                <wp:lineTo x="2151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290" cy="1029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D1FD1" w:rsidRPr="00805FBD">
        <w:rPr>
          <w:rFonts w:ascii="Times New Roman" w:hAnsi="Times New Roman" w:cs="Times New Roman"/>
          <w:b/>
          <w:sz w:val="28"/>
          <w:szCs w:val="28"/>
          <w:lang w:val="uk-UA"/>
        </w:rPr>
        <w:t>ЧЕРГОВІ ВИБОРИ ПРЕЗИДЕНТА УКРАЇНИ</w:t>
      </w:r>
    </w:p>
    <w:p w:rsidR="00805FBD" w:rsidRPr="00805FBD" w:rsidRDefault="00805FBD" w:rsidP="00F00BF9">
      <w:pPr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Додаток №1</w:t>
      </w:r>
    </w:p>
    <w:p w:rsidR="00805FBD" w:rsidRPr="00805FBD" w:rsidRDefault="00805FBD" w:rsidP="00F00BF9">
      <w:pPr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5FBD" w:rsidRPr="00805FBD" w:rsidRDefault="00805FBD" w:rsidP="00F00BF9">
      <w:pPr>
        <w:pStyle w:val="5"/>
        <w:tabs>
          <w:tab w:val="clear" w:pos="360"/>
        </w:tabs>
        <w:ind w:left="-284" w:firstLine="284"/>
        <w:jc w:val="center"/>
        <w:rPr>
          <w:bCs/>
        </w:rPr>
      </w:pPr>
    </w:p>
    <w:p w:rsidR="00805FBD" w:rsidRPr="00805FBD" w:rsidRDefault="00805FBD" w:rsidP="00F00BF9">
      <w:pPr>
        <w:ind w:left="-284"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b/>
          <w:sz w:val="28"/>
          <w:szCs w:val="28"/>
          <w:lang w:val="uk-UA"/>
        </w:rPr>
        <w:t>Припинити повноваження таких членів дільничних виборчих комісій: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560064: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Кухарець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Валентин Васильович, 1966 року народження, суб’єкт подання –  Зеленський Володимир Олександрович (внесення подання про заміну члена комісії).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560073: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Гарбар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Іван Васильович, 1987 року народження, суб’єкт подання –  </w:t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(внесення подання про заміну члена комісії).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560075: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Блищик Юлія Василівна, 1992 року народження, суб’єкт подання –  </w:t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(внесення подання про заміну члена комісії).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Луковець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Ілона Іванівна, 1992 року народження, суб’єкт подання –  Гриценко Анатолій Степанович (внесення подання про заміну члена комісії).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560084: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Затірка Оксана Іванівна, 1983 року народження, суб’єкт подання –  Порошенко Петро Олексійович (внесення подання про заміну члена комісії).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560103: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Шеліган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Наталія </w:t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Улянівна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, 1974 року народження, суб’єкт подання –  Литвиненко Юлія Леонідівна (внесення подання про заміну члена комісії).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560250: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Отупор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Інна Володимирівна, 1992 року народження, суб’єкт подання –  Гриценко Анатолій Степанович (внесення подання про заміну члена комісії).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560251: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Рабешко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Михайло Васильович, 1984 року народження, суб’єкт подання –  Литвиненко Юлія Леонідівна (внесення подання про заміну члена комісії).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560253: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Разкевич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Любов Петрівна, 1966 року народження, суб’єкт подання –  </w:t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(внесення подання про заміну члена комісії).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>Дільнична виборча комісія № 560262: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Єфимова Світлана Володимирівна, 1976 року народження, суб’єкт подання –  </w:t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Ригованов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Олександрович (внесення подання про заміну члена комісії).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560274: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Охмак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Оксана Василівна, 1960 року народження, суб’єкт подання –  Гриценко Анатолій Степанович (внесення подання про заміну члена комісії).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560275: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Федорчук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Вікторія Євгенівна, 1990 року народження, суб’єкт подання –  Гриценко Анатолій Степанович (внесення подання про заміну члена комісії).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560276: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Борсук Іванна Петрівна, 1994 року народження, суб’єкт подання –  Гриценко Анатолій Степанович (внесення подання про заміну члена комісії).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560285: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Черпак Надія Григорівна, 1973 року народження, суб’єкт подання –  Носенко Сергій Михайлович (внесення подання про заміну члена комісії).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560296: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Борсук Світлана Євгенівна, 1970 року народження, суб’єкт подання –  Порошенко Петро Олексійович (внесення подання про заміну члена комісії).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Борсук Сергій Якимович, 1970 року народження, суб’єкт подання –  Литвиненко Юлія Леонідівна (внесення подання про заміну члена комісії).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560299: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Горбачевська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Тетяна Володимирівна, 1987 року народження, суб’єкт подання –  </w:t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(внесення подання про заміну члена комісії).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560304: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Горбачевський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В’ячеслав Миколайович, 1984 року народження, суб’єкт подання –  </w:t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(внесення подання про заміну члена комісії).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560344: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Полюхович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Ірина Василівна, 1987 року народження, суб’єкт подання –  Гриценко Анатолій Степанович (внесення подання про заміну члена комісії).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>Дільнична виборча комісія № 560734: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Косяк Галина Іванівна, 1975 року народження, суб’єкт подання –  </w:t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(внесення подання про заміну члена комісії).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560735: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Гуз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Марія Іванівна, 1964 року народження, суб’єкт подання –  Литвиненко Юлія Леонідівна (внесення подання про заміну члена комісії).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560736: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Дем’янчук Наталія Володимирівна, 1965 року народження, суб’єкт подання –  </w:t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(внесення подання про заміну члена комісії).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Ільчук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Анастасія Миколаївна, 1996 року народження, суб’єкт подання –  Литвиненко Юлія Леонідівна (внесення подання про заміну члена комісії).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Шмат Альона Сергіївна, 1995 року народження, суб’єкт подання –  Зеленський Володимир Олександрович (внесення подання про заміну члена комісії).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560744: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Рябущиць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Тетяна Миколаївна, 1976 року народження, суб’єкт подання –  </w:t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(внесення подання про заміну члена комісії).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560749: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Бокеєва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Світлана Миколаївна, 1983 року народження, суб’єкт подання –  Зеленський Володимир Олександрович (внесення подання про заміну члена комісії).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560753: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Охремчук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Віталій Миколайович, 1999 року народження, суб’єкт подання –  Зеленський Володимир Олександрович (внесення подання про заміну члена комісії).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560754: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Місечко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Алла Михайлівна, 1979 року народження, суб’єкт подання –  Гриценко Анатолій Степанович (внесення подання про заміну члена комісії).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560760: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Григорчук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Антоніна Максимівна, 1970 року народження, суб’єкт подання –  Литвиненко Юлія Леонідівна (внесення подання про заміну члена комісії).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560765: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Гуз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Василь Васильович, 1963 року народження, суб’єкт подання –  Гриценко Анатолій Степанович (внесення подання про заміну члена комісії).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>Дільнична виборча комісія № 560776: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Вежичанін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Ольга Миколаївна, 1996 року народження, суб’єкт подання –  Гриценко Анатолій Степанович (внесення подання про заміну члена комісії).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560886: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Басюк Микола Юрійович, 1988 року народження, суб’єкт подання –  </w:t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Ригованов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Олександрович (внесення подання про заміну члена комісії).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560891: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Дудій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Анатолій Іванович, 1953 року народження, суб’єкт подання –  Порошенко Петро Олексійович (внесення подання про заміну члена комісії).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Ярута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Тетяна Леонтіївна, 1986 року народження, суб’єкт подання –  Гриценко Анатолій Степанович (внесення подання про заміну члена комісії).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560893: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Посметухіна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Тетяна Миколаївна, 1976 року народження, суб’єкт подання –  Ляшко Олег Валерійович (внесення подання про заміну члена комісії).</w:t>
      </w:r>
    </w:p>
    <w:p w:rsidR="00805FBD" w:rsidRPr="00805FBD" w:rsidRDefault="00805FBD" w:rsidP="00F00BF9">
      <w:pPr>
        <w:ind w:left="-284" w:firstLine="284"/>
        <w:jc w:val="center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</w:p>
    <w:p w:rsidR="00805FBD" w:rsidRPr="00805FBD" w:rsidRDefault="00805FBD" w:rsidP="00F00BF9">
      <w:pPr>
        <w:ind w:left="-284" w:firstLine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b/>
          <w:sz w:val="28"/>
          <w:szCs w:val="28"/>
          <w:lang w:val="uk-UA"/>
        </w:rPr>
        <w:t>Включити до складу дільничних виборчих комісій таких осіб: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560064: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Максимчук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Людмила Іванівна, 1981 року народження, суб’єкт подання –  Зеленський Володимир Олександрович (член ДВК).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560073: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Тарасюк Любов Степанівна, 1965 року народження, суб’єкт подання –  </w:t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(секретар ДВК).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560075: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Блищик Юлія Василівна, 1992 року народження, суб’єкт подання –  Гриценко Анатолій Степанович (член ДВК).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Луковець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Ілона Іванівна, 1992 року народження, суб’єкт подання –  </w:t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(голова ДВК).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560084: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Давидова Галина Тихонівна, 1957 року народження, суб’єкт подання –  Порошенко Петро Олексійович (член ДВК).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>Дільнична виборча комісія № 560103: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Омельчук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Ніна Іванівна, 1970 року народження, суб’єкт подання –  Литвиненко Юлія Леонідівна (член ДВК).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560250: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Петрушко Зінаїда Іванівна, 1949 року народження, суб’єкт подання –  Гриценко Анатолій Степанович (член ДВК).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560251: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Конончук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Лідія Олександрівна, 1970 року народження, суб’єкт подання –  Литвиненко Юлія Леонідівна (член ДВК).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560253: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Калюх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Галина Михайлівна, 1956 року народження, суб’єкт подання –  </w:t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(член ДВК).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560262: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Богатько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Тетяна Ігнатівна, 1979 року народження, суб’єкт подання –  </w:t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Ригованов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Олександрович (член ДВК).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560274: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Федорчук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Вікторія Євгенівна, 1990 року народження, суб’єкт подання –  Гриценко Анатолій Степанович (заступник голови ДВК).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560275: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Охмак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Оксана Василівна, 1960 року народження, суб’єкт подання –  Гриценко Анатолій Степанович (заступник голови ДВК).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560276: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Борсук Неля Іванівна, 1962 року народження, суб’єкт подання –  Гриценко Анатолій Степанович (секретар ДВК).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560285: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Мосійчук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Ганна Андріївна, 1955 року народження, суб’єкт подання –  Носенко Сергій Михайлович (член ДВК).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560296: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Гречко Олена Георгіївна, 1976 року народження, суб’єкт подання –  Литвиненко Юлія Леонідівна (член ДВК).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lastRenderedPageBreak/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Цьоба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Микола Максимович, 1955 року народження, суб’єкт подання –  Порошенко Петро Олексійович (член ДВК).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560299: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Євтух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Марія Євгенівна, 1987 року народження, суб’єкт подання –  </w:t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(член ДВК).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560304: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Ковалевич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Іван Іванович, 1966 року народження, суб’єкт подання –  </w:t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(член ДВК).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560344: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Горбачевська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Ірина Василівна, 1997 року народження, суб’єкт подання –  Гриценко Анатолій Степанович (член ДВК).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560734: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Демянчук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Наталія Володимирівна, 1965 року народження, суб’єкт подання –  </w:t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(член ДВК).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560735: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Будзіло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Евгенія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Юхимівна, 1945 року народження, суб’єкт подання –  Литвиненко Юлія Леонідівна (голова ДВК).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560736: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Гречко Тамара Максимівна, 1953 року народження, суб’єкт подання –  Зеленський Володимир Олександрович (голова ДВК).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Мисюкович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Світлана Федорівна, 1973 року народження, суб’єкт подання –  Литвиненко Юлія Леонідівна (секретар ДВК).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Огороднік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Світлана Іванівна, 1970 року народження, суб’єкт подання –  </w:t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(член ДВК).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560744: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Демянчук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Марина Юріївна, 1996 року народження, суб’єкт подання –  </w:t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Кошулинський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Володимирович (секретар ДВК).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560749: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tab/>
      </w:r>
      <w:proofErr w:type="spellStart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>Бокєєв</w:t>
      </w:r>
      <w:proofErr w:type="spellEnd"/>
      <w:r w:rsidRPr="00805FB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Руслан Іванович, 1982 року народження, суб’єкт подання –  Зеленський Володимир Олександрович (член ДВК).</w:t>
      </w:r>
    </w:p>
    <w:p w:rsidR="00805FBD" w:rsidRPr="00805FBD" w:rsidRDefault="00805FBD" w:rsidP="00F00BF9">
      <w:pPr>
        <w:spacing w:before="160"/>
        <w:ind w:left="-284" w:firstLine="284"/>
        <w:outlineLvl w:val="0"/>
        <w:rPr>
          <w:rFonts w:ascii="Times New Roman" w:hAnsi="Times New Roman" w:cs="Times New Roman"/>
          <w:i/>
          <w:iCs/>
          <w:snapToGrid w:val="0"/>
          <w:lang w:val="uk-UA"/>
        </w:rPr>
      </w:pPr>
      <w:r w:rsidRPr="00805F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Дільнична виборча комісія № 560753:</w:t>
      </w:r>
    </w:p>
    <w:p w:rsidR="00805FBD" w:rsidRPr="00805FBD" w:rsidRDefault="00805FBD" w:rsidP="00F00BF9">
      <w:pPr>
        <w:spacing w:before="60"/>
        <w:ind w:left="-284" w:firstLine="284"/>
        <w:outlineLvl w:val="0"/>
        <w:rPr>
          <w:rFonts w:ascii="Times New Roman" w:hAnsi="Times New Roman" w:cs="Times New Roman"/>
          <w:snapToGrid w:val="0"/>
          <w:lang w:val="en-US"/>
        </w:rPr>
      </w:pPr>
      <w:r w:rsidRPr="00805FBD">
        <w:rPr>
          <w:rFonts w:ascii="Times New Roman" w:hAnsi="Times New Roman" w:cs="Times New Roman"/>
          <w:snapToGrid w:val="0"/>
          <w:lang w:val="uk-UA"/>
        </w:rPr>
        <w:lastRenderedPageBreak/>
        <w:tab/>
      </w:r>
      <w:r w:rsidR="00F00BF9">
        <w:rPr>
          <w:rFonts w:ascii="Times New Roman" w:hAnsi="Times New Roman" w:cs="Times New Roman"/>
          <w:noProof/>
          <w:snapToGrid w:val="0"/>
          <w:lang w:val="uk-UA" w:eastAsia="uk-UA"/>
        </w:rPr>
        <w:drawing>
          <wp:inline distT="0" distB="0" distL="0" distR="0" wp14:anchorId="39F8C81A">
            <wp:extent cx="6914515" cy="947610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4515" cy="947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5FBD" w:rsidRPr="00805FBD" w:rsidSect="00F00BF9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FC66424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4E"/>
    <w:rsid w:val="00805FBD"/>
    <w:rsid w:val="009B7D4E"/>
    <w:rsid w:val="009D1FD1"/>
    <w:rsid w:val="00F00BF9"/>
    <w:rsid w:val="00FA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8AC94151-2A5A-41CD-8792-3661FDCD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FD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Стиль5"/>
    <w:basedOn w:val="a3"/>
    <w:uiPriority w:val="99"/>
    <w:rsid w:val="00805FBD"/>
    <w:pPr>
      <w:autoSpaceDE w:val="0"/>
      <w:autoSpaceDN w:val="0"/>
      <w:spacing w:after="60" w:line="240" w:lineRule="auto"/>
      <w:contextualSpacing w:val="0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3">
    <w:name w:val="List Number"/>
    <w:basedOn w:val="a"/>
    <w:uiPriority w:val="99"/>
    <w:semiHidden/>
    <w:unhideWhenUsed/>
    <w:rsid w:val="00805FBD"/>
    <w:pPr>
      <w:tabs>
        <w:tab w:val="num" w:pos="360"/>
      </w:tabs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6481</Words>
  <Characters>3695</Characters>
  <Application>Microsoft Office Word</Application>
  <DocSecurity>0</DocSecurity>
  <Lines>30</Lines>
  <Paragraphs>20</Paragraphs>
  <ScaleCrop>false</ScaleCrop>
  <Company/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ap155-01</cp:lastModifiedBy>
  <cp:revision>4</cp:revision>
  <dcterms:created xsi:type="dcterms:W3CDTF">2019-03-20T10:04:00Z</dcterms:created>
  <dcterms:modified xsi:type="dcterms:W3CDTF">2019-03-27T10:34:00Z</dcterms:modified>
</cp:coreProperties>
</file>