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3C3" w:rsidRPr="00B233C3" w:rsidRDefault="00614E40" w:rsidP="00614E40">
      <w:pPr>
        <w:ind w:left="426" w:hanging="127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E3710D2">
            <wp:extent cx="6809740" cy="103905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740" cy="1039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Pr="00B233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233C3" w:rsidRPr="00B233C3" w:rsidRDefault="00B233C3" w:rsidP="00614E40">
      <w:pPr>
        <w:ind w:left="426" w:hanging="426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Додаток 1 до постанови окружної </w:t>
      </w:r>
    </w:p>
    <w:p w:rsidR="00B233C3" w:rsidRPr="00B233C3" w:rsidRDefault="00B233C3" w:rsidP="00614E40">
      <w:pPr>
        <w:ind w:left="426" w:hanging="426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виборчої комісії ТВО №155 </w:t>
      </w:r>
    </w:p>
    <w:p w:rsidR="00B233C3" w:rsidRPr="00B233C3" w:rsidRDefault="00B233C3" w:rsidP="00614E40">
      <w:pPr>
        <w:ind w:left="426" w:hanging="42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233C3">
        <w:rPr>
          <w:rFonts w:ascii="Times New Roman" w:hAnsi="Times New Roman" w:cs="Times New Roman"/>
          <w:b/>
          <w:sz w:val="28"/>
          <w:szCs w:val="28"/>
          <w:lang w:val="uk-UA"/>
        </w:rPr>
        <w:t>№12</w:t>
      </w:r>
      <w:r w:rsidRPr="00B233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233C3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B233C3">
        <w:rPr>
          <w:rFonts w:ascii="Times New Roman" w:hAnsi="Times New Roman" w:cs="Times New Roman"/>
          <w:b/>
          <w:bCs/>
          <w:sz w:val="28"/>
          <w:szCs w:val="28"/>
        </w:rPr>
        <w:t xml:space="preserve"> 18.03.2019</w:t>
      </w:r>
    </w:p>
    <w:p w:rsidR="00B233C3" w:rsidRPr="00B233C3" w:rsidRDefault="00B233C3" w:rsidP="00614E40">
      <w:pPr>
        <w:pStyle w:val="5"/>
        <w:tabs>
          <w:tab w:val="clear" w:pos="360"/>
        </w:tabs>
        <w:ind w:left="426" w:hanging="426"/>
        <w:jc w:val="right"/>
        <w:rPr>
          <w:bCs/>
          <w:lang w:val="ru-RU"/>
        </w:rPr>
      </w:pPr>
    </w:p>
    <w:p w:rsidR="00B233C3" w:rsidRPr="00B233C3" w:rsidRDefault="00B233C3" w:rsidP="00614E40">
      <w:pPr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b/>
          <w:sz w:val="28"/>
          <w:szCs w:val="28"/>
          <w:lang w:val="uk-UA"/>
        </w:rPr>
        <w:t>Припинити повноваження таких членів дільничних виборчих комісій: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560053: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Сорока Олександр Миколайович, 1980 року народження, суб’єкт подання –  Шевченко Олександр Леонідович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560055: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Блищик Любов Миколаївна, 1964 року народження, суб’єкт подання –  Тимошенко Юлія Володимирівна (внесення подання про заміну члена комісії).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Жук Євдокія Сильвестрівна, 1962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(внесення подання про заміну члена комісії).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Матушевська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Ганна Никонівна, 1959 року народження, суб’єкт подання –  Носенко Сергій Михайлович (внесення подання про заміну члена комісії).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Серховець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Лідія Миколаївна, 1972 року народження, суб’єкт подання –  Соловйов Олександр Миколайович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560060: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Клімук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Тетяна Панасівна, 1967 року народження, суб’єкт подання –  Тимошенко Юлія Володимирівна (внесення подання про заміну члена комісії).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Медведюк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Людмила Петрівна, 1988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(внесення подання про заміну члена комісії).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Устимчик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Марія Олексіївна, 1996 року народження, суб’єкт подання –  Кармазін Юрій Анатолійович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560061: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lastRenderedPageBreak/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Турик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Олексій Степанович, 1964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560062: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Стрижеус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Марія Олексіївна, 1964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560064: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Максимчук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Людмила Іванівна, 1981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560067: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Новак Віктор Анатолійович, 1982 року народження, суб’єкт подання –  Шевченко Олександр Леонідович (внесення подання про заміну члена комісії).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Новак Марія Степанівна, 1970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560068: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Мельник Катерина Петрівна, 1988 року народження, суб’єкт подання –  Шевченко Олександр Леонідович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560069: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Зуб Тетяна Леонідівна, 1986 року народження, суб’єкт подання –  Кармазін Юрій Анатолійович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560073: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Комар Любов Вікторівна, 1999 року народження, суб’єкт подання –  Соловйов Олександр Миколайович (внесення подання про заміну члена комісії).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Кривко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Тетяна Василівна, 1984 року народження, суб’єкт подання –  Зеленський Володимир Олександрович (внесення подання про заміну члена комісії).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Сірач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Валентина Герасимівна, 1967 року народження, суб’єкт подання –  Носенко Сергій Михайлович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Дільнична виборча комісія № 560079: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Кузьмич Галина Григорівна, 1966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(внесення подання про заміну члена комісії).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Луковець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Олена Михайлівна, 1993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560080: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Ковлева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Альона Олегівна, 1997 року народження, суб’єкт подання –  Носенко Сергій Михайлович (внесення подання про заміну члена комісії).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Ковлева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Галина Онисимівна, 1979 року народження, суб’єкт подання –  Тимошенко Юлія Володимирівна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560087: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Єзгор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Людмила Степанівна, 1987 року народження, суб’єкт подання –  Ляшко Олег Валерійович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560090: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Гаврилюк Микола Харитонович, 1956 року народження, суб’єкт подання –  Тимошенко Юлія Володимирівна (внесення подання про заміну члена комісії).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Отрода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Ганна Олексіївна, 1984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560096: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Ковалюк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Іван Юхимович, 1961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560098: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Гузовата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Валентина Василівна, 1963 року народження, суб’єкт подання –  Кармазін Юрій Анатолійович (внесення подання про заміну члена комісії).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Миронюк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Наталія Федорівна, 1977 року народження, суб’єкт подання –  Тимошенко Юлія Володимирівна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Дільнична виборча комісія № 560099: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Гузовата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Ольга Валеріївна, 1995 року народження, суб’єкт подання –  Соловйов Олександр Миколайович (внесення подання про заміну члена комісії).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Переходько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Тетяна Петрівна, 1987 року народження, суб’єкт подання –  Тимошенко Юлія Володимирівна (внесення подання про заміну члена комісії).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Яйченя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Катерина Михайлівна, 2000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Ригованов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Олександрович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560100: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Гузовата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Ольга Іванівна, 1961 року народження, суб’єкт подання –  Тимошенко Юлія Володимирівна (внесення подання про заміну члена комісії).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Лутай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Світлана Василівна, 1977 року народження, суб’єкт подання –  Соловйов Олександр Миколайович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560101: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Герасимчук Петро Федорович, 1974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560102: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Колодій Віта Михайлівна, 1981 року народження, суб’єкт подання –  Носенко Сергій Михайлович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560103: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Жогло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Євгенія Іовівна, 1952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560257: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Пінчук Тетяна Володимирівна, 1995 року народження, суб’єкт подання –  Тимошенко Юлія Володимирівна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560272: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lastRenderedPageBreak/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Буба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Оксана Михайлівна, 1974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Ригованов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Олександрович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560278: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Слісарчук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Ігор Миколайович, 1972 року народження, суб’єкт подання –  Зеленський Володимир Олександрович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560279: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Пришко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Валентина Миколаївна, 1971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(внесення подання про заміну члена комісії).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Ютовець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Світлана Володимирівна, 1978 року народження, суб’єкт подання –  Тимошенко Юлія Володимирівна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560286: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Хомич Сергій Петрович, 1977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560293: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Совко Алла Іванівна, 1978 року народження, суб’єкт подання –  Порошенко Петро Олексійович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560295: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Карпович Людмила Іванівна, 1981 року народження, суб’єкт подання –  Носенко Сергій Михайлович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560296: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Попілевич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Марія Петрівна, 1992 року народження, суб’єкт подання –  Шевченко Олександр Леонідович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560298: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Чудінович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Валентина Григорівна, 1971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Дільнична виборча комісія № 560315: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Диковицька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Ольга Адамівна, 1972 року народження, суб’єкт подання –  Тимошенко Юлія Володимирівна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560320: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Пархомчук Анатолій Анатолійович, 1987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560321: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Чухрай Наталія Володимирівна, 1977 року народження, суб’єкт подання –  Кармазін Юрій Анатолійович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560342: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Карпенюк Ганна Григорівна, 1998 року народження, суб’єкт подання –  Шевченко Олександр Леонідович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560742: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Таргонська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Ніна Михайлівна, 1974 року народження, суб’єкт подання –  Носенко Сергій Михайлович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560748: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Конотопчик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Василь Анатолійович, 1984 року народження, суб’єкт подання –  Ляшко Олег Валерійович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560767: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Трохимчук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Леонтійович, 1977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Ригованов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Олександрович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560768: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Жульжик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Олексій Миколайович, 1972 року народження, суб’єкт подання –  Новак Андрій Яремович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560879: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lastRenderedPageBreak/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Лалак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Михайло Михайлович, 1954 року народження, суб’єкт подання –  Шевченко Олександр Леонідович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560880: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Демчук Наталія Федорівна, 1977 року народження, суб’єкт подання –  Ляшко Олег Валерійович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560884: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Сафоник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Михайло Вікторович, 1980 року народження, суб’єкт подання –  Шевченко Олександр Леонідович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560885: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Сидорчук Світлана Володимирівна, 1979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Ригованов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Олександрович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560890: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Ковальчук Світлана Миколаївна, 1962 року народження, суб’єкт подання –  Соловйов Олександр Миколайович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560891: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Паламарчук Антоніна Миколаївна, 1968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Ригованов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Олександрович (внесення подання про заміну члена комісії).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560893: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Легка Ірина Вікторівна, 1988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Ригованов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Олександрович (внесення подання про заміну члена комісії).</w:t>
      </w:r>
    </w:p>
    <w:p w:rsidR="00B233C3" w:rsidRPr="00B233C3" w:rsidRDefault="00B233C3" w:rsidP="00614E40">
      <w:pPr>
        <w:ind w:left="426" w:hanging="426"/>
        <w:jc w:val="center"/>
        <w:outlineLvl w:val="0"/>
        <w:rPr>
          <w:rFonts w:ascii="Times New Roman" w:hAnsi="Times New Roman" w:cs="Times New Roman"/>
          <w:snapToGrid w:val="0"/>
          <w:sz w:val="28"/>
          <w:szCs w:val="28"/>
        </w:rPr>
      </w:pPr>
    </w:p>
    <w:p w:rsidR="00B233C3" w:rsidRPr="00B233C3" w:rsidRDefault="00B233C3" w:rsidP="00614E40">
      <w:pPr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b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560053: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Мельник Катерина Петрівна, 1988 року народження, суб’єкт подання –  Шевченко Олександр Леонідович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560055: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lastRenderedPageBreak/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Блищик Любов Миколаївна, 1964 року народження, суб’єкт подання –  Соловйов Олександр Миколайович (голова ДВК).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Жук Євдокія Сильвестрівна, 1962 року народження, суб’єкт подання –  Носенко Сергій Михайлович (секретар ДВК).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Матушевська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Ганна Никонівна, 1959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(член ДВК).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Серховець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Лідія Миколаївна, 1972 року народження, суб’єкт подання –  Тимошенко Юлія Володимирівна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560060: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Клімук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Тетяна Панасівна, 1967 року народження, суб’єкт подання –  Кармазін Юрій Анатолійович (секретар ДВК).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Кречик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Ярослав Степанович, 1981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(голова ДВК).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Устимчик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Марія Олексіївна, 1996 року народження, суб’єкт подання –  Тимошенко Юлія Володимирівна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560061: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Рибчинчук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Ліза Анатоліївна, 1996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(голова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560062: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Киричик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Марія Петрівна, 1972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(голова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560064: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Кухарець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Валентин Васильович, 1966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(голова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560067: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Босюк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Людмила Степанівна, 1980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(секретар ДВК).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Нестерович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Надія Миколаївна, 1976 року народження, суб’єкт подання –  Шевченко Олександр Леонідович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560068: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Китун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Олена Володимирівна, 1961 року народження, суб’єкт подання –  Шевченко Олександр Леонідович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Дільнична виборча комісія № 560069: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Чугай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Віра Юхимівна, 1974 року народження, суб’єкт подання –  Кармазін Юрій Анатолійович (голова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560073: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Вітюк Галина Анатоліївна, 1999 року народження, суб’єкт подання –  Зеленський Володимир Олександрович (член ДВК).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Комар Любов Вікторівна, 1999 року народження, суб’єкт подання –  Носенко Сергій Михайлович (голова ДВК).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Сірач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Валентина Герасимівна, 1967 року народження, суб’єкт подання –  Соловйов Олександр Миколайович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560079: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Кузьмич Галина Григорівна, 1966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(голова ДВК).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Луковець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Олена Михайлівна, 1993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560080: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Ковлева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Альона Олегівна, 1997 року народження, суб’єкт подання –  Тимошенко Юлія Володимирівна (член ДВК).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Ковлева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Галина Онисимівна, 1979 року народження, суб’єкт подання –  Носенко Сергій Михайлович (голова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560087: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Коцюбайло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Галина Василівна, 1977 року народження, суб’єкт подання –  Ляшко Олег Валерійович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560090: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Гаврилюк Микола Харитонович, 1956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(член ДВК).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Отрода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Ганна Олексіївна, 1984 року народження, суб’єкт подання –  Тимошенко Юлія Володимирівна (секретар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560096: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Ковалюк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Василь Іванович, 1995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(заступник голови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Дільнична виборча комісія № 560098: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Гузовата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Валентина Василівна, 1963 року народження, суб’єкт подання –  Тимошенко Юлія Володимирівна (член ДВК).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Миронюк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Наталія Федорівна, 1977 року народження, суб’єкт подання –  Кармазін Юрій Анатолійович (голова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560099: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Гузовата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Ольга Валеріївна, 1995 року народження, суб’єкт подання –  Тимошенко Юлія Володимирівна (член ДВК).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Переходько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Тетяна Петрівна, 1987 року народження, суб’єкт подання –  Соловйов Олександр Миколайович (секретар ДВК).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Степанюк Тетяна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Степановна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, 1993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Ригованов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Олександрович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560100: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Гузовата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Ольга Іванівна, 1961 року народження, суб’єкт подання –  Соловйов Олександр Миколайович (член ДВК).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Лутай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Світлана Василівна, 1977 року народження, суб’єкт подання –  Тимошенко Юлія Володимирівна (голова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560101: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Ютовець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Світлана Володимирівна, 1978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560102: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Жогло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Євгенія Іовівна, 1952 року народження, суб’єкт подання –  Носенко Сергій Михайлович (секретар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560103: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Колодій Віта Михайлівна, 1981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560257: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Вабіщевич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Людмила Іванівна, 1978 року народження, суб’єкт подання –  Тимошенко Юлія Володимирівна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560272: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lastRenderedPageBreak/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Бугай Михайло Миколайович, 1987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Ригованов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Олександрович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560278: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Корнійчук Микола Іванович, 1984 року народження, суб’єкт подання –  Зеленський Володимир Олександрович (секретар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560279: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Пришко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Валентина Миколаївна, 1971 року народження, суб’єкт подання –  Тимошенко Юлія Володимирівна (заступник голови ДВК).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Ютовець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Світлана Володимирівна, 1978 року народження, суб’єкт подання –  Тимошенко Юлія Володимирівна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560286: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Бурлачук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Петрович, 1990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560293: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Редзель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Валентина Іванівна, 1960 року народження, суб’єкт подання –  Порошенко Петро Олексійович (секретар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560295: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Зелінська Руслана Павлівна, 1992 року народження, суб’єкт подання –  Носенко Сергій Михайлович (секретар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560296: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Цьоба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Раїса Йосипівна, 1955 року народження, суб’єкт подання –  Шевченко Олександр Леонідович (голова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560298: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Клюйко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Наталія Іванівна, 1988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560315: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Прохорович Олена Володимирівна, 1971 року народження, суб’єкт подання –  Тимошенко Юлія Володимирівна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560320: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Пархомчук Галина Петрівна, 1968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Дільнична виборча комісія № 560321: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Шукалевич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Раїса Миколаївна, 1959 року народження, суб’єкт подання –  Кармазін Юрій Анатолійович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560342: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Полюхович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Марія Іванівна, 1961 року народження, суб’єкт подання –  Шевченко Олександр Леонідович (голова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560742: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Таргонська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Тетяна Оникіївна, 1968 року народження, суб’єкт подання –  Носенко Сергій Михайлович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560748: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Козаченко Людмила Петрівна, 1987 року народження, суб’єкт подання –  Ляшко Олег Валерійович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560767: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Богданець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Ірина Петрівна, 1987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Ригованов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Олександрович (голова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560768: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Борисовець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Наталія Юріївна, 1973 року народження, суб’єкт подання –  Новак Андрій Яремович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560879: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Сафоник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Михайло Вікторович, 1980 року народження, суб’єкт подання –  Шевченко Олександр Леонідович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560880: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Мотоман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Марія Петрівна, 1989 року народження, суб’єкт подання –  Ляшко Олег Валерійович (секретар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560884: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Лалак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Михайло Михайлович, 1954 року народження, суб’єкт подання –  Шевченко Олександр Леонідович (голова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560885:</w:t>
      </w:r>
    </w:p>
    <w:p w:rsidR="00B233C3" w:rsidRPr="00B233C3" w:rsidRDefault="00B233C3" w:rsidP="00614E40">
      <w:pPr>
        <w:spacing w:before="60"/>
        <w:ind w:left="426" w:hanging="426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Ясковець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Ольга Антонівна, 1979 року народження, суб’єкт подання –  </w:t>
      </w:r>
      <w:proofErr w:type="spellStart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Ригованов</w:t>
      </w:r>
      <w:proofErr w:type="spellEnd"/>
      <w:r w:rsidRPr="00B233C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Олександрович (член ДВК).</w:t>
      </w:r>
    </w:p>
    <w:p w:rsidR="00B233C3" w:rsidRPr="00B233C3" w:rsidRDefault="00B233C3" w:rsidP="00614E40">
      <w:pPr>
        <w:spacing w:before="160"/>
        <w:ind w:left="426" w:hanging="426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B233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560890:</w:t>
      </w:r>
    </w:p>
    <w:p w:rsidR="00614E40" w:rsidRPr="00B233C3" w:rsidRDefault="00B233C3" w:rsidP="00614E40">
      <w:pPr>
        <w:spacing w:before="60"/>
        <w:ind w:left="426" w:hanging="426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233C3">
        <w:rPr>
          <w:rFonts w:ascii="Times New Roman" w:hAnsi="Times New Roman" w:cs="Times New Roman"/>
          <w:snapToGrid w:val="0"/>
          <w:lang w:val="uk-UA"/>
        </w:rPr>
        <w:lastRenderedPageBreak/>
        <w:tab/>
      </w:r>
      <w:r w:rsidR="00614E40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0</wp:posOffset>
            </wp:positionV>
            <wp:extent cx="6866890" cy="4695190"/>
            <wp:effectExtent l="0" t="0" r="0" b="0"/>
            <wp:wrapThrough wrapText="bothSides">
              <wp:wrapPolygon edited="0">
                <wp:start x="0" y="0"/>
                <wp:lineTo x="0" y="21471"/>
                <wp:lineTo x="21512" y="21471"/>
                <wp:lineTo x="2151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890" cy="469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14E40" w:rsidRPr="00B233C3" w:rsidSect="00B0148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FC66424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88"/>
    <w:rsid w:val="0020731F"/>
    <w:rsid w:val="004B7D88"/>
    <w:rsid w:val="005E1792"/>
    <w:rsid w:val="00614E40"/>
    <w:rsid w:val="00B01486"/>
    <w:rsid w:val="00B233C3"/>
    <w:rsid w:val="00F6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972407E"/>
  <w15:chartTrackingRefBased/>
  <w15:docId w15:val="{BEE75516-B9D8-4146-A139-CC92FFDB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48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233C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B233C3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000FF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31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233C3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B233C3"/>
    <w:rPr>
      <w:rFonts w:ascii="Times New Roman" w:eastAsia="Times New Roman" w:hAnsi="Times New Roman" w:cs="Times New Roman"/>
      <w:b/>
      <w:bCs/>
      <w:color w:val="0000FF"/>
      <w:sz w:val="20"/>
      <w:szCs w:val="20"/>
      <w:lang w:val="uk-UA" w:eastAsia="ru-RU"/>
    </w:rPr>
  </w:style>
  <w:style w:type="character" w:customStyle="1" w:styleId="a5">
    <w:name w:val="Основной шрифт"/>
    <w:uiPriority w:val="99"/>
    <w:rsid w:val="00B233C3"/>
  </w:style>
  <w:style w:type="paragraph" w:styleId="2">
    <w:name w:val="Body Text 2"/>
    <w:basedOn w:val="a"/>
    <w:link w:val="20"/>
    <w:uiPriority w:val="99"/>
    <w:rsid w:val="00B233C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B233C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rsid w:val="00B233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B233C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5">
    <w:name w:val="Стиль5"/>
    <w:basedOn w:val="a8"/>
    <w:uiPriority w:val="99"/>
    <w:rsid w:val="00B233C3"/>
    <w:pPr>
      <w:spacing w:after="60"/>
      <w:jc w:val="both"/>
    </w:pPr>
    <w:rPr>
      <w:sz w:val="28"/>
      <w:szCs w:val="28"/>
      <w:lang w:val="uk-UA"/>
    </w:rPr>
  </w:style>
  <w:style w:type="paragraph" w:styleId="a8">
    <w:name w:val="List Number"/>
    <w:basedOn w:val="a"/>
    <w:uiPriority w:val="99"/>
    <w:rsid w:val="00B233C3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B233C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B233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B233C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B233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B233C3"/>
    <w:rPr>
      <w:rFonts w:cs="Times New Roman"/>
      <w:color w:val="0000FF"/>
      <w:u w:val="single"/>
    </w:rPr>
  </w:style>
  <w:style w:type="paragraph" w:styleId="ae">
    <w:name w:val="Document Map"/>
    <w:basedOn w:val="a"/>
    <w:link w:val="af"/>
    <w:uiPriority w:val="99"/>
    <w:semiHidden/>
    <w:rsid w:val="00B233C3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B233C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0">
    <w:name w:val="номер страницы"/>
    <w:basedOn w:val="a5"/>
    <w:uiPriority w:val="99"/>
    <w:rsid w:val="00B233C3"/>
    <w:rPr>
      <w:rFonts w:cs="Times New Roman"/>
    </w:rPr>
  </w:style>
  <w:style w:type="table" w:styleId="af1">
    <w:name w:val="Table Grid"/>
    <w:basedOn w:val="a1"/>
    <w:uiPriority w:val="99"/>
    <w:rsid w:val="00B233C3"/>
    <w:pPr>
      <w:spacing w:after="0" w:line="240" w:lineRule="auto"/>
    </w:pPr>
    <w:rPr>
      <w:rFonts w:ascii="Calibri" w:eastAsia="Times New Roman" w:hAnsi="Calibri" w:cs="Calibri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11844</Words>
  <Characters>6752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ap155-01</cp:lastModifiedBy>
  <cp:revision>6</cp:revision>
  <cp:lastPrinted>2019-03-21T13:34:00Z</cp:lastPrinted>
  <dcterms:created xsi:type="dcterms:W3CDTF">2019-03-18T13:34:00Z</dcterms:created>
  <dcterms:modified xsi:type="dcterms:W3CDTF">2019-03-27T10:28:00Z</dcterms:modified>
</cp:coreProperties>
</file>