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4A6" w:rsidRDefault="00F644A6" w:rsidP="00F644A6"/>
    <w:p w:rsidR="00000000" w:rsidRDefault="00F644A6" w:rsidP="00F644A6">
      <w:r>
        <w:rPr>
          <w:noProof/>
          <w:lang w:val="uk-UA" w:eastAsia="uk-UA"/>
        </w:rPr>
        <w:drawing>
          <wp:inline distT="0" distB="0" distL="0" distR="0">
            <wp:extent cx="6296025" cy="8658225"/>
            <wp:effectExtent l="0" t="0" r="9525" b="9525"/>
            <wp:docPr id="1" name="Рисунок 1" descr="C:\Users\d146-02\AppData\Local\Microsoft\Windows\INetCache\Content.Word\Постанова 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146-02\AppData\Local\Microsoft\Windows\INetCache\Content.Word\Постанова 5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4A6" w:rsidRDefault="00F644A6" w:rsidP="00F644A6"/>
    <w:p w:rsidR="00F644A6" w:rsidRDefault="00F644A6" w:rsidP="00F644A6"/>
    <w:p w:rsidR="00F644A6" w:rsidRDefault="00F644A6" w:rsidP="00F644A6"/>
    <w:p w:rsidR="00F644A6" w:rsidRDefault="00F644A6" w:rsidP="00F644A6"/>
    <w:p w:rsidR="00F644A6" w:rsidRPr="00F9060C" w:rsidRDefault="00F644A6" w:rsidP="00F644A6">
      <w:pPr>
        <w:jc w:val="center"/>
        <w:outlineLvl w:val="0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lastRenderedPageBreak/>
        <w:t>Одномандатний виборчий округ № 146</w:t>
      </w:r>
      <w:r w:rsidRPr="00F9060C">
        <w:rPr>
          <w:rFonts w:ascii="Arial" w:hAnsi="Arial" w:cs="Arial"/>
          <w:lang w:val="uk-UA"/>
        </w:rPr>
        <w:t xml:space="preserve"> </w:t>
      </w:r>
    </w:p>
    <w:p w:rsidR="00F644A6" w:rsidRPr="00F9060C" w:rsidRDefault="00F644A6" w:rsidP="00F644A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F644A6" w:rsidRPr="00F9060C" w:rsidRDefault="00F644A6" w:rsidP="00F644A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F644A6" w:rsidRPr="006679B9" w:rsidRDefault="00F644A6" w:rsidP="00F644A6">
      <w:pPr>
        <w:keepLines/>
        <w:jc w:val="center"/>
        <w:rPr>
          <w:bCs/>
          <w:sz w:val="28"/>
          <w:szCs w:val="28"/>
          <w:lang w:val="uk-UA"/>
        </w:rPr>
      </w:pPr>
    </w:p>
    <w:p w:rsidR="00F644A6" w:rsidRPr="00E96B1C" w:rsidRDefault="00F644A6" w:rsidP="00F644A6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F644A6" w:rsidRPr="00705F14" w:rsidRDefault="00F644A6" w:rsidP="00F644A6">
      <w:pPr>
        <w:pStyle w:val="5"/>
        <w:numPr>
          <w:ilvl w:val="0"/>
          <w:numId w:val="0"/>
        </w:numPr>
        <w:jc w:val="center"/>
        <w:rPr>
          <w:b/>
          <w:bCs/>
          <w:sz w:val="26"/>
          <w:szCs w:val="26"/>
          <w:lang w:val="ru-RU"/>
        </w:rPr>
      </w:pPr>
    </w:p>
    <w:p w:rsidR="00F644A6" w:rsidRPr="00D2623B" w:rsidRDefault="00F644A6" w:rsidP="00F644A6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F644A6" w:rsidRPr="00D2623B" w:rsidRDefault="00F644A6" w:rsidP="00F644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 531043:</w:t>
      </w:r>
    </w:p>
    <w:p w:rsidR="00F644A6" w:rsidRPr="00A052FD" w:rsidRDefault="00F644A6" w:rsidP="00F644A6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Pr="00705F14">
        <w:rPr>
          <w:snapToGrid w:val="0"/>
          <w:sz w:val="28"/>
          <w:szCs w:val="28"/>
          <w:lang w:val="uk-UA"/>
        </w:rPr>
        <w:t>Милашенко Юлія Андріївна, 1988 року народження</w:t>
      </w:r>
      <w:r w:rsidRPr="0082302C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–</w:t>
      </w:r>
      <w:r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Pr="00705F14">
        <w:rPr>
          <w:snapToGrid w:val="0"/>
          <w:sz w:val="28"/>
          <w:szCs w:val="28"/>
          <w:lang w:val="uk-UA"/>
        </w:rPr>
        <w:t xml:space="preserve">, </w:t>
      </w:r>
      <w:r w:rsidRPr="00792796">
        <w:rPr>
          <w:snapToGrid w:val="0"/>
          <w:sz w:val="28"/>
          <w:szCs w:val="28"/>
          <w:lang w:val="uk-UA"/>
        </w:rPr>
        <w:t xml:space="preserve">суб’єкт </w:t>
      </w:r>
      <w:r w:rsidRPr="009F60A5">
        <w:rPr>
          <w:snapToGrid w:val="0"/>
          <w:sz w:val="28"/>
          <w:szCs w:val="28"/>
          <w:lang w:val="uk-UA"/>
        </w:rPr>
        <w:t xml:space="preserve">подання </w:t>
      </w:r>
      <w:r w:rsidRPr="00705F14">
        <w:rPr>
          <w:snapToGrid w:val="0"/>
          <w:sz w:val="28"/>
          <w:szCs w:val="28"/>
          <w:lang w:val="uk-UA"/>
        </w:rPr>
        <w:t>–</w:t>
      </w:r>
      <w:r w:rsidRPr="00792796">
        <w:rPr>
          <w:snapToGrid w:val="0"/>
          <w:sz w:val="28"/>
          <w:szCs w:val="28"/>
          <w:lang w:val="uk-UA"/>
        </w:rPr>
        <w:t xml:space="preserve"> </w:t>
      </w:r>
      <w:r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(внесено подання про заміну члена комісії)</w:t>
      </w:r>
      <w:r w:rsidRPr="00A052FD">
        <w:rPr>
          <w:snapToGrid w:val="0"/>
          <w:sz w:val="28"/>
          <w:szCs w:val="28"/>
          <w:lang w:val="uk-UA"/>
        </w:rPr>
        <w:t>.</w:t>
      </w:r>
    </w:p>
    <w:p w:rsidR="00F644A6" w:rsidRPr="00D2623B" w:rsidRDefault="00F644A6" w:rsidP="00F644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 531099:</w:t>
      </w:r>
    </w:p>
    <w:p w:rsidR="00F644A6" w:rsidRPr="00A052FD" w:rsidRDefault="00F644A6" w:rsidP="00F644A6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Pr="00705F14">
        <w:rPr>
          <w:snapToGrid w:val="0"/>
          <w:sz w:val="28"/>
          <w:szCs w:val="28"/>
          <w:lang w:val="uk-UA"/>
        </w:rPr>
        <w:t>Машкова Заріна Анатоліївна, 1974 року народження</w:t>
      </w:r>
      <w:r w:rsidRPr="0082302C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–</w:t>
      </w:r>
      <w:r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Pr="00705F14">
        <w:rPr>
          <w:snapToGrid w:val="0"/>
          <w:sz w:val="28"/>
          <w:szCs w:val="28"/>
          <w:lang w:val="uk-UA"/>
        </w:rPr>
        <w:t xml:space="preserve">, </w:t>
      </w:r>
      <w:r w:rsidRPr="00792796">
        <w:rPr>
          <w:snapToGrid w:val="0"/>
          <w:sz w:val="28"/>
          <w:szCs w:val="28"/>
          <w:lang w:val="uk-UA"/>
        </w:rPr>
        <w:t xml:space="preserve">суб’єкт </w:t>
      </w:r>
      <w:r w:rsidRPr="009F60A5">
        <w:rPr>
          <w:snapToGrid w:val="0"/>
          <w:sz w:val="28"/>
          <w:szCs w:val="28"/>
          <w:lang w:val="uk-UA"/>
        </w:rPr>
        <w:t xml:space="preserve">подання </w:t>
      </w:r>
      <w:r w:rsidRPr="00705F14">
        <w:rPr>
          <w:snapToGrid w:val="0"/>
          <w:sz w:val="28"/>
          <w:szCs w:val="28"/>
          <w:lang w:val="uk-UA"/>
        </w:rPr>
        <w:t>–</w:t>
      </w:r>
      <w:r w:rsidRPr="00792796">
        <w:rPr>
          <w:snapToGrid w:val="0"/>
          <w:sz w:val="28"/>
          <w:szCs w:val="28"/>
          <w:lang w:val="uk-UA"/>
        </w:rPr>
        <w:t xml:space="preserve"> </w:t>
      </w:r>
      <w:r w:rsidRPr="00705F14">
        <w:rPr>
          <w:snapToGrid w:val="0"/>
          <w:sz w:val="28"/>
          <w:szCs w:val="28"/>
          <w:lang w:val="uk-UA"/>
        </w:rPr>
        <w:t xml:space="preserve"> Політична партія "ОПОЗИЦІЙНА ПЛАТФОРМА – ЗА ЖИТТЯ" (дострокове припинення повноважень усієї комісії)</w:t>
      </w:r>
      <w:r w:rsidRPr="00A052FD">
        <w:rPr>
          <w:snapToGrid w:val="0"/>
          <w:sz w:val="28"/>
          <w:szCs w:val="28"/>
          <w:lang w:val="uk-UA"/>
        </w:rPr>
        <w:t>.</w:t>
      </w:r>
    </w:p>
    <w:p w:rsidR="00F644A6" w:rsidRPr="00D2623B" w:rsidRDefault="00F644A6" w:rsidP="00F644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 531122:</w:t>
      </w:r>
    </w:p>
    <w:p w:rsidR="00F644A6" w:rsidRPr="00A052FD" w:rsidRDefault="00F644A6" w:rsidP="00F644A6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Pr="00705F14">
        <w:rPr>
          <w:snapToGrid w:val="0"/>
          <w:sz w:val="28"/>
          <w:szCs w:val="28"/>
          <w:lang w:val="uk-UA"/>
        </w:rPr>
        <w:t>Григор’єва Даша Олександрівна, 1999 року народження</w:t>
      </w:r>
      <w:r w:rsidRPr="0082302C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–</w:t>
      </w:r>
      <w:r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Pr="00705F14">
        <w:rPr>
          <w:snapToGrid w:val="0"/>
          <w:sz w:val="28"/>
          <w:szCs w:val="28"/>
          <w:lang w:val="uk-UA"/>
        </w:rPr>
        <w:t xml:space="preserve">, </w:t>
      </w:r>
      <w:r w:rsidRPr="00792796">
        <w:rPr>
          <w:snapToGrid w:val="0"/>
          <w:sz w:val="28"/>
          <w:szCs w:val="28"/>
          <w:lang w:val="uk-UA"/>
        </w:rPr>
        <w:t xml:space="preserve">суб’єкт </w:t>
      </w:r>
      <w:r w:rsidRPr="009F60A5">
        <w:rPr>
          <w:snapToGrid w:val="0"/>
          <w:sz w:val="28"/>
          <w:szCs w:val="28"/>
          <w:lang w:val="uk-UA"/>
        </w:rPr>
        <w:t xml:space="preserve">подання </w:t>
      </w:r>
      <w:r w:rsidRPr="00705F14">
        <w:rPr>
          <w:snapToGrid w:val="0"/>
          <w:sz w:val="28"/>
          <w:szCs w:val="28"/>
          <w:lang w:val="uk-UA"/>
        </w:rPr>
        <w:t>–</w:t>
      </w:r>
      <w:r w:rsidRPr="00792796">
        <w:rPr>
          <w:snapToGrid w:val="0"/>
          <w:sz w:val="28"/>
          <w:szCs w:val="28"/>
          <w:lang w:val="uk-UA"/>
        </w:rPr>
        <w:t xml:space="preserve"> </w:t>
      </w:r>
      <w:r w:rsidRPr="00705F14">
        <w:rPr>
          <w:snapToGrid w:val="0"/>
          <w:sz w:val="28"/>
          <w:szCs w:val="28"/>
          <w:lang w:val="uk-UA"/>
        </w:rPr>
        <w:t xml:space="preserve"> Перепелятник Сергій Леонідович (внесено подання про заміну члена комісії)</w:t>
      </w:r>
      <w:r w:rsidRPr="00A052FD">
        <w:rPr>
          <w:snapToGrid w:val="0"/>
          <w:sz w:val="28"/>
          <w:szCs w:val="28"/>
          <w:lang w:val="uk-UA"/>
        </w:rPr>
        <w:t>.</w:t>
      </w:r>
    </w:p>
    <w:p w:rsidR="00F644A6" w:rsidRPr="00D2623B" w:rsidRDefault="00F644A6" w:rsidP="00F644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 531131:</w:t>
      </w:r>
    </w:p>
    <w:p w:rsidR="00F644A6" w:rsidRPr="00A052FD" w:rsidRDefault="00F644A6" w:rsidP="00F644A6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Pr="00705F14">
        <w:rPr>
          <w:snapToGrid w:val="0"/>
          <w:sz w:val="28"/>
          <w:szCs w:val="28"/>
          <w:lang w:val="uk-UA"/>
        </w:rPr>
        <w:t>Шевченко Валентина Миколаївна, 1959 року народження</w:t>
      </w:r>
      <w:r w:rsidRPr="0082302C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–</w:t>
      </w:r>
      <w:r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Pr="00705F14">
        <w:rPr>
          <w:snapToGrid w:val="0"/>
          <w:sz w:val="28"/>
          <w:szCs w:val="28"/>
          <w:lang w:val="uk-UA"/>
        </w:rPr>
        <w:t xml:space="preserve">, </w:t>
      </w:r>
      <w:r w:rsidRPr="00792796">
        <w:rPr>
          <w:snapToGrid w:val="0"/>
          <w:sz w:val="28"/>
          <w:szCs w:val="28"/>
          <w:lang w:val="uk-UA"/>
        </w:rPr>
        <w:t xml:space="preserve">суб’єкт </w:t>
      </w:r>
      <w:r w:rsidRPr="009F60A5">
        <w:rPr>
          <w:snapToGrid w:val="0"/>
          <w:sz w:val="28"/>
          <w:szCs w:val="28"/>
          <w:lang w:val="uk-UA"/>
        </w:rPr>
        <w:t xml:space="preserve">подання </w:t>
      </w:r>
      <w:r w:rsidRPr="00705F14">
        <w:rPr>
          <w:snapToGrid w:val="0"/>
          <w:sz w:val="28"/>
          <w:szCs w:val="28"/>
          <w:lang w:val="uk-UA"/>
        </w:rPr>
        <w:t>–</w:t>
      </w:r>
      <w:r w:rsidRPr="00792796">
        <w:rPr>
          <w:snapToGrid w:val="0"/>
          <w:sz w:val="28"/>
          <w:szCs w:val="28"/>
          <w:lang w:val="uk-UA"/>
        </w:rPr>
        <w:t xml:space="preserve"> </w:t>
      </w:r>
      <w:r w:rsidRPr="00705F14">
        <w:rPr>
          <w:snapToGrid w:val="0"/>
          <w:sz w:val="28"/>
          <w:szCs w:val="28"/>
          <w:lang w:val="uk-UA"/>
        </w:rPr>
        <w:t xml:space="preserve"> Музика Геннадій Миколайович (внесено подання про заміну члена комісії)</w:t>
      </w:r>
      <w:r w:rsidRPr="00A052FD">
        <w:rPr>
          <w:snapToGrid w:val="0"/>
          <w:sz w:val="28"/>
          <w:szCs w:val="28"/>
          <w:lang w:val="uk-UA"/>
        </w:rPr>
        <w:t>.</w:t>
      </w:r>
    </w:p>
    <w:p w:rsidR="00F644A6" w:rsidRDefault="00F644A6" w:rsidP="00F644A6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F644A6" w:rsidRPr="00D2623B" w:rsidRDefault="00F644A6" w:rsidP="00F644A6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F644A6" w:rsidRPr="00D2623B" w:rsidRDefault="00F644A6" w:rsidP="00F644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 531043:</w:t>
      </w:r>
    </w:p>
    <w:p w:rsidR="00F644A6" w:rsidRPr="00705F14" w:rsidRDefault="00F644A6" w:rsidP="00F644A6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Pr="00705F14">
        <w:rPr>
          <w:snapToGrid w:val="0"/>
          <w:sz w:val="28"/>
          <w:szCs w:val="28"/>
          <w:lang w:val="uk-UA"/>
        </w:rPr>
        <w:t xml:space="preserve">Бондар Тетяна Євгеніївна, 1974 року народження, </w:t>
      </w:r>
      <w:r w:rsidRPr="00792796">
        <w:rPr>
          <w:snapToGrid w:val="0"/>
          <w:sz w:val="28"/>
          <w:szCs w:val="28"/>
          <w:lang w:val="uk-UA"/>
        </w:rPr>
        <w:t xml:space="preserve">суб’єкт </w:t>
      </w:r>
      <w:r w:rsidRPr="009F60A5">
        <w:rPr>
          <w:snapToGrid w:val="0"/>
          <w:sz w:val="28"/>
          <w:szCs w:val="28"/>
          <w:lang w:val="uk-UA"/>
        </w:rPr>
        <w:t xml:space="preserve">подання </w:t>
      </w:r>
      <w:r w:rsidRPr="00705F14">
        <w:rPr>
          <w:snapToGrid w:val="0"/>
          <w:sz w:val="28"/>
          <w:szCs w:val="28"/>
          <w:lang w:val="uk-UA"/>
        </w:rPr>
        <w:t>–</w:t>
      </w:r>
      <w:r w:rsidRPr="00792796">
        <w:rPr>
          <w:snapToGrid w:val="0"/>
          <w:sz w:val="28"/>
          <w:szCs w:val="28"/>
          <w:lang w:val="uk-UA"/>
        </w:rPr>
        <w:t xml:space="preserve"> </w:t>
      </w:r>
      <w:r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(член комісії)</w:t>
      </w:r>
      <w:r>
        <w:rPr>
          <w:snapToGrid w:val="0"/>
          <w:sz w:val="28"/>
          <w:szCs w:val="28"/>
          <w:lang w:val="uk-UA"/>
        </w:rPr>
        <w:t>.</w:t>
      </w:r>
    </w:p>
    <w:p w:rsidR="00F644A6" w:rsidRPr="00D2623B" w:rsidRDefault="00F644A6" w:rsidP="00F644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 531122:</w:t>
      </w:r>
    </w:p>
    <w:p w:rsidR="00F644A6" w:rsidRPr="00705F14" w:rsidRDefault="00F644A6" w:rsidP="00F644A6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Pr="00705F14">
        <w:rPr>
          <w:snapToGrid w:val="0"/>
          <w:sz w:val="28"/>
          <w:szCs w:val="28"/>
          <w:lang w:val="uk-UA"/>
        </w:rPr>
        <w:t xml:space="preserve">Новобранець Наталія Віталіївна, 1968 року народження, </w:t>
      </w:r>
      <w:r w:rsidRPr="00792796">
        <w:rPr>
          <w:snapToGrid w:val="0"/>
          <w:sz w:val="28"/>
          <w:szCs w:val="28"/>
          <w:lang w:val="uk-UA"/>
        </w:rPr>
        <w:t xml:space="preserve">суб’єкт </w:t>
      </w:r>
      <w:r w:rsidRPr="009F60A5">
        <w:rPr>
          <w:snapToGrid w:val="0"/>
          <w:sz w:val="28"/>
          <w:szCs w:val="28"/>
          <w:lang w:val="uk-UA"/>
        </w:rPr>
        <w:t xml:space="preserve">подання </w:t>
      </w:r>
      <w:r w:rsidRPr="00705F14">
        <w:rPr>
          <w:snapToGrid w:val="0"/>
          <w:sz w:val="28"/>
          <w:szCs w:val="28"/>
          <w:lang w:val="uk-UA"/>
        </w:rPr>
        <w:t>–</w:t>
      </w:r>
      <w:r w:rsidRPr="00792796">
        <w:rPr>
          <w:snapToGrid w:val="0"/>
          <w:sz w:val="28"/>
          <w:szCs w:val="28"/>
          <w:lang w:val="uk-UA"/>
        </w:rPr>
        <w:t xml:space="preserve"> </w:t>
      </w:r>
      <w:r w:rsidRPr="00705F14">
        <w:rPr>
          <w:snapToGrid w:val="0"/>
          <w:sz w:val="28"/>
          <w:szCs w:val="28"/>
          <w:lang w:val="uk-UA"/>
        </w:rPr>
        <w:t xml:space="preserve"> Перепелятник Сергій Леонідович (член комісії)</w:t>
      </w:r>
      <w:r>
        <w:rPr>
          <w:snapToGrid w:val="0"/>
          <w:sz w:val="28"/>
          <w:szCs w:val="28"/>
          <w:lang w:val="uk-UA"/>
        </w:rPr>
        <w:t>.</w:t>
      </w:r>
    </w:p>
    <w:p w:rsidR="00F644A6" w:rsidRPr="00D2623B" w:rsidRDefault="00F644A6" w:rsidP="00F644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 531131:</w:t>
      </w:r>
    </w:p>
    <w:p w:rsidR="00F644A6" w:rsidRPr="00705F14" w:rsidRDefault="00F644A6" w:rsidP="00F644A6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Pr="00705F14">
        <w:rPr>
          <w:snapToGrid w:val="0"/>
          <w:sz w:val="28"/>
          <w:szCs w:val="28"/>
          <w:lang w:val="uk-UA"/>
        </w:rPr>
        <w:t xml:space="preserve">Горгола Світлана Альбертівна, 1959 року народження, </w:t>
      </w:r>
      <w:r w:rsidRPr="00792796">
        <w:rPr>
          <w:snapToGrid w:val="0"/>
          <w:sz w:val="28"/>
          <w:szCs w:val="28"/>
          <w:lang w:val="uk-UA"/>
        </w:rPr>
        <w:t xml:space="preserve">суб’єкт </w:t>
      </w:r>
      <w:r w:rsidRPr="009F60A5">
        <w:rPr>
          <w:snapToGrid w:val="0"/>
          <w:sz w:val="28"/>
          <w:szCs w:val="28"/>
          <w:lang w:val="uk-UA"/>
        </w:rPr>
        <w:t xml:space="preserve">подання </w:t>
      </w:r>
      <w:r w:rsidRPr="00705F14">
        <w:rPr>
          <w:snapToGrid w:val="0"/>
          <w:sz w:val="28"/>
          <w:szCs w:val="28"/>
          <w:lang w:val="uk-UA"/>
        </w:rPr>
        <w:t>–</w:t>
      </w:r>
      <w:r w:rsidRPr="00792796">
        <w:rPr>
          <w:snapToGrid w:val="0"/>
          <w:sz w:val="28"/>
          <w:szCs w:val="28"/>
          <w:lang w:val="uk-UA"/>
        </w:rPr>
        <w:t xml:space="preserve"> </w:t>
      </w:r>
      <w:r w:rsidRPr="00705F14">
        <w:rPr>
          <w:snapToGrid w:val="0"/>
          <w:sz w:val="28"/>
          <w:szCs w:val="28"/>
          <w:lang w:val="uk-UA"/>
        </w:rPr>
        <w:t xml:space="preserve"> Музика Геннадій Миколайович (член комісії)</w:t>
      </w:r>
      <w:r>
        <w:rPr>
          <w:snapToGrid w:val="0"/>
          <w:sz w:val="28"/>
          <w:szCs w:val="28"/>
          <w:lang w:val="uk-UA"/>
        </w:rPr>
        <w:t>.</w:t>
      </w:r>
    </w:p>
    <w:p w:rsidR="00F644A6" w:rsidRPr="00C52B99" w:rsidRDefault="00F644A6" w:rsidP="00F644A6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644A6" w:rsidTr="00A56D92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44A6" w:rsidRDefault="00F644A6" w:rsidP="00A56D9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644A6" w:rsidRPr="009C10CC" w:rsidRDefault="00F644A6" w:rsidP="00A56D92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>
              <w:rPr>
                <w:color w:val="000000"/>
                <w:sz w:val="24"/>
                <w:szCs w:val="24"/>
              </w:rPr>
              <w:t xml:space="preserve"> виборчого округу</w:t>
            </w:r>
            <w:r>
              <w:rPr>
                <w:snapToGrid w:val="0"/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  <w:u w:val="single"/>
              </w:rPr>
              <w:t xml:space="preserve">146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4A6" w:rsidRDefault="00F644A6" w:rsidP="00A56D9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44A6" w:rsidRDefault="00F644A6" w:rsidP="00A56D92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4A6" w:rsidRDefault="00F644A6" w:rsidP="00A56D92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644A6" w:rsidRDefault="00F644A6" w:rsidP="00A56D92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Чадюк М. П. </w:t>
            </w:r>
          </w:p>
        </w:tc>
      </w:tr>
      <w:tr w:rsidR="00F644A6" w:rsidTr="00A56D92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44A6" w:rsidRDefault="00F644A6" w:rsidP="00A56D92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4A6" w:rsidRDefault="00F644A6" w:rsidP="00A56D92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44A6" w:rsidRDefault="00F644A6" w:rsidP="00A56D92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4A6" w:rsidRDefault="00F644A6" w:rsidP="00A56D92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644A6" w:rsidTr="00A56D9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44A6" w:rsidRDefault="00F644A6" w:rsidP="00A56D92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644A6" w:rsidRDefault="00F644A6" w:rsidP="00A56D92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44A6" w:rsidRDefault="00F644A6" w:rsidP="00A56D92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44A6" w:rsidRDefault="00F644A6" w:rsidP="00A56D92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644A6" w:rsidTr="00A56D92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44A6" w:rsidRDefault="00F644A6" w:rsidP="00A56D9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644A6" w:rsidRDefault="00F644A6" w:rsidP="00A56D92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lastRenderedPageBreak/>
              <w:t>одномандатного</w:t>
            </w:r>
            <w:r>
              <w:rPr>
                <w:color w:val="000000"/>
                <w:sz w:val="24"/>
                <w:szCs w:val="24"/>
              </w:rPr>
              <w:t xml:space="preserve"> виборчого округу</w:t>
            </w:r>
            <w:r>
              <w:rPr>
                <w:snapToGrid w:val="0"/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  <w:u w:val="single"/>
              </w:rPr>
              <w:t>146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4A6" w:rsidRDefault="00F644A6" w:rsidP="00A56D9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44A6" w:rsidRDefault="00F644A6" w:rsidP="00A56D92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4A6" w:rsidRDefault="00F644A6" w:rsidP="00A56D92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644A6" w:rsidRDefault="00F644A6" w:rsidP="00A56D92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Іванченко М. А. </w:t>
            </w:r>
          </w:p>
        </w:tc>
      </w:tr>
      <w:tr w:rsidR="00F644A6" w:rsidTr="00A56D92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44A6" w:rsidRDefault="00F644A6" w:rsidP="00A56D92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>___________</w:t>
            </w:r>
          </w:p>
          <w:p w:rsidR="00F644A6" w:rsidRDefault="00F644A6" w:rsidP="00A56D92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644A6" w:rsidRDefault="00F644A6" w:rsidP="00A56D92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4A6" w:rsidRDefault="00F644A6" w:rsidP="00A56D92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44A6" w:rsidRDefault="00F644A6" w:rsidP="00A56D9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4A6" w:rsidRDefault="00F644A6" w:rsidP="00A56D92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F644A6" w:rsidRDefault="00F644A6" w:rsidP="00F644A6"/>
    <w:p w:rsidR="00F644A6" w:rsidRPr="00F644A6" w:rsidRDefault="00F644A6" w:rsidP="00F644A6">
      <w:bookmarkStart w:id="0" w:name="_GoBack"/>
      <w:bookmarkEnd w:id="0"/>
    </w:p>
    <w:sectPr w:rsidR="00F644A6" w:rsidRPr="00F644A6" w:rsidSect="0013501A">
      <w:footerReference w:type="default" r:id="rId8"/>
      <w:pgSz w:w="11906" w:h="16838"/>
      <w:pgMar w:top="1134" w:right="567" w:bottom="567" w:left="1418" w:header="708" w:footer="708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D59" w:rsidRDefault="008F4D59">
      <w:r>
        <w:separator/>
      </w:r>
    </w:p>
  </w:endnote>
  <w:endnote w:type="continuationSeparator" w:id="0">
    <w:p w:rsidR="008F4D59" w:rsidRDefault="008F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481" w:rsidRDefault="00F34481">
    <w:pPr>
      <w:pStyle w:val="ab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644A6">
      <w:rPr>
        <w:rStyle w:val="af0"/>
        <w:noProof/>
      </w:rPr>
      <w:t>3</w:t>
    </w:r>
    <w:r>
      <w:rPr>
        <w:rStyle w:val="af0"/>
      </w:rPr>
      <w:fldChar w:fldCharType="end"/>
    </w:r>
  </w:p>
  <w:p w:rsidR="00F34481" w:rsidRPr="00C35616" w:rsidRDefault="00F34481">
    <w:pPr>
      <w:pStyle w:val="ab"/>
      <w:ind w:right="360"/>
      <w:rPr>
        <w:color w:val="808080"/>
        <w:sz w:val="16"/>
        <w:szCs w:val="16"/>
        <w:lang w:val="uk-UA"/>
      </w:rPr>
    </w:pPr>
    <w:r>
      <w:rPr>
        <w:color w:val="808080"/>
        <w:sz w:val="16"/>
        <w:szCs w:val="16"/>
        <w:lang w:val="uk-UA"/>
      </w:rPr>
      <w:t xml:space="preserve">Форма </w:t>
    </w:r>
    <w:r w:rsidR="00E4257D">
      <w:rPr>
        <w:color w:val="808080"/>
        <w:sz w:val="16"/>
        <w:szCs w:val="16"/>
        <w:lang w:val="en-US"/>
      </w:rPr>
      <w:t>DVK</w:t>
    </w:r>
    <w:r>
      <w:rPr>
        <w:color w:val="808080"/>
        <w:sz w:val="16"/>
        <w:szCs w:val="16"/>
        <w:lang w:val="uk-UA"/>
      </w:rPr>
      <w:t>-</w:t>
    </w:r>
    <w:r w:rsidR="00E4257D">
      <w:rPr>
        <w:color w:val="808080"/>
        <w:sz w:val="16"/>
        <w:szCs w:val="16"/>
        <w:lang w:val="en-US"/>
      </w:rPr>
      <w:t>Z</w:t>
    </w:r>
    <w:r w:rsidR="00E4257D" w:rsidRPr="00781DDF">
      <w:rPr>
        <w:color w:val="808080"/>
        <w:sz w:val="16"/>
        <w:szCs w:val="16"/>
      </w:rPr>
      <w:t>5</w:t>
    </w:r>
    <w:r>
      <w:rPr>
        <w:color w:val="808080"/>
        <w:sz w:val="16"/>
        <w:szCs w:val="16"/>
      </w:rPr>
      <w:tab/>
      <w:t xml:space="preserve">                                </w:t>
    </w:r>
    <w:r>
      <w:rPr>
        <w:color w:val="808080"/>
        <w:sz w:val="16"/>
        <w:szCs w:val="16"/>
        <w:lang w:val="uk-UA"/>
      </w:rPr>
      <w:t xml:space="preserve">    </w:t>
    </w:r>
    <w:r>
      <w:rPr>
        <w:color w:val="808080"/>
        <w:sz w:val="16"/>
        <w:szCs w:val="16"/>
      </w:rPr>
      <w:t xml:space="preserve"> </w:t>
    </w:r>
    <w:r w:rsidR="004C1A20" w:rsidRPr="0075552E">
      <w:rPr>
        <w:color w:val="808080"/>
        <w:sz w:val="16"/>
        <w:szCs w:val="16"/>
        <w:lang w:val="uk-UA"/>
      </w:rPr>
      <w:t>НВП</w:t>
    </w:r>
    <w:r w:rsidRPr="0075552E">
      <w:rPr>
        <w:color w:val="808080"/>
        <w:sz w:val="16"/>
        <w:szCs w:val="16"/>
      </w:rPr>
      <w:t xml:space="preserve"> </w:t>
    </w:r>
    <w:r w:rsidR="004C1A20" w:rsidRPr="0075552E">
      <w:rPr>
        <w:color w:val="808080"/>
        <w:sz w:val="16"/>
        <w:szCs w:val="16"/>
        <w:lang w:val="uk-UA"/>
      </w:rPr>
      <w:t>«Медирент»</w:t>
    </w:r>
    <w:r w:rsidRPr="0075552E">
      <w:rPr>
        <w:color w:val="808080"/>
        <w:sz w:val="16"/>
        <w:szCs w:val="16"/>
      </w:rPr>
      <w:t xml:space="preserve">, </w:t>
    </w:r>
    <w:hyperlink r:id="rId1" w:history="1">
      <w:r w:rsidR="00C35616" w:rsidRPr="00EB32EE">
        <w:rPr>
          <w:rStyle w:val="ad"/>
          <w:sz w:val="16"/>
          <w:szCs w:val="16"/>
        </w:rPr>
        <w:t>www.medirent.ua</w:t>
      </w:r>
    </w:hyperlink>
    <w:r w:rsidR="00C35616">
      <w:rPr>
        <w:color w:val="808080"/>
        <w:sz w:val="16"/>
        <w:szCs w:val="16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D59" w:rsidRDefault="008F4D59">
      <w:r>
        <w:separator/>
      </w:r>
    </w:p>
  </w:footnote>
  <w:footnote w:type="continuationSeparator" w:id="0">
    <w:p w:rsidR="008F4D59" w:rsidRDefault="008F4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FC66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E1"/>
    <w:rsid w:val="00004D1C"/>
    <w:rsid w:val="00006BDB"/>
    <w:rsid w:val="00032321"/>
    <w:rsid w:val="00033124"/>
    <w:rsid w:val="00061598"/>
    <w:rsid w:val="00072153"/>
    <w:rsid w:val="00084EC1"/>
    <w:rsid w:val="00097AEC"/>
    <w:rsid w:val="000B30B6"/>
    <w:rsid w:val="000B321C"/>
    <w:rsid w:val="000B52AF"/>
    <w:rsid w:val="000E0897"/>
    <w:rsid w:val="000E122F"/>
    <w:rsid w:val="0013093A"/>
    <w:rsid w:val="0013501A"/>
    <w:rsid w:val="00136B03"/>
    <w:rsid w:val="001421B2"/>
    <w:rsid w:val="0015370C"/>
    <w:rsid w:val="00161CBE"/>
    <w:rsid w:val="001658F8"/>
    <w:rsid w:val="001774A3"/>
    <w:rsid w:val="001A1045"/>
    <w:rsid w:val="001A13CD"/>
    <w:rsid w:val="001A4C6B"/>
    <w:rsid w:val="001B5992"/>
    <w:rsid w:val="001C0AB2"/>
    <w:rsid w:val="001C0AC6"/>
    <w:rsid w:val="001C4342"/>
    <w:rsid w:val="001D2A59"/>
    <w:rsid w:val="001E4F65"/>
    <w:rsid w:val="001F3630"/>
    <w:rsid w:val="00234FF7"/>
    <w:rsid w:val="00241836"/>
    <w:rsid w:val="00244703"/>
    <w:rsid w:val="00266ADF"/>
    <w:rsid w:val="00272620"/>
    <w:rsid w:val="00274995"/>
    <w:rsid w:val="00281427"/>
    <w:rsid w:val="002874E1"/>
    <w:rsid w:val="002B5CB6"/>
    <w:rsid w:val="002B6138"/>
    <w:rsid w:val="002C16EA"/>
    <w:rsid w:val="002C4B68"/>
    <w:rsid w:val="002E54F9"/>
    <w:rsid w:val="002E6A42"/>
    <w:rsid w:val="002E7E4D"/>
    <w:rsid w:val="00314D30"/>
    <w:rsid w:val="003449DB"/>
    <w:rsid w:val="00347F82"/>
    <w:rsid w:val="00356013"/>
    <w:rsid w:val="003638BF"/>
    <w:rsid w:val="00370AFC"/>
    <w:rsid w:val="003778B7"/>
    <w:rsid w:val="00383300"/>
    <w:rsid w:val="00383555"/>
    <w:rsid w:val="00387706"/>
    <w:rsid w:val="003A37F7"/>
    <w:rsid w:val="003B79D4"/>
    <w:rsid w:val="003C56B9"/>
    <w:rsid w:val="003C5A0F"/>
    <w:rsid w:val="003C7A32"/>
    <w:rsid w:val="003D27CD"/>
    <w:rsid w:val="003E505B"/>
    <w:rsid w:val="003E5A7C"/>
    <w:rsid w:val="003F7FFB"/>
    <w:rsid w:val="0043423E"/>
    <w:rsid w:val="004649DF"/>
    <w:rsid w:val="00475851"/>
    <w:rsid w:val="00483616"/>
    <w:rsid w:val="00487454"/>
    <w:rsid w:val="00487F32"/>
    <w:rsid w:val="0049408E"/>
    <w:rsid w:val="00495BBE"/>
    <w:rsid w:val="004C1A20"/>
    <w:rsid w:val="004C7371"/>
    <w:rsid w:val="004D16CE"/>
    <w:rsid w:val="004F2076"/>
    <w:rsid w:val="00502252"/>
    <w:rsid w:val="00503131"/>
    <w:rsid w:val="0050705A"/>
    <w:rsid w:val="00531921"/>
    <w:rsid w:val="00542602"/>
    <w:rsid w:val="005430EB"/>
    <w:rsid w:val="00544074"/>
    <w:rsid w:val="0054474B"/>
    <w:rsid w:val="0056424D"/>
    <w:rsid w:val="005722C8"/>
    <w:rsid w:val="0058534D"/>
    <w:rsid w:val="00586606"/>
    <w:rsid w:val="0059474A"/>
    <w:rsid w:val="0059559D"/>
    <w:rsid w:val="00595A90"/>
    <w:rsid w:val="005A44B2"/>
    <w:rsid w:val="005A5EFE"/>
    <w:rsid w:val="005D2345"/>
    <w:rsid w:val="005E208F"/>
    <w:rsid w:val="005E33B2"/>
    <w:rsid w:val="006146A7"/>
    <w:rsid w:val="00616693"/>
    <w:rsid w:val="0062057A"/>
    <w:rsid w:val="00620D68"/>
    <w:rsid w:val="006341A0"/>
    <w:rsid w:val="00654CC5"/>
    <w:rsid w:val="006575AB"/>
    <w:rsid w:val="00657DAF"/>
    <w:rsid w:val="00667095"/>
    <w:rsid w:val="006679B9"/>
    <w:rsid w:val="0067063A"/>
    <w:rsid w:val="006759A6"/>
    <w:rsid w:val="006A0550"/>
    <w:rsid w:val="006C2C85"/>
    <w:rsid w:val="006C3CD6"/>
    <w:rsid w:val="006C505F"/>
    <w:rsid w:val="006D77DD"/>
    <w:rsid w:val="006E1568"/>
    <w:rsid w:val="006F677B"/>
    <w:rsid w:val="00705F14"/>
    <w:rsid w:val="00710089"/>
    <w:rsid w:val="007110C2"/>
    <w:rsid w:val="00722F85"/>
    <w:rsid w:val="0072744C"/>
    <w:rsid w:val="007318D8"/>
    <w:rsid w:val="00735AD0"/>
    <w:rsid w:val="00741FB2"/>
    <w:rsid w:val="0075552E"/>
    <w:rsid w:val="0077290B"/>
    <w:rsid w:val="00781DDF"/>
    <w:rsid w:val="0078411B"/>
    <w:rsid w:val="007906DA"/>
    <w:rsid w:val="00792796"/>
    <w:rsid w:val="007A061D"/>
    <w:rsid w:val="007B000D"/>
    <w:rsid w:val="007C73A1"/>
    <w:rsid w:val="007E04AB"/>
    <w:rsid w:val="007E3F23"/>
    <w:rsid w:val="007E6205"/>
    <w:rsid w:val="00803FCE"/>
    <w:rsid w:val="008125C3"/>
    <w:rsid w:val="00812F75"/>
    <w:rsid w:val="0082302C"/>
    <w:rsid w:val="00826247"/>
    <w:rsid w:val="00834915"/>
    <w:rsid w:val="00837EA0"/>
    <w:rsid w:val="00843DE6"/>
    <w:rsid w:val="00861623"/>
    <w:rsid w:val="0089502E"/>
    <w:rsid w:val="008C06F5"/>
    <w:rsid w:val="008C1642"/>
    <w:rsid w:val="008E6C29"/>
    <w:rsid w:val="008F3248"/>
    <w:rsid w:val="008F4D59"/>
    <w:rsid w:val="009027C2"/>
    <w:rsid w:val="00905272"/>
    <w:rsid w:val="00915ACC"/>
    <w:rsid w:val="00923C44"/>
    <w:rsid w:val="00932200"/>
    <w:rsid w:val="00935DFE"/>
    <w:rsid w:val="00936BD4"/>
    <w:rsid w:val="009407E1"/>
    <w:rsid w:val="00942466"/>
    <w:rsid w:val="00946E30"/>
    <w:rsid w:val="0097059E"/>
    <w:rsid w:val="00970A41"/>
    <w:rsid w:val="009C10CC"/>
    <w:rsid w:val="009D5A28"/>
    <w:rsid w:val="009E56E1"/>
    <w:rsid w:val="009F60A5"/>
    <w:rsid w:val="00A02D7A"/>
    <w:rsid w:val="00A041D6"/>
    <w:rsid w:val="00A04F89"/>
    <w:rsid w:val="00A052FD"/>
    <w:rsid w:val="00A216F6"/>
    <w:rsid w:val="00A25671"/>
    <w:rsid w:val="00A52190"/>
    <w:rsid w:val="00A549C6"/>
    <w:rsid w:val="00A7253E"/>
    <w:rsid w:val="00A86659"/>
    <w:rsid w:val="00A93E81"/>
    <w:rsid w:val="00AA30C0"/>
    <w:rsid w:val="00AA3BCE"/>
    <w:rsid w:val="00AA5DAA"/>
    <w:rsid w:val="00AB3408"/>
    <w:rsid w:val="00AB5016"/>
    <w:rsid w:val="00AC02B8"/>
    <w:rsid w:val="00AC0499"/>
    <w:rsid w:val="00AC17B0"/>
    <w:rsid w:val="00AC1BF4"/>
    <w:rsid w:val="00AC1E8C"/>
    <w:rsid w:val="00AE03D8"/>
    <w:rsid w:val="00AE2520"/>
    <w:rsid w:val="00B025D5"/>
    <w:rsid w:val="00B15EF8"/>
    <w:rsid w:val="00B22494"/>
    <w:rsid w:val="00B34313"/>
    <w:rsid w:val="00B34F50"/>
    <w:rsid w:val="00B37D1A"/>
    <w:rsid w:val="00B43961"/>
    <w:rsid w:val="00B6274E"/>
    <w:rsid w:val="00B75593"/>
    <w:rsid w:val="00B83D00"/>
    <w:rsid w:val="00B900DA"/>
    <w:rsid w:val="00B93177"/>
    <w:rsid w:val="00B9543A"/>
    <w:rsid w:val="00B97D71"/>
    <w:rsid w:val="00BA7B31"/>
    <w:rsid w:val="00BB5605"/>
    <w:rsid w:val="00BB578E"/>
    <w:rsid w:val="00BC242B"/>
    <w:rsid w:val="00BD4F39"/>
    <w:rsid w:val="00BF2E11"/>
    <w:rsid w:val="00BF3BEB"/>
    <w:rsid w:val="00C1210E"/>
    <w:rsid w:val="00C26F1F"/>
    <w:rsid w:val="00C35616"/>
    <w:rsid w:val="00C3694F"/>
    <w:rsid w:val="00C52B99"/>
    <w:rsid w:val="00C570CA"/>
    <w:rsid w:val="00C65636"/>
    <w:rsid w:val="00C7052D"/>
    <w:rsid w:val="00C708CF"/>
    <w:rsid w:val="00C769D4"/>
    <w:rsid w:val="00C76B1E"/>
    <w:rsid w:val="00C76D9E"/>
    <w:rsid w:val="00C7703B"/>
    <w:rsid w:val="00C827FC"/>
    <w:rsid w:val="00CD0EFD"/>
    <w:rsid w:val="00CD57F5"/>
    <w:rsid w:val="00CE7C75"/>
    <w:rsid w:val="00D2623B"/>
    <w:rsid w:val="00D30F9D"/>
    <w:rsid w:val="00D32D4A"/>
    <w:rsid w:val="00D377F7"/>
    <w:rsid w:val="00D50CC4"/>
    <w:rsid w:val="00D53618"/>
    <w:rsid w:val="00D7061A"/>
    <w:rsid w:val="00D7551A"/>
    <w:rsid w:val="00D906C5"/>
    <w:rsid w:val="00D94399"/>
    <w:rsid w:val="00DB324B"/>
    <w:rsid w:val="00DB3ED1"/>
    <w:rsid w:val="00DC0ADC"/>
    <w:rsid w:val="00DD0127"/>
    <w:rsid w:val="00DE5EDC"/>
    <w:rsid w:val="00DF2AC9"/>
    <w:rsid w:val="00DF5941"/>
    <w:rsid w:val="00DF7BB8"/>
    <w:rsid w:val="00E11F36"/>
    <w:rsid w:val="00E12D14"/>
    <w:rsid w:val="00E13D44"/>
    <w:rsid w:val="00E24D72"/>
    <w:rsid w:val="00E31E6C"/>
    <w:rsid w:val="00E4257D"/>
    <w:rsid w:val="00E504F3"/>
    <w:rsid w:val="00E50C5E"/>
    <w:rsid w:val="00E54939"/>
    <w:rsid w:val="00E55225"/>
    <w:rsid w:val="00E67D33"/>
    <w:rsid w:val="00E71201"/>
    <w:rsid w:val="00E716D6"/>
    <w:rsid w:val="00E85D1B"/>
    <w:rsid w:val="00E85E66"/>
    <w:rsid w:val="00E94810"/>
    <w:rsid w:val="00E96B1C"/>
    <w:rsid w:val="00EB32EE"/>
    <w:rsid w:val="00EC7062"/>
    <w:rsid w:val="00EC7A89"/>
    <w:rsid w:val="00ED0E22"/>
    <w:rsid w:val="00ED3876"/>
    <w:rsid w:val="00ED5EBB"/>
    <w:rsid w:val="00EE4A81"/>
    <w:rsid w:val="00EF1017"/>
    <w:rsid w:val="00EF12C4"/>
    <w:rsid w:val="00F01B5B"/>
    <w:rsid w:val="00F05D5D"/>
    <w:rsid w:val="00F10361"/>
    <w:rsid w:val="00F12E73"/>
    <w:rsid w:val="00F14481"/>
    <w:rsid w:val="00F23C30"/>
    <w:rsid w:val="00F34481"/>
    <w:rsid w:val="00F4145F"/>
    <w:rsid w:val="00F43CC0"/>
    <w:rsid w:val="00F449FA"/>
    <w:rsid w:val="00F45B20"/>
    <w:rsid w:val="00F510F2"/>
    <w:rsid w:val="00F62A2E"/>
    <w:rsid w:val="00F644A6"/>
    <w:rsid w:val="00F65CD1"/>
    <w:rsid w:val="00F75CFE"/>
    <w:rsid w:val="00F76575"/>
    <w:rsid w:val="00F767E5"/>
    <w:rsid w:val="00F9060C"/>
    <w:rsid w:val="00FA252F"/>
    <w:rsid w:val="00FA5F7A"/>
    <w:rsid w:val="00FC5497"/>
    <w:rsid w:val="00FD3D33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4ACF7D-CBB7-4C90-82F9-07F020B3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color w:val="0000FF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5">
    <w:name w:val="Основной шрифт"/>
    <w:uiPriority w:val="99"/>
  </w:style>
  <w:style w:type="character" w:customStyle="1" w:styleId="a4">
    <w:name w:val="Текст у виносці Знак"/>
    <w:basedOn w:val="a0"/>
    <w:link w:val="a3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pPr>
      <w:jc w:val="center"/>
    </w:pPr>
    <w:rPr>
      <w:b/>
      <w:bCs/>
      <w:sz w:val="24"/>
      <w:szCs w:val="24"/>
      <w:lang w:val="uk-UA"/>
    </w:rPr>
  </w:style>
  <w:style w:type="paragraph" w:styleId="a6">
    <w:name w:val="Body Text"/>
    <w:basedOn w:val="a"/>
    <w:link w:val="a7"/>
    <w:uiPriority w:val="99"/>
    <w:rPr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5">
    <w:name w:val="Стиль5"/>
    <w:basedOn w:val="a8"/>
    <w:uiPriority w:val="99"/>
    <w:pPr>
      <w:spacing w:after="60"/>
      <w:jc w:val="both"/>
    </w:pPr>
    <w:rPr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8">
    <w:name w:val="List Number"/>
    <w:basedOn w:val="a"/>
    <w:uiPriority w:val="99"/>
    <w:pPr>
      <w:numPr>
        <w:numId w:val="1"/>
      </w:numPr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character" w:styleId="ad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c">
    <w:name w:val="Нижній колонтитул Знак"/>
    <w:basedOn w:val="a0"/>
    <w:link w:val="ab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e">
    <w:name w:val="Document Map"/>
    <w:basedOn w:val="a"/>
    <w:link w:val="af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character" w:customStyle="1" w:styleId="af0">
    <w:name w:val="номер страницы"/>
    <w:basedOn w:val="a5"/>
    <w:uiPriority w:val="99"/>
    <w:rPr>
      <w:rFonts w:cs="Times New Roman"/>
    </w:rPr>
  </w:style>
  <w:style w:type="table" w:styleId="af1">
    <w:name w:val="Table Grid"/>
    <w:basedOn w:val="a1"/>
    <w:uiPriority w:val="99"/>
    <w:rsid w:val="006C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ren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1194</Words>
  <Characters>682</Characters>
  <Application>Microsoft Office Word</Application>
  <DocSecurity>0</DocSecurity>
  <Lines>5</Lines>
  <Paragraphs>3</Paragraphs>
  <ScaleCrop>false</ScaleCrop>
  <Company>CEC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Olga</dc:creator>
  <cp:keywords/>
  <dc:description/>
  <cp:lastModifiedBy>d146-02</cp:lastModifiedBy>
  <cp:revision>3</cp:revision>
  <cp:lastPrinted>2004-08-08T13:17:00Z</cp:lastPrinted>
  <dcterms:created xsi:type="dcterms:W3CDTF">2019-07-20T06:52:00Z</dcterms:created>
  <dcterms:modified xsi:type="dcterms:W3CDTF">2019-07-20T06:52:00Z</dcterms:modified>
</cp:coreProperties>
</file>