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157" w:rsidRDefault="00816157">
      <w:r>
        <w:rPr>
          <w:noProof/>
          <w:lang w:eastAsia="uk-UA"/>
        </w:rPr>
        <w:drawing>
          <wp:inline distT="0" distB="0" distL="0" distR="0">
            <wp:extent cx="6120765" cy="87102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станова 4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710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6157" w:rsidRPr="00816157" w:rsidRDefault="00816157" w:rsidP="00816157">
      <w:pPr>
        <w:rPr>
          <w:rFonts w:ascii="Times New Roman" w:hAnsi="Times New Roman" w:cs="Times New Roman"/>
          <w:sz w:val="20"/>
          <w:szCs w:val="20"/>
        </w:rPr>
      </w:pPr>
    </w:p>
    <w:p w:rsidR="00CD0D5C" w:rsidRPr="00816157" w:rsidRDefault="00816157" w:rsidP="00816157">
      <w:pPr>
        <w:tabs>
          <w:tab w:val="left" w:pos="6450"/>
        </w:tabs>
        <w:rPr>
          <w:rFonts w:ascii="Times New Roman" w:hAnsi="Times New Roman" w:cs="Times New Roman"/>
          <w:sz w:val="20"/>
          <w:szCs w:val="20"/>
        </w:rPr>
      </w:pPr>
      <w:r w:rsidRPr="00816157">
        <w:rPr>
          <w:rFonts w:ascii="Times New Roman" w:hAnsi="Times New Roman" w:cs="Times New Roman"/>
          <w:sz w:val="20"/>
          <w:szCs w:val="20"/>
        </w:rPr>
        <w:tab/>
      </w:r>
    </w:p>
    <w:p w:rsidR="00816157" w:rsidRPr="00816157" w:rsidRDefault="00816157" w:rsidP="00816157">
      <w:pPr>
        <w:tabs>
          <w:tab w:val="left" w:pos="6450"/>
        </w:tabs>
        <w:rPr>
          <w:rFonts w:ascii="Times New Roman" w:hAnsi="Times New Roman" w:cs="Times New Roman"/>
          <w:sz w:val="20"/>
          <w:szCs w:val="20"/>
        </w:rPr>
      </w:pPr>
    </w:p>
    <w:p w:rsidR="00816157" w:rsidRPr="00816157" w:rsidRDefault="00816157" w:rsidP="00816157">
      <w:pPr>
        <w:spacing w:after="0"/>
        <w:ind w:left="4678"/>
        <w:jc w:val="center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uk-UA"/>
        </w:rPr>
      </w:pPr>
    </w:p>
    <w:p w:rsidR="00816157" w:rsidRPr="00816157" w:rsidRDefault="00816157" w:rsidP="00816157">
      <w:pPr>
        <w:spacing w:after="0"/>
        <w:ind w:left="4253"/>
        <w:jc w:val="center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uk-UA"/>
        </w:rPr>
      </w:pPr>
      <w:r w:rsidRPr="00816157"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uk-UA"/>
        </w:rPr>
        <w:t>Додаток 10</w:t>
      </w:r>
      <w:r w:rsidRPr="00816157"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uk-UA"/>
        </w:rPr>
        <w:br/>
        <w:t xml:space="preserve">до постанови Центральної виборчої комісії </w:t>
      </w:r>
      <w:r w:rsidRPr="00816157"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uk-UA"/>
        </w:rPr>
        <w:br/>
        <w:t>від 14 червня 2019 року № 1010</w:t>
      </w:r>
    </w:p>
    <w:p w:rsidR="00816157" w:rsidRPr="00816157" w:rsidRDefault="00816157" w:rsidP="00816157">
      <w:pPr>
        <w:spacing w:after="0"/>
        <w:ind w:left="4111"/>
        <w:jc w:val="center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uk-UA"/>
        </w:rPr>
      </w:pPr>
    </w:p>
    <w:p w:rsidR="00816157" w:rsidRPr="00816157" w:rsidRDefault="00816157" w:rsidP="00816157">
      <w:pPr>
        <w:spacing w:after="0"/>
        <w:ind w:left="4111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:rsidR="00816157" w:rsidRPr="00816157" w:rsidRDefault="00816157" w:rsidP="00816157">
      <w:pPr>
        <w:spacing w:after="0"/>
        <w:ind w:left="4253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816157">
        <w:rPr>
          <w:rFonts w:ascii="Times New Roman" w:eastAsia="Calibri" w:hAnsi="Times New Roman" w:cs="Times New Roman"/>
          <w:sz w:val="20"/>
          <w:szCs w:val="20"/>
          <w:lang w:eastAsia="uk-UA"/>
        </w:rPr>
        <w:t>ЗАТВЕРДЖЕНО</w:t>
      </w:r>
    </w:p>
    <w:p w:rsidR="00816157" w:rsidRPr="00816157" w:rsidRDefault="00816157" w:rsidP="00816157">
      <w:pPr>
        <w:spacing w:after="0"/>
        <w:ind w:left="4253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816157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постановою окружної виборчої комісії </w:t>
      </w:r>
    </w:p>
    <w:p w:rsidR="00816157" w:rsidRPr="00816157" w:rsidRDefault="00816157" w:rsidP="00816157">
      <w:pPr>
        <w:spacing w:after="0"/>
        <w:ind w:left="4253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816157">
        <w:rPr>
          <w:rFonts w:ascii="Times New Roman" w:eastAsia="Calibri" w:hAnsi="Times New Roman" w:cs="Times New Roman"/>
          <w:sz w:val="20"/>
          <w:szCs w:val="20"/>
          <w:lang w:eastAsia="uk-UA"/>
        </w:rPr>
        <w:t>з виборів народних депутатів України</w:t>
      </w:r>
    </w:p>
    <w:p w:rsidR="00816157" w:rsidRPr="00816157" w:rsidRDefault="00816157" w:rsidP="00816157">
      <w:pPr>
        <w:spacing w:after="0"/>
        <w:ind w:left="4253"/>
        <w:jc w:val="center"/>
        <w:rPr>
          <w:rFonts w:ascii="Times New Roman" w:eastAsia="Calibri" w:hAnsi="Times New Roman" w:cs="Times New Roman"/>
          <w:sz w:val="20"/>
          <w:szCs w:val="20"/>
          <w:lang w:val="ru-RU" w:eastAsia="uk-UA"/>
        </w:rPr>
      </w:pPr>
      <w:r w:rsidRPr="00816157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одномандатного виборчого округу № </w:t>
      </w:r>
      <w:r w:rsidRPr="00816157">
        <w:rPr>
          <w:rFonts w:ascii="Times New Roman" w:eastAsia="Calibri" w:hAnsi="Times New Roman" w:cs="Times New Roman"/>
          <w:sz w:val="20"/>
          <w:szCs w:val="20"/>
          <w:lang w:val="ru-RU" w:eastAsia="uk-UA"/>
        </w:rPr>
        <w:t>207</w:t>
      </w:r>
    </w:p>
    <w:p w:rsidR="00816157" w:rsidRPr="00816157" w:rsidRDefault="00816157" w:rsidP="00816157">
      <w:pPr>
        <w:spacing w:after="0"/>
        <w:ind w:left="4253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:rsidR="00816157" w:rsidRPr="00816157" w:rsidRDefault="00816157" w:rsidP="00816157">
      <w:pPr>
        <w:spacing w:after="0"/>
        <w:ind w:left="4253"/>
        <w:jc w:val="center"/>
        <w:rPr>
          <w:rFonts w:ascii="Times New Roman" w:eastAsia="Calibri" w:hAnsi="Times New Roman" w:cs="Times New Roman"/>
          <w:sz w:val="20"/>
          <w:szCs w:val="20"/>
          <w:lang w:val="ru-RU" w:eastAsia="uk-UA"/>
        </w:rPr>
      </w:pPr>
      <w:r w:rsidRPr="00816157">
        <w:rPr>
          <w:rFonts w:ascii="Times New Roman" w:eastAsia="Calibri" w:hAnsi="Times New Roman" w:cs="Times New Roman"/>
          <w:sz w:val="20"/>
          <w:szCs w:val="20"/>
          <w:lang w:eastAsia="uk-UA"/>
        </w:rPr>
        <w:t>від "</w:t>
      </w:r>
      <w:r w:rsidRPr="00816157">
        <w:rPr>
          <w:rFonts w:ascii="Times New Roman" w:eastAsia="Calibri" w:hAnsi="Times New Roman" w:cs="Times New Roman"/>
          <w:sz w:val="20"/>
          <w:szCs w:val="20"/>
          <w:lang w:val="ru-RU" w:eastAsia="uk-UA"/>
        </w:rPr>
        <w:t>17</w:t>
      </w:r>
      <w:r w:rsidRPr="00816157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" </w:t>
      </w:r>
      <w:proofErr w:type="spellStart"/>
      <w:r w:rsidRPr="00816157">
        <w:rPr>
          <w:rFonts w:ascii="Times New Roman" w:eastAsia="Calibri" w:hAnsi="Times New Roman" w:cs="Times New Roman"/>
          <w:sz w:val="20"/>
          <w:szCs w:val="20"/>
          <w:lang w:val="ru-RU" w:eastAsia="uk-UA"/>
        </w:rPr>
        <w:t>липня</w:t>
      </w:r>
      <w:proofErr w:type="spellEnd"/>
      <w:r w:rsidRPr="00816157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 20</w:t>
      </w:r>
      <w:r w:rsidRPr="00816157">
        <w:rPr>
          <w:rFonts w:ascii="Times New Roman" w:eastAsia="Calibri" w:hAnsi="Times New Roman" w:cs="Times New Roman"/>
          <w:sz w:val="20"/>
          <w:szCs w:val="20"/>
          <w:lang w:val="ru-RU" w:eastAsia="uk-UA"/>
        </w:rPr>
        <w:t>19</w:t>
      </w:r>
      <w:r w:rsidRPr="00816157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 року № </w:t>
      </w:r>
      <w:r w:rsidRPr="00816157">
        <w:rPr>
          <w:rFonts w:ascii="Times New Roman" w:eastAsia="Calibri" w:hAnsi="Times New Roman" w:cs="Times New Roman"/>
          <w:sz w:val="20"/>
          <w:szCs w:val="20"/>
          <w:lang w:val="ru-RU" w:eastAsia="uk-UA"/>
        </w:rPr>
        <w:t>42</w:t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eastAsia="uk-UA"/>
        </w:rPr>
      </w:pPr>
      <w:r w:rsidRPr="00816157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А</w:t>
      </w:r>
      <w:r w:rsidRPr="00816157">
        <w:rPr>
          <w:rFonts w:ascii="Times New Roman" w:eastAsia="Calibri" w:hAnsi="Times New Roman" w:cs="Times New Roman"/>
          <w:b/>
          <w:sz w:val="20"/>
          <w:szCs w:val="20"/>
          <w:lang w:eastAsia="uk-UA"/>
        </w:rPr>
        <w:t xml:space="preserve">НАЛІЗ </w:t>
      </w: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eastAsia="uk-UA"/>
        </w:rPr>
      </w:pPr>
      <w:r w:rsidRPr="00816157">
        <w:rPr>
          <w:rFonts w:ascii="Times New Roman" w:eastAsia="Calibri" w:hAnsi="Times New Roman" w:cs="Times New Roman"/>
          <w:b/>
          <w:sz w:val="20"/>
          <w:szCs w:val="20"/>
          <w:lang w:eastAsia="uk-UA"/>
        </w:rPr>
        <w:t xml:space="preserve">фінансового звіту про надходження та використання </w:t>
      </w:r>
      <w:r w:rsidRPr="00816157">
        <w:rPr>
          <w:rFonts w:ascii="Times New Roman" w:eastAsia="Calibri" w:hAnsi="Times New Roman" w:cs="Times New Roman"/>
          <w:b/>
          <w:sz w:val="20"/>
          <w:szCs w:val="20"/>
          <w:lang w:eastAsia="uk-UA"/>
        </w:rPr>
        <w:br/>
        <w:t xml:space="preserve">коштів виборчого фонду </w:t>
      </w:r>
      <w:r w:rsidRPr="00816157">
        <w:rPr>
          <w:rFonts w:ascii="Times New Roman" w:hAnsi="Times New Roman" w:cs="Times New Roman"/>
          <w:b/>
          <w:sz w:val="20"/>
          <w:szCs w:val="20"/>
          <w:lang w:eastAsia="uk-UA"/>
        </w:rPr>
        <w:t>кандидата</w:t>
      </w:r>
      <w:r w:rsidRPr="00816157">
        <w:rPr>
          <w:rFonts w:ascii="Times New Roman" w:hAnsi="Times New Roman" w:cs="Times New Roman"/>
          <w:b/>
          <w:color w:val="000000"/>
          <w:sz w:val="20"/>
          <w:szCs w:val="20"/>
          <w:lang w:eastAsia="uk-UA"/>
        </w:rPr>
        <w:t xml:space="preserve"> в народні депутати України </w:t>
      </w:r>
      <w:r w:rsidRPr="00816157">
        <w:rPr>
          <w:rFonts w:ascii="Times New Roman" w:hAnsi="Times New Roman" w:cs="Times New Roman"/>
          <w:b/>
          <w:color w:val="000000"/>
          <w:sz w:val="20"/>
          <w:szCs w:val="20"/>
          <w:lang w:eastAsia="uk-UA"/>
        </w:rPr>
        <w:br/>
        <w:t>в одномандатному виборчому окрузі № ___</w:t>
      </w: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uk-UA"/>
        </w:rPr>
      </w:pP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uk-UA"/>
        </w:rPr>
      </w:pPr>
      <w:r w:rsidRPr="00816157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uk-UA"/>
        </w:rPr>
        <w:t>_______</w:t>
      </w:r>
      <w:proofErr w:type="spellStart"/>
      <w:r w:rsidRPr="00816157">
        <w:rPr>
          <w:rFonts w:ascii="Times New Roman" w:eastAsia="Calibri" w:hAnsi="Times New Roman" w:cs="Times New Roman"/>
          <w:b/>
          <w:color w:val="000000"/>
          <w:sz w:val="20"/>
          <w:szCs w:val="20"/>
          <w:lang w:val="ru-RU" w:eastAsia="uk-UA"/>
        </w:rPr>
        <w:t>проміжний</w:t>
      </w:r>
      <w:proofErr w:type="spellEnd"/>
      <w:r w:rsidRPr="00816157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uk-UA"/>
        </w:rPr>
        <w:t>___________</w:t>
      </w: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uk-UA"/>
        </w:rPr>
      </w:pPr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eastAsia="uk-UA"/>
        </w:rPr>
        <w:t>(вид звіту: проміжний, остаточний)</w:t>
      </w:r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eastAsia="uk-UA"/>
        </w:rPr>
        <w:br/>
      </w: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uk-UA"/>
        </w:rPr>
      </w:pPr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eastAsia="uk-UA"/>
        </w:rPr>
        <w:t>за період з "02"</w:t>
      </w:r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val="ru-RU" w:eastAsia="uk-UA"/>
        </w:rPr>
        <w:t xml:space="preserve"> </w:t>
      </w:r>
      <w:proofErr w:type="spellStart"/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val="ru-RU" w:eastAsia="uk-UA"/>
        </w:rPr>
        <w:t>липня</w:t>
      </w:r>
      <w:proofErr w:type="spellEnd"/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val="ru-RU" w:eastAsia="uk-UA"/>
        </w:rPr>
        <w:t xml:space="preserve"> </w:t>
      </w:r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eastAsia="uk-UA"/>
        </w:rPr>
        <w:t xml:space="preserve"> до "</w:t>
      </w:r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val="ru-RU" w:eastAsia="uk-UA"/>
        </w:rPr>
        <w:t>11</w:t>
      </w:r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eastAsia="uk-UA"/>
        </w:rPr>
        <w:t xml:space="preserve">" </w:t>
      </w:r>
      <w:proofErr w:type="spellStart"/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val="ru-RU" w:eastAsia="uk-UA"/>
        </w:rPr>
        <w:t>липня</w:t>
      </w:r>
      <w:proofErr w:type="spellEnd"/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eastAsia="uk-UA"/>
        </w:rPr>
        <w:t xml:space="preserve"> 20</w:t>
      </w:r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val="ru-RU" w:eastAsia="uk-UA"/>
        </w:rPr>
        <w:t xml:space="preserve">19 </w:t>
      </w:r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eastAsia="uk-UA"/>
        </w:rPr>
        <w:t xml:space="preserve">року </w:t>
      </w: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uk-UA"/>
        </w:rPr>
      </w:pPr>
      <w:proofErr w:type="spellStart"/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val="ru-RU" w:eastAsia="uk-UA"/>
        </w:rPr>
        <w:t>Блауш</w:t>
      </w:r>
      <w:proofErr w:type="spellEnd"/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val="ru-RU" w:eastAsia="uk-UA"/>
        </w:rPr>
        <w:t xml:space="preserve"> </w:t>
      </w:r>
      <w:proofErr w:type="spellStart"/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val="ru-RU" w:eastAsia="uk-UA"/>
        </w:rPr>
        <w:t>Дмитро</w:t>
      </w:r>
      <w:proofErr w:type="spellEnd"/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val="ru-RU" w:eastAsia="uk-UA"/>
        </w:rPr>
        <w:t xml:space="preserve"> Ярославович</w:t>
      </w: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uk-UA"/>
        </w:rPr>
      </w:pPr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eastAsia="uk-UA"/>
        </w:rPr>
        <w:t xml:space="preserve">(прізвище, ім’я, по батькові кандидата в народні депутати України, </w:t>
      </w:r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eastAsia="uk-UA"/>
        </w:rPr>
        <w:br/>
        <w:t>зареєстрованого в одномандатному виборчому окрузі №207 )</w:t>
      </w: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uk-UA"/>
        </w:rPr>
      </w:pP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color w:val="000000"/>
          <w:sz w:val="20"/>
          <w:szCs w:val="20"/>
          <w:lang w:eastAsia="uk-UA"/>
        </w:rPr>
      </w:pPr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eastAsia="uk-UA"/>
        </w:rPr>
        <w:t xml:space="preserve">М. </w:t>
      </w:r>
      <w:proofErr w:type="spellStart"/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eastAsia="uk-UA"/>
        </w:rPr>
        <w:t>Корюківка</w:t>
      </w:r>
      <w:proofErr w:type="spellEnd"/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eastAsia="uk-UA"/>
        </w:rPr>
        <w:tab/>
      </w:r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eastAsia="uk-UA"/>
        </w:rPr>
        <w:tab/>
      </w:r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eastAsia="uk-UA"/>
        </w:rPr>
        <w:tab/>
      </w:r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eastAsia="uk-UA"/>
        </w:rPr>
        <w:tab/>
        <w:t xml:space="preserve">                    " 17 " липня 2019 року</w:t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color w:val="000000"/>
          <w:sz w:val="20"/>
          <w:szCs w:val="20"/>
          <w:lang w:eastAsia="uk-UA"/>
        </w:rPr>
      </w:pPr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eastAsia="uk-UA"/>
        </w:rPr>
        <w:t xml:space="preserve">             (місце складання)</w:t>
      </w:r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eastAsia="uk-UA"/>
        </w:rPr>
        <w:tab/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color w:val="000000"/>
          <w:sz w:val="20"/>
          <w:szCs w:val="20"/>
          <w:lang w:eastAsia="uk-UA"/>
        </w:rPr>
      </w:pPr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eastAsia="uk-UA"/>
        </w:rPr>
        <w:tab/>
      </w:r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eastAsia="uk-UA"/>
        </w:rPr>
        <w:tab/>
      </w:r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eastAsia="uk-UA"/>
        </w:rPr>
        <w:tab/>
      </w:r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eastAsia="uk-UA"/>
        </w:rPr>
        <w:tab/>
      </w:r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eastAsia="uk-UA"/>
        </w:rPr>
        <w:tab/>
      </w:r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eastAsia="uk-UA"/>
        </w:rPr>
        <w:tab/>
      </w:r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eastAsia="uk-UA"/>
        </w:rPr>
        <w:tab/>
      </w:r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eastAsia="uk-UA"/>
        </w:rPr>
        <w:tab/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caps/>
          <w:sz w:val="20"/>
          <w:szCs w:val="20"/>
          <w:lang w:eastAsia="uk-UA"/>
        </w:rPr>
      </w:pPr>
      <w:r w:rsidRPr="00816157">
        <w:rPr>
          <w:rFonts w:ascii="Times New Roman" w:eastAsia="Calibri" w:hAnsi="Times New Roman" w:cs="Times New Roman"/>
          <w:caps/>
          <w:sz w:val="20"/>
          <w:szCs w:val="20"/>
          <w:lang w:eastAsia="uk-UA"/>
        </w:rPr>
        <w:t>Основна частина</w:t>
      </w:r>
    </w:p>
    <w:p w:rsidR="00816157" w:rsidRPr="00816157" w:rsidRDefault="00816157" w:rsidP="00816157">
      <w:pPr>
        <w:tabs>
          <w:tab w:val="left" w:pos="426"/>
          <w:tab w:val="left" w:pos="993"/>
        </w:tabs>
        <w:spacing w:after="0"/>
        <w:ind w:left="709"/>
        <w:contextualSpacing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816157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1. Аналіз даних про відкриті рахунки виборчих фондів </w:t>
      </w:r>
    </w:p>
    <w:p w:rsidR="00816157" w:rsidRPr="00816157" w:rsidRDefault="00816157" w:rsidP="00816157">
      <w:pPr>
        <w:spacing w:after="0"/>
        <w:ind w:left="720"/>
        <w:contextualSpacing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86"/>
        <w:gridCol w:w="1595"/>
        <w:gridCol w:w="1595"/>
        <w:gridCol w:w="1616"/>
        <w:gridCol w:w="1242"/>
        <w:gridCol w:w="1843"/>
      </w:tblGrid>
      <w:tr w:rsidR="00816157" w:rsidRPr="00816157" w:rsidTr="001B405D"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Вид рахунку виборчого фонду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 xml:space="preserve">Назва банку, </w:t>
            </w: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br/>
              <w:t>в якому відкрито рахунок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Код банку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Номер рахунку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Дата відкриття рахунку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 xml:space="preserve">Прізвище, ім’я, </w:t>
            </w:r>
          </w:p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по батькові розпорядника коштів поточного рахунку виборчого фонду</w:t>
            </w:r>
          </w:p>
        </w:tc>
      </w:tr>
      <w:tr w:rsidR="00816157" w:rsidRPr="00816157" w:rsidTr="001B405D"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поточний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Приватбанк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353586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26432051400711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Блауш</w:t>
            </w:r>
            <w:proofErr w:type="spellEnd"/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 xml:space="preserve"> Дмитро Ярославович</w:t>
            </w:r>
          </w:p>
        </w:tc>
      </w:tr>
      <w:tr w:rsidR="00816157" w:rsidRPr="00816157" w:rsidTr="001B405D"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16157" w:rsidRPr="00816157" w:rsidTr="001B405D"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816157">
        <w:rPr>
          <w:rFonts w:ascii="Times New Roman" w:eastAsia="Calibri" w:hAnsi="Times New Roman" w:cs="Times New Roman"/>
          <w:sz w:val="20"/>
          <w:szCs w:val="20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16157">
        <w:rPr>
          <w:rFonts w:ascii="Times New Roman" w:eastAsia="Calibri" w:hAnsi="Times New Roman" w:cs="Times New Roman"/>
          <w:sz w:val="20"/>
          <w:szCs w:val="20"/>
          <w:lang w:eastAsia="uk-UA"/>
        </w:rPr>
        <w:t>_______________________________________</w:t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816157">
        <w:rPr>
          <w:rFonts w:ascii="Times New Roman" w:eastAsia="Calibri" w:hAnsi="Times New Roman" w:cs="Times New Roman"/>
          <w:sz w:val="20"/>
          <w:szCs w:val="20"/>
          <w:lang w:eastAsia="uk-UA"/>
        </w:rPr>
        <w:t>2. Аналіз формування виборчого фонду</w:t>
      </w:r>
    </w:p>
    <w:p w:rsidR="00816157" w:rsidRPr="00816157" w:rsidRDefault="00816157" w:rsidP="00816157">
      <w:pPr>
        <w:tabs>
          <w:tab w:val="left" w:pos="993"/>
        </w:tabs>
        <w:spacing w:after="0"/>
        <w:ind w:left="709"/>
        <w:contextualSpacing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816157">
        <w:rPr>
          <w:rFonts w:ascii="Times New Roman" w:eastAsia="Calibri" w:hAnsi="Times New Roman" w:cs="Times New Roman"/>
          <w:sz w:val="20"/>
          <w:szCs w:val="20"/>
          <w:lang w:eastAsia="uk-UA"/>
        </w:rPr>
        <w:t>2.1. Аналіз джерел формування виборчого фонду</w:t>
      </w:r>
    </w:p>
    <w:p w:rsidR="00816157" w:rsidRPr="00816157" w:rsidRDefault="00816157" w:rsidP="00816157">
      <w:pPr>
        <w:tabs>
          <w:tab w:val="left" w:pos="993"/>
        </w:tabs>
        <w:spacing w:after="0"/>
        <w:ind w:left="709"/>
        <w:contextualSpacing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3969"/>
        <w:gridCol w:w="2197"/>
        <w:gridCol w:w="2197"/>
      </w:tblGrid>
      <w:tr w:rsidR="00816157" w:rsidRPr="00816157" w:rsidTr="001B405D">
        <w:tc>
          <w:tcPr>
            <w:tcW w:w="965" w:type="dxa"/>
            <w:shd w:val="clear" w:color="auto" w:fill="auto"/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Код статті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Найменування показника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Сума, грн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Питома вага, %</w:t>
            </w:r>
          </w:p>
        </w:tc>
      </w:tr>
      <w:tr w:rsidR="00816157" w:rsidRPr="00816157" w:rsidTr="001B405D">
        <w:tc>
          <w:tcPr>
            <w:tcW w:w="965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Власні кошти кандидата</w:t>
            </w:r>
          </w:p>
        </w:tc>
        <w:tc>
          <w:tcPr>
            <w:tcW w:w="2197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148000.00</w:t>
            </w:r>
          </w:p>
        </w:tc>
        <w:tc>
          <w:tcPr>
            <w:tcW w:w="2197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</w:tr>
      <w:tr w:rsidR="00816157" w:rsidRPr="00816157" w:rsidTr="001B405D">
        <w:tc>
          <w:tcPr>
            <w:tcW w:w="965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Добровільні внески юридичних осіб</w:t>
            </w:r>
          </w:p>
        </w:tc>
        <w:tc>
          <w:tcPr>
            <w:tcW w:w="2197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97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16157" w:rsidRPr="00816157" w:rsidTr="001B405D">
        <w:tc>
          <w:tcPr>
            <w:tcW w:w="965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Добровільні внески фізичних осіб</w:t>
            </w:r>
          </w:p>
        </w:tc>
        <w:tc>
          <w:tcPr>
            <w:tcW w:w="2197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97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16157" w:rsidRPr="00816157" w:rsidTr="001B405D">
        <w:tc>
          <w:tcPr>
            <w:tcW w:w="4934" w:type="dxa"/>
            <w:gridSpan w:val="2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Усього розмір виборчого фонду</w:t>
            </w:r>
          </w:p>
        </w:tc>
        <w:tc>
          <w:tcPr>
            <w:tcW w:w="2197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148000.00</w:t>
            </w:r>
          </w:p>
        </w:tc>
        <w:tc>
          <w:tcPr>
            <w:tcW w:w="2197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100</w:t>
            </w:r>
          </w:p>
        </w:tc>
      </w:tr>
    </w:tbl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816157">
        <w:rPr>
          <w:rFonts w:ascii="Times New Roman" w:eastAsia="Calibri" w:hAnsi="Times New Roman" w:cs="Times New Roman"/>
          <w:sz w:val="20"/>
          <w:szCs w:val="20"/>
          <w:lang w:eastAsia="uk-UA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16157">
        <w:rPr>
          <w:rFonts w:ascii="Times New Roman" w:eastAsia="Calibri" w:hAnsi="Times New Roman" w:cs="Times New Roman"/>
          <w:sz w:val="20"/>
          <w:szCs w:val="20"/>
          <w:lang w:eastAsia="uk-UA"/>
        </w:rPr>
        <w:t>______________________________________________________________________</w:t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816157">
        <w:rPr>
          <w:rFonts w:ascii="Times New Roman" w:eastAsia="Calibri" w:hAnsi="Times New Roman" w:cs="Times New Roman"/>
          <w:sz w:val="20"/>
          <w:szCs w:val="20"/>
          <w:lang w:eastAsia="uk-UA"/>
        </w:rPr>
        <w:t>2.2. Аналіз повернення добровільних внесків особам</w:t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tbl>
      <w:tblPr>
        <w:tblW w:w="9351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6205"/>
        <w:gridCol w:w="2135"/>
      </w:tblGrid>
      <w:tr w:rsidR="00816157" w:rsidRPr="00816157" w:rsidTr="001B405D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Код статті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Найменування показника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Сума, грн</w:t>
            </w:r>
          </w:p>
        </w:tc>
      </w:tr>
      <w:tr w:rsidR="00816157" w:rsidRPr="00816157" w:rsidTr="001B405D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61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2100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</w:rPr>
              <w:t>Повернення особам внесків, від яких відмовився розпорядник рахунку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</w:rPr>
              <w:t>0.00</w:t>
            </w:r>
          </w:p>
        </w:tc>
      </w:tr>
      <w:tr w:rsidR="00816157" w:rsidRPr="00816157" w:rsidTr="001B405D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61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2300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</w:rPr>
              <w:t>Повернення особам внесків, що надійшли до виборчого фонду після дня голосування (у разі включення кандидата в депутати до виборчого бюлетеня для повторного голосування – після дня повторного голосування)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</w:rPr>
              <w:t>0.00</w:t>
            </w:r>
          </w:p>
        </w:tc>
      </w:tr>
      <w:tr w:rsidR="00816157" w:rsidRPr="00816157" w:rsidTr="001B405D">
        <w:tc>
          <w:tcPr>
            <w:tcW w:w="7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1615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Усього повернуто добровільних внесків особам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1615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0.00</w:t>
            </w:r>
          </w:p>
        </w:tc>
      </w:tr>
    </w:tbl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816157">
        <w:rPr>
          <w:rFonts w:ascii="Times New Roman" w:eastAsia="Calibri" w:hAnsi="Times New Roman" w:cs="Times New Roman"/>
          <w:sz w:val="20"/>
          <w:szCs w:val="20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16157">
        <w:rPr>
          <w:rFonts w:ascii="Times New Roman" w:eastAsia="Calibri" w:hAnsi="Times New Roman" w:cs="Times New Roman"/>
          <w:sz w:val="20"/>
          <w:szCs w:val="20"/>
          <w:lang w:eastAsia="uk-UA"/>
        </w:rPr>
        <w:t>______________________________________</w:t>
      </w:r>
      <w:r w:rsidRPr="00816157">
        <w:rPr>
          <w:rFonts w:ascii="Times New Roman" w:eastAsia="Calibri" w:hAnsi="Times New Roman" w:cs="Times New Roman"/>
          <w:sz w:val="20"/>
          <w:szCs w:val="20"/>
          <w:lang w:eastAsia="uk-UA"/>
        </w:rPr>
        <w:t>_</w:t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816157">
        <w:rPr>
          <w:rFonts w:ascii="Times New Roman" w:eastAsia="Calibri" w:hAnsi="Times New Roman" w:cs="Times New Roman"/>
          <w:sz w:val="20"/>
          <w:szCs w:val="20"/>
          <w:lang w:eastAsia="uk-UA"/>
        </w:rPr>
        <w:t>2.3. Аналіз перерахування добровільних внесків до Державного бюджету України</w:t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tbl>
      <w:tblPr>
        <w:tblW w:w="9337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7"/>
        <w:gridCol w:w="6205"/>
        <w:gridCol w:w="2135"/>
      </w:tblGrid>
      <w:tr w:rsidR="00816157" w:rsidRPr="00816157" w:rsidTr="001B405D">
        <w:trPr>
          <w:tblHeader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Код статті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Найменування показника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Сума, грн</w:t>
            </w:r>
          </w:p>
        </w:tc>
      </w:tr>
      <w:tr w:rsidR="00816157" w:rsidRPr="00816157" w:rsidTr="001B405D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</w:rPr>
              <w:t>3110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615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Перерахування до Державного бюджету України внесків осіб, які згідно з частиною третьою статті 50 Закону України "Про вибори народних депутатів України" не мають права здійснювати відповідні внески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</w:rPr>
              <w:t>0.00</w:t>
            </w:r>
          </w:p>
        </w:tc>
      </w:tr>
      <w:tr w:rsidR="00816157" w:rsidRPr="00816157" w:rsidTr="001B405D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</w:rPr>
              <w:t>3120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615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Перерахування до Державного бюджету України внесків, </w:t>
            </w: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розмір яких перевищує розмір, визначений частиною другою</w:t>
            </w:r>
            <w:r w:rsidRPr="0081615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 статті 50 Закону України "Про вибори народних депутатів України" 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</w:rPr>
              <w:t>0.00</w:t>
            </w:r>
          </w:p>
        </w:tc>
      </w:tr>
      <w:tr w:rsidR="00816157" w:rsidRPr="00816157" w:rsidTr="001B405D">
        <w:trPr>
          <w:cantSplit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</w:rPr>
              <w:t>3210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615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Перерахування до Державного бюджету України внесків осіб, від яких відмовився розпорядник рахунку, в разі неможливості їх повернення відповідним особам 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</w:rPr>
              <w:t>0.00</w:t>
            </w:r>
          </w:p>
        </w:tc>
      </w:tr>
      <w:tr w:rsidR="00816157" w:rsidRPr="00816157" w:rsidTr="001B405D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61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3230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40" w:after="4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1615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Перерахування до Державного бюджету України внесків, що надійшли до виборчого фонду після дня голосування (у разі включення кандидата в депутати до виборчого бюлетеня для повторного голосування – після дня повторного голосування), у разі неможливості їх повернення банком відповідним особам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</w:rPr>
              <w:t>0.00</w:t>
            </w:r>
          </w:p>
        </w:tc>
      </w:tr>
      <w:tr w:rsidR="00816157" w:rsidRPr="00816157" w:rsidTr="001B405D">
        <w:tc>
          <w:tcPr>
            <w:tcW w:w="7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1615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Усього перераховано до Державного бюджету України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1615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0.00</w:t>
            </w:r>
          </w:p>
        </w:tc>
      </w:tr>
    </w:tbl>
    <w:p w:rsidR="00816157" w:rsidRPr="00816157" w:rsidRDefault="00816157" w:rsidP="0081615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816157">
        <w:rPr>
          <w:rFonts w:ascii="Times New Roman" w:eastAsia="Calibri" w:hAnsi="Times New Roman" w:cs="Times New Roman"/>
          <w:sz w:val="20"/>
          <w:szCs w:val="20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16157">
        <w:rPr>
          <w:rFonts w:ascii="Times New Roman" w:eastAsia="Calibri" w:hAnsi="Times New Roman" w:cs="Times New Roman"/>
          <w:sz w:val="20"/>
          <w:szCs w:val="20"/>
          <w:lang w:eastAsia="uk-UA"/>
        </w:rPr>
        <w:t>_______________________________________</w:t>
      </w:r>
    </w:p>
    <w:p w:rsidR="00816157" w:rsidRPr="00816157" w:rsidRDefault="00816157" w:rsidP="00816157">
      <w:pPr>
        <w:tabs>
          <w:tab w:val="left" w:pos="993"/>
        </w:tabs>
        <w:spacing w:after="0"/>
        <w:ind w:left="709"/>
        <w:contextualSpacing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816157">
        <w:rPr>
          <w:rFonts w:ascii="Times New Roman" w:eastAsia="Calibri" w:hAnsi="Times New Roman" w:cs="Times New Roman"/>
          <w:sz w:val="20"/>
          <w:szCs w:val="20"/>
          <w:lang w:eastAsia="uk-UA"/>
        </w:rPr>
        <w:t>3. Аналіз використання коштів виборчого фонду</w:t>
      </w:r>
    </w:p>
    <w:p w:rsidR="00816157" w:rsidRPr="00816157" w:rsidRDefault="00816157" w:rsidP="00816157">
      <w:pPr>
        <w:spacing w:after="0"/>
        <w:ind w:left="720"/>
        <w:contextualSpacing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2"/>
        <w:gridCol w:w="5357"/>
        <w:gridCol w:w="1488"/>
        <w:gridCol w:w="1489"/>
      </w:tblGrid>
      <w:tr w:rsidR="00816157" w:rsidRPr="00816157" w:rsidTr="001B405D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57" w:rsidRPr="00816157" w:rsidRDefault="00816157" w:rsidP="001B405D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Код статті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57" w:rsidRPr="00816157" w:rsidRDefault="00816157" w:rsidP="001B405D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Напрями використання коштів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57" w:rsidRPr="00816157" w:rsidRDefault="00816157" w:rsidP="001B405D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Сума, грн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57" w:rsidRPr="00816157" w:rsidRDefault="00816157" w:rsidP="001B405D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Питома вага, %</w:t>
            </w:r>
          </w:p>
        </w:tc>
      </w:tr>
      <w:tr w:rsidR="00816157" w:rsidRPr="00816157" w:rsidTr="001B405D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1100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Виготовлення матеріалів передвиборної агітації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49706.00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43.52</w:t>
            </w:r>
          </w:p>
        </w:tc>
      </w:tr>
      <w:tr w:rsidR="00816157" w:rsidRPr="00816157" w:rsidTr="001B405D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1200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Використання засобів масової інформації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59519.37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52.11</w:t>
            </w:r>
          </w:p>
        </w:tc>
      </w:tr>
      <w:tr w:rsidR="00816157" w:rsidRPr="00816157" w:rsidTr="001B405D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1300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Інші послуги, пов’язані з проведенням передвиборної агітації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16157" w:rsidRPr="00816157" w:rsidTr="001B405D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1400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Інші витрати на передвиборну агітацію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5000.00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4.37</w:t>
            </w:r>
          </w:p>
        </w:tc>
      </w:tr>
      <w:tr w:rsidR="00816157" w:rsidRPr="00816157" w:rsidTr="001B405D"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Усього використано коштів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114225.37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100</w:t>
            </w:r>
          </w:p>
        </w:tc>
      </w:tr>
    </w:tbl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816157">
        <w:rPr>
          <w:rFonts w:ascii="Times New Roman" w:eastAsia="Calibri" w:hAnsi="Times New Roman" w:cs="Times New Roman"/>
          <w:sz w:val="20"/>
          <w:szCs w:val="20"/>
          <w:lang w:eastAsia="uk-UA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16157">
        <w:rPr>
          <w:rFonts w:ascii="Times New Roman" w:eastAsia="Calibri" w:hAnsi="Times New Roman" w:cs="Times New Roman"/>
          <w:sz w:val="20"/>
          <w:szCs w:val="20"/>
          <w:lang w:eastAsia="uk-UA"/>
        </w:rPr>
        <w:t>__________________</w:t>
      </w:r>
    </w:p>
    <w:p w:rsidR="00816157" w:rsidRPr="00816157" w:rsidRDefault="00816157" w:rsidP="00816157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816157">
        <w:rPr>
          <w:rFonts w:ascii="Times New Roman" w:eastAsia="Calibri" w:hAnsi="Times New Roman" w:cs="Times New Roman"/>
          <w:sz w:val="20"/>
          <w:szCs w:val="20"/>
          <w:lang w:eastAsia="uk-UA"/>
        </w:rPr>
        <w:t>4. Аналіз своєчасності подання фінансових звітів та відповідності їх оформлення встановленим вимогам</w:t>
      </w:r>
    </w:p>
    <w:p w:rsidR="00816157" w:rsidRPr="00816157" w:rsidRDefault="00816157" w:rsidP="00816157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816157">
        <w:rPr>
          <w:rFonts w:ascii="Times New Roman" w:eastAsia="Calibri" w:hAnsi="Times New Roman" w:cs="Times New Roman"/>
          <w:sz w:val="20"/>
          <w:szCs w:val="20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16157">
        <w:rPr>
          <w:rFonts w:ascii="Times New Roman" w:eastAsia="Calibri" w:hAnsi="Times New Roman" w:cs="Times New Roman"/>
          <w:sz w:val="20"/>
          <w:szCs w:val="20"/>
          <w:lang w:eastAsia="uk-UA"/>
        </w:rPr>
        <w:t>__________________</w:t>
      </w:r>
    </w:p>
    <w:p w:rsidR="00816157" w:rsidRPr="00816157" w:rsidRDefault="00816157" w:rsidP="00816157">
      <w:pPr>
        <w:autoSpaceDE w:val="0"/>
        <w:autoSpaceDN w:val="0"/>
        <w:adjustRightInd w:val="0"/>
        <w:rPr>
          <w:rFonts w:ascii="Times New Roman" w:eastAsia="Calibri" w:hAnsi="Times New Roman" w:cs="Times New Roman"/>
          <w:spacing w:val="-4"/>
          <w:sz w:val="20"/>
          <w:szCs w:val="20"/>
          <w:lang w:eastAsia="uk-UA"/>
        </w:rPr>
      </w:pPr>
      <w:r w:rsidRPr="00816157">
        <w:rPr>
          <w:rFonts w:ascii="Times New Roman" w:eastAsia="Calibri" w:hAnsi="Times New Roman" w:cs="Times New Roman"/>
          <w:spacing w:val="-4"/>
          <w:sz w:val="20"/>
          <w:szCs w:val="20"/>
          <w:lang w:eastAsia="uk-UA"/>
        </w:rPr>
        <w:t>5. Аналіз відповідності поданих фінансових звітів інформації, отриманій від банків</w:t>
      </w:r>
    </w:p>
    <w:p w:rsidR="00816157" w:rsidRPr="00816157" w:rsidRDefault="00816157" w:rsidP="00816157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816157">
        <w:rPr>
          <w:rFonts w:ascii="Times New Roman" w:eastAsia="Calibri" w:hAnsi="Times New Roman" w:cs="Times New Roman"/>
          <w:sz w:val="20"/>
          <w:szCs w:val="20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16157">
        <w:rPr>
          <w:rFonts w:ascii="Times New Roman" w:eastAsia="Calibri" w:hAnsi="Times New Roman" w:cs="Times New Roman"/>
          <w:sz w:val="20"/>
          <w:szCs w:val="20"/>
          <w:lang w:eastAsia="uk-UA"/>
        </w:rPr>
        <w:t>__________________</w:t>
      </w:r>
    </w:p>
    <w:p w:rsidR="00816157" w:rsidRPr="00816157" w:rsidRDefault="00816157" w:rsidP="00816157">
      <w:pPr>
        <w:tabs>
          <w:tab w:val="left" w:pos="993"/>
        </w:tabs>
        <w:spacing w:after="0"/>
        <w:ind w:firstLine="709"/>
        <w:contextualSpacing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816157">
        <w:rPr>
          <w:rFonts w:ascii="Times New Roman" w:eastAsia="Calibri" w:hAnsi="Times New Roman" w:cs="Times New Roman"/>
          <w:sz w:val="20"/>
          <w:szCs w:val="20"/>
          <w:lang w:eastAsia="uk-UA"/>
        </w:rPr>
        <w:t>6. Аналіз розрахунку залишку коштів виборчого фонду, перерахування невикористаних коштів кандидату та/або до Державного бюджету України</w:t>
      </w:r>
    </w:p>
    <w:p w:rsidR="00816157" w:rsidRPr="00816157" w:rsidRDefault="00816157" w:rsidP="00816157">
      <w:pPr>
        <w:spacing w:after="0"/>
        <w:contextualSpacing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816157">
        <w:rPr>
          <w:rFonts w:ascii="Times New Roman" w:eastAsia="Calibri" w:hAnsi="Times New Roman" w:cs="Times New Roman"/>
          <w:sz w:val="20"/>
          <w:szCs w:val="20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16157">
        <w:rPr>
          <w:rFonts w:ascii="Times New Roman" w:eastAsia="Calibri" w:hAnsi="Times New Roman" w:cs="Times New Roman"/>
          <w:sz w:val="20"/>
          <w:szCs w:val="20"/>
          <w:lang w:eastAsia="uk-UA"/>
        </w:rPr>
        <w:t>__________________</w:t>
      </w: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816157">
        <w:rPr>
          <w:rFonts w:ascii="Times New Roman" w:eastAsia="Calibri" w:hAnsi="Times New Roman" w:cs="Times New Roman"/>
          <w:sz w:val="20"/>
          <w:szCs w:val="20"/>
          <w:lang w:eastAsia="uk-UA"/>
        </w:rPr>
        <w:t>ВИСНОВКИ</w:t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816157">
        <w:rPr>
          <w:rFonts w:ascii="Times New Roman" w:eastAsia="Calibri" w:hAnsi="Times New Roman" w:cs="Times New Roman"/>
          <w:sz w:val="20"/>
          <w:szCs w:val="20"/>
          <w:lang w:eastAsia="uk-UA"/>
        </w:rPr>
        <w:t>______________________________________________________________________________________________________________________________________________________________________________________________________</w:t>
      </w:r>
      <w:r w:rsidRPr="00816157">
        <w:rPr>
          <w:rFonts w:ascii="Times New Roman" w:eastAsia="Calibri" w:hAnsi="Times New Roman" w:cs="Times New Roman"/>
          <w:sz w:val="20"/>
          <w:szCs w:val="20"/>
          <w:lang w:eastAsia="uk-UA"/>
        </w:rPr>
        <w:t>_______________________________________________________________</w:t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816157">
        <w:rPr>
          <w:rFonts w:ascii="Times New Roman" w:eastAsia="Calibri" w:hAnsi="Times New Roman" w:cs="Times New Roman"/>
          <w:sz w:val="20"/>
          <w:szCs w:val="20"/>
          <w:lang w:eastAsia="uk-UA"/>
        </w:rPr>
        <w:t>______________________________________________________________________________________________________________________________________________________________________________________________________</w:t>
      </w:r>
      <w:r w:rsidRPr="00816157">
        <w:rPr>
          <w:rFonts w:ascii="Times New Roman" w:eastAsia="Calibri" w:hAnsi="Times New Roman" w:cs="Times New Roman"/>
          <w:sz w:val="20"/>
          <w:szCs w:val="20"/>
          <w:lang w:eastAsia="uk-UA"/>
        </w:rPr>
        <w:t>_______________________________________________________________</w:t>
      </w:r>
    </w:p>
    <w:p w:rsidR="00816157" w:rsidRPr="00816157" w:rsidRDefault="00816157" w:rsidP="00816157">
      <w:pPr>
        <w:spacing w:after="0"/>
        <w:ind w:left="4253"/>
        <w:jc w:val="center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uk-UA"/>
        </w:rPr>
      </w:pPr>
      <w:r w:rsidRPr="00816157"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uk-UA"/>
        </w:rPr>
        <w:t>Додаток 10</w:t>
      </w:r>
      <w:r w:rsidRPr="00816157"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uk-UA"/>
        </w:rPr>
        <w:br/>
        <w:t xml:space="preserve">до постанови Центральної виборчої комісії </w:t>
      </w:r>
      <w:r w:rsidRPr="00816157"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uk-UA"/>
        </w:rPr>
        <w:br/>
        <w:t>від 14 червня 2019 року № 1010</w:t>
      </w:r>
    </w:p>
    <w:p w:rsidR="00816157" w:rsidRPr="00816157" w:rsidRDefault="00816157" w:rsidP="00816157">
      <w:pPr>
        <w:spacing w:after="0"/>
        <w:ind w:left="4111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:rsidR="00816157" w:rsidRPr="00816157" w:rsidRDefault="00816157" w:rsidP="00816157">
      <w:pPr>
        <w:spacing w:after="0"/>
        <w:ind w:left="4253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816157">
        <w:rPr>
          <w:rFonts w:ascii="Times New Roman" w:eastAsia="Calibri" w:hAnsi="Times New Roman" w:cs="Times New Roman"/>
          <w:sz w:val="20"/>
          <w:szCs w:val="20"/>
          <w:lang w:eastAsia="uk-UA"/>
        </w:rPr>
        <w:t>ЗАТВЕРДЖЕНО</w:t>
      </w:r>
    </w:p>
    <w:p w:rsidR="00816157" w:rsidRPr="00816157" w:rsidRDefault="00816157" w:rsidP="00816157">
      <w:pPr>
        <w:spacing w:after="0"/>
        <w:ind w:left="4253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816157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постановою окружної виборчої комісії </w:t>
      </w:r>
    </w:p>
    <w:p w:rsidR="00816157" w:rsidRPr="00816157" w:rsidRDefault="00816157" w:rsidP="00816157">
      <w:pPr>
        <w:spacing w:after="0"/>
        <w:ind w:left="4253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816157">
        <w:rPr>
          <w:rFonts w:ascii="Times New Roman" w:eastAsia="Calibri" w:hAnsi="Times New Roman" w:cs="Times New Roman"/>
          <w:sz w:val="20"/>
          <w:szCs w:val="20"/>
          <w:lang w:eastAsia="uk-UA"/>
        </w:rPr>
        <w:t>з виборів народних депутатів України</w:t>
      </w:r>
    </w:p>
    <w:p w:rsidR="00816157" w:rsidRPr="00816157" w:rsidRDefault="00816157" w:rsidP="00816157">
      <w:pPr>
        <w:spacing w:after="0"/>
        <w:ind w:left="4253"/>
        <w:jc w:val="center"/>
        <w:rPr>
          <w:rFonts w:ascii="Times New Roman" w:eastAsia="Calibri" w:hAnsi="Times New Roman" w:cs="Times New Roman"/>
          <w:sz w:val="20"/>
          <w:szCs w:val="20"/>
          <w:lang w:val="ru-RU" w:eastAsia="uk-UA"/>
        </w:rPr>
      </w:pPr>
      <w:r w:rsidRPr="00816157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одномандатного виборчого округу № </w:t>
      </w:r>
      <w:r w:rsidRPr="00816157">
        <w:rPr>
          <w:rFonts w:ascii="Times New Roman" w:eastAsia="Calibri" w:hAnsi="Times New Roman" w:cs="Times New Roman"/>
          <w:sz w:val="20"/>
          <w:szCs w:val="20"/>
          <w:lang w:val="ru-RU" w:eastAsia="uk-UA"/>
        </w:rPr>
        <w:t>207</w:t>
      </w:r>
    </w:p>
    <w:p w:rsidR="00816157" w:rsidRPr="00816157" w:rsidRDefault="00816157" w:rsidP="00816157">
      <w:pPr>
        <w:spacing w:after="0"/>
        <w:ind w:left="4253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:rsidR="00816157" w:rsidRPr="00816157" w:rsidRDefault="00816157" w:rsidP="00816157">
      <w:pPr>
        <w:spacing w:after="0"/>
        <w:ind w:left="4253"/>
        <w:jc w:val="center"/>
        <w:rPr>
          <w:rFonts w:ascii="Times New Roman" w:eastAsia="Calibri" w:hAnsi="Times New Roman" w:cs="Times New Roman"/>
          <w:sz w:val="20"/>
          <w:szCs w:val="20"/>
          <w:lang w:val="ru-RU" w:eastAsia="uk-UA"/>
        </w:rPr>
      </w:pPr>
      <w:r w:rsidRPr="00816157">
        <w:rPr>
          <w:rFonts w:ascii="Times New Roman" w:eastAsia="Calibri" w:hAnsi="Times New Roman" w:cs="Times New Roman"/>
          <w:sz w:val="20"/>
          <w:szCs w:val="20"/>
          <w:lang w:eastAsia="uk-UA"/>
        </w:rPr>
        <w:t>від "</w:t>
      </w:r>
      <w:r w:rsidRPr="00816157">
        <w:rPr>
          <w:rFonts w:ascii="Times New Roman" w:eastAsia="Calibri" w:hAnsi="Times New Roman" w:cs="Times New Roman"/>
          <w:sz w:val="20"/>
          <w:szCs w:val="20"/>
          <w:lang w:val="ru-RU" w:eastAsia="uk-UA"/>
        </w:rPr>
        <w:t>17</w:t>
      </w:r>
      <w:r w:rsidRPr="00816157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" </w:t>
      </w:r>
      <w:proofErr w:type="spellStart"/>
      <w:r w:rsidRPr="00816157">
        <w:rPr>
          <w:rFonts w:ascii="Times New Roman" w:eastAsia="Calibri" w:hAnsi="Times New Roman" w:cs="Times New Roman"/>
          <w:sz w:val="20"/>
          <w:szCs w:val="20"/>
          <w:lang w:val="ru-RU" w:eastAsia="uk-UA"/>
        </w:rPr>
        <w:t>липня</w:t>
      </w:r>
      <w:proofErr w:type="spellEnd"/>
      <w:r w:rsidRPr="00816157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 20</w:t>
      </w:r>
      <w:r w:rsidRPr="00816157">
        <w:rPr>
          <w:rFonts w:ascii="Times New Roman" w:eastAsia="Calibri" w:hAnsi="Times New Roman" w:cs="Times New Roman"/>
          <w:sz w:val="20"/>
          <w:szCs w:val="20"/>
          <w:lang w:val="ru-RU" w:eastAsia="uk-UA"/>
        </w:rPr>
        <w:t>19</w:t>
      </w:r>
      <w:r w:rsidRPr="00816157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 року № </w:t>
      </w:r>
      <w:r w:rsidRPr="00816157">
        <w:rPr>
          <w:rFonts w:ascii="Times New Roman" w:eastAsia="Calibri" w:hAnsi="Times New Roman" w:cs="Times New Roman"/>
          <w:sz w:val="20"/>
          <w:szCs w:val="20"/>
          <w:lang w:val="ru-RU" w:eastAsia="uk-UA"/>
        </w:rPr>
        <w:t>42</w:t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eastAsia="uk-UA"/>
        </w:rPr>
      </w:pPr>
      <w:r w:rsidRPr="00816157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А</w:t>
      </w:r>
      <w:r w:rsidRPr="00816157">
        <w:rPr>
          <w:rFonts w:ascii="Times New Roman" w:eastAsia="Calibri" w:hAnsi="Times New Roman" w:cs="Times New Roman"/>
          <w:b/>
          <w:sz w:val="20"/>
          <w:szCs w:val="20"/>
          <w:lang w:eastAsia="uk-UA"/>
        </w:rPr>
        <w:t xml:space="preserve">НАЛІЗ </w:t>
      </w: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eastAsia="uk-UA"/>
        </w:rPr>
      </w:pPr>
      <w:r w:rsidRPr="00816157">
        <w:rPr>
          <w:rFonts w:ascii="Times New Roman" w:eastAsia="Calibri" w:hAnsi="Times New Roman" w:cs="Times New Roman"/>
          <w:b/>
          <w:sz w:val="20"/>
          <w:szCs w:val="20"/>
          <w:lang w:eastAsia="uk-UA"/>
        </w:rPr>
        <w:t xml:space="preserve">фінансового звіту про надходження та використання </w:t>
      </w:r>
      <w:r w:rsidRPr="00816157">
        <w:rPr>
          <w:rFonts w:ascii="Times New Roman" w:eastAsia="Calibri" w:hAnsi="Times New Roman" w:cs="Times New Roman"/>
          <w:b/>
          <w:sz w:val="20"/>
          <w:szCs w:val="20"/>
          <w:lang w:eastAsia="uk-UA"/>
        </w:rPr>
        <w:br/>
        <w:t xml:space="preserve">коштів виборчого фонду </w:t>
      </w:r>
      <w:r w:rsidRPr="00816157">
        <w:rPr>
          <w:rFonts w:ascii="Times New Roman" w:hAnsi="Times New Roman" w:cs="Times New Roman"/>
          <w:b/>
          <w:sz w:val="20"/>
          <w:szCs w:val="20"/>
          <w:lang w:eastAsia="uk-UA"/>
        </w:rPr>
        <w:t>кандидата</w:t>
      </w:r>
      <w:r w:rsidRPr="00816157">
        <w:rPr>
          <w:rFonts w:ascii="Times New Roman" w:hAnsi="Times New Roman" w:cs="Times New Roman"/>
          <w:b/>
          <w:color w:val="000000"/>
          <w:sz w:val="20"/>
          <w:szCs w:val="20"/>
          <w:lang w:eastAsia="uk-UA"/>
        </w:rPr>
        <w:t xml:space="preserve"> в народні депутати України </w:t>
      </w:r>
      <w:r w:rsidRPr="00816157">
        <w:rPr>
          <w:rFonts w:ascii="Times New Roman" w:hAnsi="Times New Roman" w:cs="Times New Roman"/>
          <w:b/>
          <w:color w:val="000000"/>
          <w:sz w:val="20"/>
          <w:szCs w:val="20"/>
          <w:lang w:eastAsia="uk-UA"/>
        </w:rPr>
        <w:br/>
        <w:t>в одномандатному виборчому окрузі № ___</w:t>
      </w: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uk-UA"/>
        </w:rPr>
      </w:pP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uk-UA"/>
        </w:rPr>
      </w:pPr>
      <w:r w:rsidRPr="00816157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uk-UA"/>
        </w:rPr>
        <w:t>_______</w:t>
      </w:r>
      <w:proofErr w:type="spellStart"/>
      <w:r w:rsidRPr="00816157">
        <w:rPr>
          <w:rFonts w:ascii="Times New Roman" w:eastAsia="Calibri" w:hAnsi="Times New Roman" w:cs="Times New Roman"/>
          <w:b/>
          <w:color w:val="000000"/>
          <w:sz w:val="20"/>
          <w:szCs w:val="20"/>
          <w:lang w:val="ru-RU" w:eastAsia="uk-UA"/>
        </w:rPr>
        <w:t>проміжний</w:t>
      </w:r>
      <w:proofErr w:type="spellEnd"/>
      <w:r w:rsidRPr="00816157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uk-UA"/>
        </w:rPr>
        <w:t>___________</w:t>
      </w: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uk-UA"/>
        </w:rPr>
      </w:pPr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eastAsia="uk-UA"/>
        </w:rPr>
        <w:t>(вид звіту: проміжний, остаточний)</w:t>
      </w:r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eastAsia="uk-UA"/>
        </w:rPr>
        <w:br/>
      </w: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uk-UA"/>
        </w:rPr>
      </w:pPr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eastAsia="uk-UA"/>
        </w:rPr>
        <w:t>за період з "01"</w:t>
      </w:r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val="ru-RU" w:eastAsia="uk-UA"/>
        </w:rPr>
        <w:t xml:space="preserve"> </w:t>
      </w:r>
      <w:proofErr w:type="spellStart"/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val="ru-RU" w:eastAsia="uk-UA"/>
        </w:rPr>
        <w:t>липня</w:t>
      </w:r>
      <w:proofErr w:type="spellEnd"/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val="ru-RU" w:eastAsia="uk-UA"/>
        </w:rPr>
        <w:t xml:space="preserve"> </w:t>
      </w:r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eastAsia="uk-UA"/>
        </w:rPr>
        <w:t xml:space="preserve"> до "</w:t>
      </w:r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val="ru-RU" w:eastAsia="uk-UA"/>
        </w:rPr>
        <w:t>10</w:t>
      </w:r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eastAsia="uk-UA"/>
        </w:rPr>
        <w:t xml:space="preserve">" </w:t>
      </w:r>
      <w:proofErr w:type="spellStart"/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val="ru-RU" w:eastAsia="uk-UA"/>
        </w:rPr>
        <w:t>липня</w:t>
      </w:r>
      <w:proofErr w:type="spellEnd"/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eastAsia="uk-UA"/>
        </w:rPr>
        <w:t xml:space="preserve"> 20</w:t>
      </w:r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val="ru-RU" w:eastAsia="uk-UA"/>
        </w:rPr>
        <w:t xml:space="preserve">19 </w:t>
      </w:r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eastAsia="uk-UA"/>
        </w:rPr>
        <w:t xml:space="preserve">року </w:t>
      </w: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uk-UA"/>
        </w:rPr>
      </w:pPr>
      <w:proofErr w:type="spellStart"/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val="ru-RU" w:eastAsia="uk-UA"/>
        </w:rPr>
        <w:t>Зуєв</w:t>
      </w:r>
      <w:proofErr w:type="spellEnd"/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val="ru-RU" w:eastAsia="uk-UA"/>
        </w:rPr>
        <w:t xml:space="preserve"> Максим </w:t>
      </w:r>
      <w:proofErr w:type="spellStart"/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val="ru-RU" w:eastAsia="uk-UA"/>
        </w:rPr>
        <w:t>Сергійович</w:t>
      </w:r>
      <w:proofErr w:type="spellEnd"/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uk-UA"/>
        </w:rPr>
      </w:pPr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eastAsia="uk-UA"/>
        </w:rPr>
        <w:t xml:space="preserve">(прізвище, ім’я, по батькові кандидата в народні депутати України, </w:t>
      </w:r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eastAsia="uk-UA"/>
        </w:rPr>
        <w:br/>
        <w:t>зареєстрованого в одномандатному виборчому окрузі №207 )</w:t>
      </w: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uk-UA"/>
        </w:rPr>
      </w:pP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color w:val="000000"/>
          <w:sz w:val="20"/>
          <w:szCs w:val="20"/>
          <w:lang w:eastAsia="uk-UA"/>
        </w:rPr>
      </w:pPr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eastAsia="uk-UA"/>
        </w:rPr>
        <w:t xml:space="preserve">М. </w:t>
      </w:r>
      <w:proofErr w:type="spellStart"/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eastAsia="uk-UA"/>
        </w:rPr>
        <w:t>Корюківка</w:t>
      </w:r>
      <w:proofErr w:type="spellEnd"/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eastAsia="uk-UA"/>
        </w:rPr>
        <w:tab/>
      </w:r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eastAsia="uk-UA"/>
        </w:rPr>
        <w:tab/>
      </w:r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eastAsia="uk-UA"/>
        </w:rPr>
        <w:tab/>
      </w:r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eastAsia="uk-UA"/>
        </w:rPr>
        <w:tab/>
        <w:t xml:space="preserve">                    " 17 " липня 2019 року</w:t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color w:val="000000"/>
          <w:sz w:val="20"/>
          <w:szCs w:val="20"/>
          <w:lang w:eastAsia="uk-UA"/>
        </w:rPr>
      </w:pPr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eastAsia="uk-UA"/>
        </w:rPr>
        <w:t xml:space="preserve">             (місце складання)</w:t>
      </w:r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eastAsia="uk-UA"/>
        </w:rPr>
        <w:tab/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color w:val="000000"/>
          <w:sz w:val="20"/>
          <w:szCs w:val="20"/>
          <w:lang w:eastAsia="uk-UA"/>
        </w:rPr>
      </w:pPr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eastAsia="uk-UA"/>
        </w:rPr>
        <w:tab/>
      </w:r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eastAsia="uk-UA"/>
        </w:rPr>
        <w:tab/>
      </w:r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eastAsia="uk-UA"/>
        </w:rPr>
        <w:tab/>
      </w:r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eastAsia="uk-UA"/>
        </w:rPr>
        <w:tab/>
      </w:r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eastAsia="uk-UA"/>
        </w:rPr>
        <w:tab/>
      </w:r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eastAsia="uk-UA"/>
        </w:rPr>
        <w:tab/>
      </w:r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eastAsia="uk-UA"/>
        </w:rPr>
        <w:tab/>
      </w:r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eastAsia="uk-UA"/>
        </w:rPr>
        <w:tab/>
      </w: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caps/>
          <w:sz w:val="20"/>
          <w:szCs w:val="20"/>
          <w:lang w:eastAsia="uk-UA"/>
        </w:rPr>
      </w:pPr>
      <w:r w:rsidRPr="00816157">
        <w:rPr>
          <w:rFonts w:ascii="Times New Roman" w:eastAsia="Calibri" w:hAnsi="Times New Roman" w:cs="Times New Roman"/>
          <w:caps/>
          <w:sz w:val="20"/>
          <w:szCs w:val="20"/>
          <w:lang w:eastAsia="uk-UA"/>
        </w:rPr>
        <w:t>Основна частина</w:t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:rsidR="00816157" w:rsidRPr="00816157" w:rsidRDefault="00816157" w:rsidP="00816157">
      <w:pPr>
        <w:tabs>
          <w:tab w:val="left" w:pos="426"/>
          <w:tab w:val="left" w:pos="993"/>
        </w:tabs>
        <w:spacing w:after="0"/>
        <w:ind w:left="709"/>
        <w:contextualSpacing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816157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1. Аналіз даних про відкриті рахунки виборчих фондів </w:t>
      </w:r>
    </w:p>
    <w:p w:rsidR="00816157" w:rsidRPr="00816157" w:rsidRDefault="00816157" w:rsidP="00816157">
      <w:pPr>
        <w:spacing w:after="0"/>
        <w:ind w:left="720"/>
        <w:contextualSpacing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86"/>
        <w:gridCol w:w="1595"/>
        <w:gridCol w:w="1595"/>
        <w:gridCol w:w="1616"/>
        <w:gridCol w:w="1242"/>
        <w:gridCol w:w="1843"/>
      </w:tblGrid>
      <w:tr w:rsidR="00816157" w:rsidRPr="00816157" w:rsidTr="001B405D"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Вид рахунку виборчого фонду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 xml:space="preserve">Назва банку, </w:t>
            </w: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br/>
              <w:t>в якому відкрито рахунок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Код банку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Номер рахунку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Дата відкриття рахунку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 xml:space="preserve">Прізвище, ім’я, </w:t>
            </w:r>
          </w:p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по батькові розпорядника коштів поточного рахунку виборчого фонду</w:t>
            </w:r>
          </w:p>
        </w:tc>
      </w:tr>
      <w:tr w:rsidR="00816157" w:rsidRPr="00816157" w:rsidTr="001B405D"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поточний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Приватбанк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353586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26437051400211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Зуєв Максим Сергійович</w:t>
            </w:r>
          </w:p>
        </w:tc>
      </w:tr>
      <w:tr w:rsidR="00816157" w:rsidRPr="00816157" w:rsidTr="001B405D"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16157" w:rsidRPr="00816157" w:rsidTr="001B405D"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816157">
        <w:rPr>
          <w:rFonts w:ascii="Times New Roman" w:eastAsia="Calibri" w:hAnsi="Times New Roman" w:cs="Times New Roman"/>
          <w:sz w:val="20"/>
          <w:szCs w:val="20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816157">
        <w:rPr>
          <w:rFonts w:ascii="Times New Roman" w:eastAsia="Calibri" w:hAnsi="Times New Roman" w:cs="Times New Roman"/>
          <w:sz w:val="20"/>
          <w:szCs w:val="20"/>
          <w:lang w:eastAsia="uk-UA"/>
        </w:rPr>
        <w:t>2. Аналіз формування виборчого фонду</w:t>
      </w:r>
    </w:p>
    <w:p w:rsidR="00816157" w:rsidRPr="00816157" w:rsidRDefault="00816157" w:rsidP="00816157">
      <w:pPr>
        <w:tabs>
          <w:tab w:val="left" w:pos="993"/>
        </w:tabs>
        <w:spacing w:after="0"/>
        <w:ind w:left="709"/>
        <w:contextualSpacing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816157">
        <w:rPr>
          <w:rFonts w:ascii="Times New Roman" w:eastAsia="Calibri" w:hAnsi="Times New Roman" w:cs="Times New Roman"/>
          <w:sz w:val="20"/>
          <w:szCs w:val="20"/>
          <w:lang w:eastAsia="uk-UA"/>
        </w:rPr>
        <w:t>2.1. Аналіз джерел формування виборчого фонду</w:t>
      </w:r>
    </w:p>
    <w:p w:rsidR="00816157" w:rsidRPr="00816157" w:rsidRDefault="00816157" w:rsidP="00816157">
      <w:pPr>
        <w:tabs>
          <w:tab w:val="left" w:pos="993"/>
        </w:tabs>
        <w:spacing w:after="0"/>
        <w:ind w:left="709"/>
        <w:contextualSpacing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3969"/>
        <w:gridCol w:w="2197"/>
        <w:gridCol w:w="2197"/>
      </w:tblGrid>
      <w:tr w:rsidR="00816157" w:rsidRPr="00816157" w:rsidTr="001B405D">
        <w:tc>
          <w:tcPr>
            <w:tcW w:w="965" w:type="dxa"/>
            <w:shd w:val="clear" w:color="auto" w:fill="auto"/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Код статті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Найменування показника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Сума, грн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Питома вага, %</w:t>
            </w:r>
          </w:p>
        </w:tc>
      </w:tr>
      <w:tr w:rsidR="00816157" w:rsidRPr="00816157" w:rsidTr="001B405D">
        <w:tc>
          <w:tcPr>
            <w:tcW w:w="965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Власні кошти кандидата</w:t>
            </w:r>
          </w:p>
        </w:tc>
        <w:tc>
          <w:tcPr>
            <w:tcW w:w="2197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29600.00</w:t>
            </w:r>
          </w:p>
        </w:tc>
        <w:tc>
          <w:tcPr>
            <w:tcW w:w="2197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14.92</w:t>
            </w:r>
          </w:p>
        </w:tc>
      </w:tr>
      <w:tr w:rsidR="00816157" w:rsidRPr="00816157" w:rsidTr="001B405D">
        <w:tc>
          <w:tcPr>
            <w:tcW w:w="965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Добровільні внески юридичних осіб</w:t>
            </w:r>
          </w:p>
        </w:tc>
        <w:tc>
          <w:tcPr>
            <w:tcW w:w="2197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104600.00</w:t>
            </w:r>
          </w:p>
        </w:tc>
        <w:tc>
          <w:tcPr>
            <w:tcW w:w="2197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52.72</w:t>
            </w:r>
          </w:p>
        </w:tc>
      </w:tr>
      <w:tr w:rsidR="00816157" w:rsidRPr="00816157" w:rsidTr="001B405D">
        <w:tc>
          <w:tcPr>
            <w:tcW w:w="965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Добровільні внески фізичних осіб</w:t>
            </w:r>
          </w:p>
        </w:tc>
        <w:tc>
          <w:tcPr>
            <w:tcW w:w="2197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64220.00</w:t>
            </w:r>
          </w:p>
        </w:tc>
        <w:tc>
          <w:tcPr>
            <w:tcW w:w="2197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32.36</w:t>
            </w:r>
          </w:p>
        </w:tc>
      </w:tr>
      <w:tr w:rsidR="00816157" w:rsidRPr="00816157" w:rsidTr="001B405D">
        <w:tc>
          <w:tcPr>
            <w:tcW w:w="4934" w:type="dxa"/>
            <w:gridSpan w:val="2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Усього розмір виборчого фонду</w:t>
            </w:r>
          </w:p>
        </w:tc>
        <w:tc>
          <w:tcPr>
            <w:tcW w:w="2197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198420.00</w:t>
            </w:r>
          </w:p>
        </w:tc>
        <w:tc>
          <w:tcPr>
            <w:tcW w:w="2197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100</w:t>
            </w:r>
          </w:p>
        </w:tc>
      </w:tr>
    </w:tbl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816157">
        <w:rPr>
          <w:rFonts w:ascii="Times New Roman" w:eastAsia="Calibri" w:hAnsi="Times New Roman" w:cs="Times New Roman"/>
          <w:sz w:val="20"/>
          <w:szCs w:val="20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816157">
        <w:rPr>
          <w:rFonts w:ascii="Times New Roman" w:eastAsia="Calibri" w:hAnsi="Times New Roman" w:cs="Times New Roman"/>
          <w:sz w:val="20"/>
          <w:szCs w:val="20"/>
          <w:lang w:eastAsia="uk-UA"/>
        </w:rPr>
        <w:t>2.2. Аналіз повернення добровільних внесків особам</w:t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tbl>
      <w:tblPr>
        <w:tblW w:w="9351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6205"/>
        <w:gridCol w:w="2135"/>
      </w:tblGrid>
      <w:tr w:rsidR="00816157" w:rsidRPr="00816157" w:rsidTr="001B405D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Код статті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Найменування показника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Сума, грн</w:t>
            </w:r>
          </w:p>
        </w:tc>
      </w:tr>
      <w:tr w:rsidR="00816157" w:rsidRPr="00816157" w:rsidTr="001B405D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61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2100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</w:rPr>
              <w:t>Повернення особам внесків, від яких відмовився розпорядник рахунку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</w:rPr>
              <w:t>0.00</w:t>
            </w:r>
          </w:p>
        </w:tc>
      </w:tr>
      <w:tr w:rsidR="00816157" w:rsidRPr="00816157" w:rsidTr="001B405D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61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2300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</w:rPr>
              <w:t>Повернення особам внесків, що надійшли до виборчого фонду після дня голосування (у разі включення кандидата в депутати до виборчого бюлетеня для повторного голосування – після дня повторного голосування)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</w:rPr>
              <w:t>0.00</w:t>
            </w:r>
          </w:p>
        </w:tc>
      </w:tr>
      <w:tr w:rsidR="00816157" w:rsidRPr="00816157" w:rsidTr="001B405D">
        <w:tc>
          <w:tcPr>
            <w:tcW w:w="7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1615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Усього повернуто добровільних внесків особам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1615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0.00</w:t>
            </w:r>
          </w:p>
        </w:tc>
      </w:tr>
    </w:tbl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816157">
        <w:rPr>
          <w:rFonts w:ascii="Times New Roman" w:eastAsia="Calibri" w:hAnsi="Times New Roman" w:cs="Times New Roman"/>
          <w:sz w:val="20"/>
          <w:szCs w:val="20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816157">
        <w:rPr>
          <w:rFonts w:ascii="Times New Roman" w:eastAsia="Calibri" w:hAnsi="Times New Roman" w:cs="Times New Roman"/>
          <w:sz w:val="20"/>
          <w:szCs w:val="20"/>
          <w:lang w:eastAsia="uk-UA"/>
        </w:rPr>
        <w:t>2.3. Аналіз перерахування добровільних внесків до Державного бюджету України</w:t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tbl>
      <w:tblPr>
        <w:tblW w:w="9337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7"/>
        <w:gridCol w:w="6205"/>
        <w:gridCol w:w="2135"/>
      </w:tblGrid>
      <w:tr w:rsidR="00816157" w:rsidRPr="00816157" w:rsidTr="001B405D">
        <w:trPr>
          <w:tblHeader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Код статті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Найменування показника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Сума, грн</w:t>
            </w:r>
          </w:p>
        </w:tc>
      </w:tr>
      <w:tr w:rsidR="00816157" w:rsidRPr="00816157" w:rsidTr="001B405D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</w:rPr>
              <w:t>3110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615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Перерахування до Державного бюджету України внесків осіб, які згідно з частиною третьою статті 50 Закону України "Про вибори народних депутатів України" не мають права здійснювати відповідні внески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</w:rPr>
              <w:t>0.00</w:t>
            </w:r>
          </w:p>
        </w:tc>
      </w:tr>
      <w:tr w:rsidR="00816157" w:rsidRPr="00816157" w:rsidTr="001B405D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3120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615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Перерахування до Державного бюджету України внесків, </w:t>
            </w: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розмір яких перевищує розмір, визначений частиною другою</w:t>
            </w:r>
            <w:r w:rsidRPr="0081615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 статті 50 Закону України "Про вибори народних депутатів України" 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</w:rPr>
              <w:t>0.00</w:t>
            </w:r>
          </w:p>
        </w:tc>
      </w:tr>
      <w:tr w:rsidR="00816157" w:rsidRPr="00816157" w:rsidTr="001B405D">
        <w:trPr>
          <w:cantSplit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</w:rPr>
              <w:t>3210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615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Перерахування до Державного бюджету України внесків осіб, від яких відмовився розпорядник рахунку, в разі неможливості їх повернення відповідним особам 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</w:rPr>
              <w:t>0.00</w:t>
            </w:r>
          </w:p>
        </w:tc>
      </w:tr>
      <w:tr w:rsidR="00816157" w:rsidRPr="00816157" w:rsidTr="001B405D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61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3230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40" w:after="4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1615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Перерахування до Державного бюджету України внесків, що надійшли до виборчого фонду після дня голосування (у разі включення кандидата в депутати до виборчого бюлетеня для повторного голосування – після дня повторного голосування), у разі неможливості їх повернення банком відповідним особам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</w:rPr>
              <w:t>0.00</w:t>
            </w:r>
          </w:p>
        </w:tc>
      </w:tr>
      <w:tr w:rsidR="00816157" w:rsidRPr="00816157" w:rsidTr="001B405D">
        <w:tc>
          <w:tcPr>
            <w:tcW w:w="7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1615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Усього перераховано до Державного бюджету України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1615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0.00</w:t>
            </w:r>
          </w:p>
        </w:tc>
      </w:tr>
    </w:tbl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816157">
        <w:rPr>
          <w:rFonts w:ascii="Times New Roman" w:eastAsia="Calibri" w:hAnsi="Times New Roman" w:cs="Times New Roman"/>
          <w:sz w:val="20"/>
          <w:szCs w:val="20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6157" w:rsidRPr="00816157" w:rsidRDefault="00816157" w:rsidP="00816157">
      <w:pPr>
        <w:tabs>
          <w:tab w:val="left" w:pos="993"/>
        </w:tabs>
        <w:spacing w:after="0"/>
        <w:ind w:left="709"/>
        <w:contextualSpacing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816157">
        <w:rPr>
          <w:rFonts w:ascii="Times New Roman" w:eastAsia="Calibri" w:hAnsi="Times New Roman" w:cs="Times New Roman"/>
          <w:sz w:val="20"/>
          <w:szCs w:val="20"/>
          <w:lang w:eastAsia="uk-UA"/>
        </w:rPr>
        <w:t>3. Аналіз використання коштів виборчого фонду</w:t>
      </w:r>
    </w:p>
    <w:p w:rsidR="00816157" w:rsidRPr="00816157" w:rsidRDefault="00816157" w:rsidP="00816157">
      <w:pPr>
        <w:spacing w:after="0"/>
        <w:ind w:left="720"/>
        <w:contextualSpacing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2"/>
        <w:gridCol w:w="5357"/>
        <w:gridCol w:w="1488"/>
        <w:gridCol w:w="1489"/>
      </w:tblGrid>
      <w:tr w:rsidR="00816157" w:rsidRPr="00816157" w:rsidTr="001B405D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57" w:rsidRPr="00816157" w:rsidRDefault="00816157" w:rsidP="001B405D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Код статті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57" w:rsidRPr="00816157" w:rsidRDefault="00816157" w:rsidP="001B405D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Напрями використання коштів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57" w:rsidRPr="00816157" w:rsidRDefault="00816157" w:rsidP="001B405D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Сума, грн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57" w:rsidRPr="00816157" w:rsidRDefault="00816157" w:rsidP="001B405D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Питома вага, %</w:t>
            </w:r>
          </w:p>
        </w:tc>
      </w:tr>
      <w:tr w:rsidR="00816157" w:rsidRPr="00816157" w:rsidTr="001B405D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1100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Виготовлення матеріалів передвиборної агітації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122302.50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66.10</w:t>
            </w:r>
          </w:p>
        </w:tc>
      </w:tr>
      <w:tr w:rsidR="00816157" w:rsidRPr="00816157" w:rsidTr="001B405D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1200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Використання засобів масової інформації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18023.60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9.74</w:t>
            </w:r>
          </w:p>
        </w:tc>
      </w:tr>
      <w:tr w:rsidR="00816157" w:rsidRPr="00816157" w:rsidTr="001B405D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1300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Інші послуги, пов’язані з проведенням передвиборної агітації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16157" w:rsidRPr="00816157" w:rsidTr="001B405D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1400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Інші витрати на передвиборну агітацію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44700.00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24.16</w:t>
            </w:r>
          </w:p>
        </w:tc>
      </w:tr>
      <w:tr w:rsidR="00816157" w:rsidRPr="00816157" w:rsidTr="001B405D"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Усього використано коштів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185026.10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100</w:t>
            </w:r>
          </w:p>
        </w:tc>
      </w:tr>
    </w:tbl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816157">
        <w:rPr>
          <w:rFonts w:ascii="Times New Roman" w:eastAsia="Calibri" w:hAnsi="Times New Roman" w:cs="Times New Roman"/>
          <w:sz w:val="20"/>
          <w:szCs w:val="20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6157" w:rsidRPr="00816157" w:rsidRDefault="00816157" w:rsidP="00816157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816157">
        <w:rPr>
          <w:rFonts w:ascii="Times New Roman" w:eastAsia="Calibri" w:hAnsi="Times New Roman" w:cs="Times New Roman"/>
          <w:sz w:val="20"/>
          <w:szCs w:val="20"/>
          <w:lang w:eastAsia="uk-UA"/>
        </w:rPr>
        <w:t>4. Аналіз своєчасності подання фінансових звітів та відповідності їх оформлення встановленим вимогам</w:t>
      </w:r>
    </w:p>
    <w:p w:rsidR="00816157" w:rsidRPr="00816157" w:rsidRDefault="00816157" w:rsidP="00816157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816157">
        <w:rPr>
          <w:rFonts w:ascii="Times New Roman" w:eastAsia="Calibri" w:hAnsi="Times New Roman" w:cs="Times New Roman"/>
          <w:sz w:val="20"/>
          <w:szCs w:val="20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6157" w:rsidRPr="00816157" w:rsidRDefault="00816157" w:rsidP="00816157">
      <w:pPr>
        <w:autoSpaceDE w:val="0"/>
        <w:autoSpaceDN w:val="0"/>
        <w:adjustRightInd w:val="0"/>
        <w:rPr>
          <w:rFonts w:ascii="Times New Roman" w:eastAsia="Calibri" w:hAnsi="Times New Roman" w:cs="Times New Roman"/>
          <w:spacing w:val="-4"/>
          <w:sz w:val="20"/>
          <w:szCs w:val="20"/>
          <w:lang w:eastAsia="uk-UA"/>
        </w:rPr>
      </w:pPr>
      <w:r w:rsidRPr="00816157">
        <w:rPr>
          <w:rFonts w:ascii="Times New Roman" w:eastAsia="Calibri" w:hAnsi="Times New Roman" w:cs="Times New Roman"/>
          <w:spacing w:val="-4"/>
          <w:sz w:val="20"/>
          <w:szCs w:val="20"/>
          <w:lang w:eastAsia="uk-UA"/>
        </w:rPr>
        <w:t>5. Аналіз відповідності поданих фінансових звітів інформації, отриманій від банків</w:t>
      </w:r>
    </w:p>
    <w:p w:rsidR="00816157" w:rsidRPr="00816157" w:rsidRDefault="00816157" w:rsidP="00816157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816157">
        <w:rPr>
          <w:rFonts w:ascii="Times New Roman" w:eastAsia="Calibri" w:hAnsi="Times New Roman" w:cs="Times New Roman"/>
          <w:sz w:val="20"/>
          <w:szCs w:val="20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6157" w:rsidRPr="00816157" w:rsidRDefault="00816157" w:rsidP="00816157">
      <w:pPr>
        <w:tabs>
          <w:tab w:val="left" w:pos="993"/>
        </w:tabs>
        <w:spacing w:after="0"/>
        <w:ind w:firstLine="709"/>
        <w:contextualSpacing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816157">
        <w:rPr>
          <w:rFonts w:ascii="Times New Roman" w:eastAsia="Calibri" w:hAnsi="Times New Roman" w:cs="Times New Roman"/>
          <w:sz w:val="20"/>
          <w:szCs w:val="20"/>
          <w:lang w:eastAsia="uk-UA"/>
        </w:rPr>
        <w:t>6. Аналіз розрахунку залишку коштів виборчого фонду, перерахування невикористаних коштів кандидату та/або до Державного бюджету України</w:t>
      </w:r>
    </w:p>
    <w:p w:rsidR="00816157" w:rsidRPr="00816157" w:rsidRDefault="00816157" w:rsidP="00816157">
      <w:pPr>
        <w:spacing w:after="0"/>
        <w:contextualSpacing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816157">
        <w:rPr>
          <w:rFonts w:ascii="Times New Roman" w:eastAsia="Calibri" w:hAnsi="Times New Roman" w:cs="Times New Roman"/>
          <w:sz w:val="20"/>
          <w:szCs w:val="20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816157">
        <w:rPr>
          <w:rFonts w:ascii="Times New Roman" w:eastAsia="Calibri" w:hAnsi="Times New Roman" w:cs="Times New Roman"/>
          <w:sz w:val="20"/>
          <w:szCs w:val="20"/>
          <w:lang w:eastAsia="uk-UA"/>
        </w:rPr>
        <w:t>ВИСНОВКИ</w:t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816157">
        <w:rPr>
          <w:rFonts w:ascii="Times New Roman" w:eastAsia="Calibri" w:hAnsi="Times New Roman" w:cs="Times New Roman"/>
          <w:sz w:val="20"/>
          <w:szCs w:val="20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:rsidR="00816157" w:rsidRPr="00816157" w:rsidRDefault="00816157" w:rsidP="00816157">
      <w:pPr>
        <w:spacing w:after="0"/>
        <w:ind w:left="4253"/>
        <w:jc w:val="center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uk-UA"/>
        </w:rPr>
      </w:pPr>
      <w:r w:rsidRPr="00816157"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uk-UA"/>
        </w:rPr>
        <w:lastRenderedPageBreak/>
        <w:t>Додаток 10</w:t>
      </w:r>
      <w:r w:rsidRPr="00816157"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uk-UA"/>
        </w:rPr>
        <w:br/>
        <w:t xml:space="preserve">до постанови Центральної виборчої комісії </w:t>
      </w:r>
      <w:r w:rsidRPr="00816157"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uk-UA"/>
        </w:rPr>
        <w:br/>
        <w:t>від 14 червня 2019 року № 1010</w:t>
      </w:r>
    </w:p>
    <w:p w:rsidR="00816157" w:rsidRPr="00816157" w:rsidRDefault="00816157" w:rsidP="00816157">
      <w:pPr>
        <w:spacing w:after="0"/>
        <w:ind w:left="4111"/>
        <w:jc w:val="center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uk-UA"/>
        </w:rPr>
      </w:pPr>
    </w:p>
    <w:p w:rsidR="00816157" w:rsidRPr="00816157" w:rsidRDefault="00816157" w:rsidP="00816157">
      <w:pPr>
        <w:spacing w:after="0"/>
        <w:ind w:left="4111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:rsidR="00816157" w:rsidRPr="00816157" w:rsidRDefault="00816157" w:rsidP="00816157">
      <w:pPr>
        <w:spacing w:after="0"/>
        <w:ind w:left="4253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816157">
        <w:rPr>
          <w:rFonts w:ascii="Times New Roman" w:eastAsia="Calibri" w:hAnsi="Times New Roman" w:cs="Times New Roman"/>
          <w:sz w:val="20"/>
          <w:szCs w:val="20"/>
          <w:lang w:eastAsia="uk-UA"/>
        </w:rPr>
        <w:t>ЗАТВЕРДЖЕНО</w:t>
      </w:r>
    </w:p>
    <w:p w:rsidR="00816157" w:rsidRPr="00816157" w:rsidRDefault="00816157" w:rsidP="00816157">
      <w:pPr>
        <w:spacing w:after="0"/>
        <w:ind w:left="4253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816157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постановою окружної виборчої комісії </w:t>
      </w:r>
    </w:p>
    <w:p w:rsidR="00816157" w:rsidRPr="00816157" w:rsidRDefault="00816157" w:rsidP="00816157">
      <w:pPr>
        <w:spacing w:after="0"/>
        <w:ind w:left="4253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816157">
        <w:rPr>
          <w:rFonts w:ascii="Times New Roman" w:eastAsia="Calibri" w:hAnsi="Times New Roman" w:cs="Times New Roman"/>
          <w:sz w:val="20"/>
          <w:szCs w:val="20"/>
          <w:lang w:eastAsia="uk-UA"/>
        </w:rPr>
        <w:t>з виборів народних депутатів України</w:t>
      </w:r>
    </w:p>
    <w:p w:rsidR="00816157" w:rsidRPr="00816157" w:rsidRDefault="00816157" w:rsidP="00816157">
      <w:pPr>
        <w:spacing w:after="0"/>
        <w:ind w:left="4253"/>
        <w:jc w:val="center"/>
        <w:rPr>
          <w:rFonts w:ascii="Times New Roman" w:eastAsia="Calibri" w:hAnsi="Times New Roman" w:cs="Times New Roman"/>
          <w:sz w:val="20"/>
          <w:szCs w:val="20"/>
          <w:lang w:val="ru-RU" w:eastAsia="uk-UA"/>
        </w:rPr>
      </w:pPr>
      <w:r w:rsidRPr="00816157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одномандатного виборчого округу № </w:t>
      </w:r>
      <w:r w:rsidRPr="00816157">
        <w:rPr>
          <w:rFonts w:ascii="Times New Roman" w:eastAsia="Calibri" w:hAnsi="Times New Roman" w:cs="Times New Roman"/>
          <w:sz w:val="20"/>
          <w:szCs w:val="20"/>
          <w:lang w:val="ru-RU" w:eastAsia="uk-UA"/>
        </w:rPr>
        <w:t>207</w:t>
      </w:r>
    </w:p>
    <w:p w:rsidR="00816157" w:rsidRPr="00816157" w:rsidRDefault="00816157" w:rsidP="00816157">
      <w:pPr>
        <w:spacing w:after="0"/>
        <w:ind w:left="4253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:rsidR="00816157" w:rsidRPr="00816157" w:rsidRDefault="00816157" w:rsidP="00816157">
      <w:pPr>
        <w:spacing w:after="0"/>
        <w:ind w:left="4253"/>
        <w:jc w:val="center"/>
        <w:rPr>
          <w:rFonts w:ascii="Times New Roman" w:eastAsia="Calibri" w:hAnsi="Times New Roman" w:cs="Times New Roman"/>
          <w:sz w:val="20"/>
          <w:szCs w:val="20"/>
          <w:lang w:val="ru-RU" w:eastAsia="uk-UA"/>
        </w:rPr>
      </w:pPr>
      <w:r w:rsidRPr="00816157">
        <w:rPr>
          <w:rFonts w:ascii="Times New Roman" w:eastAsia="Calibri" w:hAnsi="Times New Roman" w:cs="Times New Roman"/>
          <w:sz w:val="20"/>
          <w:szCs w:val="20"/>
          <w:lang w:eastAsia="uk-UA"/>
        </w:rPr>
        <w:t>від "</w:t>
      </w:r>
      <w:r w:rsidRPr="00816157">
        <w:rPr>
          <w:rFonts w:ascii="Times New Roman" w:eastAsia="Calibri" w:hAnsi="Times New Roman" w:cs="Times New Roman"/>
          <w:sz w:val="20"/>
          <w:szCs w:val="20"/>
          <w:lang w:val="ru-RU" w:eastAsia="uk-UA"/>
        </w:rPr>
        <w:t>17</w:t>
      </w:r>
      <w:r w:rsidRPr="00816157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" </w:t>
      </w:r>
      <w:proofErr w:type="spellStart"/>
      <w:r w:rsidRPr="00816157">
        <w:rPr>
          <w:rFonts w:ascii="Times New Roman" w:eastAsia="Calibri" w:hAnsi="Times New Roman" w:cs="Times New Roman"/>
          <w:sz w:val="20"/>
          <w:szCs w:val="20"/>
          <w:lang w:val="ru-RU" w:eastAsia="uk-UA"/>
        </w:rPr>
        <w:t>липня</w:t>
      </w:r>
      <w:proofErr w:type="spellEnd"/>
      <w:r w:rsidRPr="00816157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 20</w:t>
      </w:r>
      <w:r w:rsidRPr="00816157">
        <w:rPr>
          <w:rFonts w:ascii="Times New Roman" w:eastAsia="Calibri" w:hAnsi="Times New Roman" w:cs="Times New Roman"/>
          <w:sz w:val="20"/>
          <w:szCs w:val="20"/>
          <w:lang w:val="ru-RU" w:eastAsia="uk-UA"/>
        </w:rPr>
        <w:t>19</w:t>
      </w:r>
      <w:r w:rsidRPr="00816157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 року № </w:t>
      </w:r>
      <w:r w:rsidRPr="00816157">
        <w:rPr>
          <w:rFonts w:ascii="Times New Roman" w:eastAsia="Calibri" w:hAnsi="Times New Roman" w:cs="Times New Roman"/>
          <w:sz w:val="20"/>
          <w:szCs w:val="20"/>
          <w:lang w:val="ru-RU" w:eastAsia="uk-UA"/>
        </w:rPr>
        <w:t>42</w:t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eastAsia="uk-UA"/>
        </w:rPr>
      </w:pPr>
      <w:r w:rsidRPr="00816157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А</w:t>
      </w:r>
      <w:r w:rsidRPr="00816157">
        <w:rPr>
          <w:rFonts w:ascii="Times New Roman" w:eastAsia="Calibri" w:hAnsi="Times New Roman" w:cs="Times New Roman"/>
          <w:b/>
          <w:sz w:val="20"/>
          <w:szCs w:val="20"/>
          <w:lang w:eastAsia="uk-UA"/>
        </w:rPr>
        <w:t xml:space="preserve">НАЛІЗ </w:t>
      </w: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eastAsia="uk-UA"/>
        </w:rPr>
      </w:pPr>
      <w:r w:rsidRPr="00816157">
        <w:rPr>
          <w:rFonts w:ascii="Times New Roman" w:eastAsia="Calibri" w:hAnsi="Times New Roman" w:cs="Times New Roman"/>
          <w:b/>
          <w:sz w:val="20"/>
          <w:szCs w:val="20"/>
          <w:lang w:eastAsia="uk-UA"/>
        </w:rPr>
        <w:t xml:space="preserve">фінансового звіту про надходження та використання </w:t>
      </w:r>
      <w:r w:rsidRPr="00816157">
        <w:rPr>
          <w:rFonts w:ascii="Times New Roman" w:eastAsia="Calibri" w:hAnsi="Times New Roman" w:cs="Times New Roman"/>
          <w:b/>
          <w:sz w:val="20"/>
          <w:szCs w:val="20"/>
          <w:lang w:eastAsia="uk-UA"/>
        </w:rPr>
        <w:br/>
        <w:t xml:space="preserve">коштів виборчого фонду </w:t>
      </w:r>
      <w:r w:rsidRPr="00816157">
        <w:rPr>
          <w:rFonts w:ascii="Times New Roman" w:hAnsi="Times New Roman" w:cs="Times New Roman"/>
          <w:b/>
          <w:sz w:val="20"/>
          <w:szCs w:val="20"/>
          <w:lang w:eastAsia="uk-UA"/>
        </w:rPr>
        <w:t>кандидата</w:t>
      </w:r>
      <w:r w:rsidRPr="00816157">
        <w:rPr>
          <w:rFonts w:ascii="Times New Roman" w:hAnsi="Times New Roman" w:cs="Times New Roman"/>
          <w:b/>
          <w:color w:val="000000"/>
          <w:sz w:val="20"/>
          <w:szCs w:val="20"/>
          <w:lang w:eastAsia="uk-UA"/>
        </w:rPr>
        <w:t xml:space="preserve"> в народні депутати України </w:t>
      </w:r>
      <w:r w:rsidRPr="00816157">
        <w:rPr>
          <w:rFonts w:ascii="Times New Roman" w:hAnsi="Times New Roman" w:cs="Times New Roman"/>
          <w:b/>
          <w:color w:val="000000"/>
          <w:sz w:val="20"/>
          <w:szCs w:val="20"/>
          <w:lang w:eastAsia="uk-UA"/>
        </w:rPr>
        <w:br/>
        <w:t>в одномандатному виборчому окрузі № ___</w:t>
      </w: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uk-UA"/>
        </w:rPr>
      </w:pP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uk-UA"/>
        </w:rPr>
      </w:pPr>
      <w:r w:rsidRPr="00816157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uk-UA"/>
        </w:rPr>
        <w:t>_______</w:t>
      </w:r>
      <w:proofErr w:type="spellStart"/>
      <w:r w:rsidRPr="00816157">
        <w:rPr>
          <w:rFonts w:ascii="Times New Roman" w:eastAsia="Calibri" w:hAnsi="Times New Roman" w:cs="Times New Roman"/>
          <w:b/>
          <w:color w:val="000000"/>
          <w:sz w:val="20"/>
          <w:szCs w:val="20"/>
          <w:lang w:val="ru-RU" w:eastAsia="uk-UA"/>
        </w:rPr>
        <w:t>проміжний</w:t>
      </w:r>
      <w:proofErr w:type="spellEnd"/>
      <w:r w:rsidRPr="00816157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uk-UA"/>
        </w:rPr>
        <w:t>___________</w:t>
      </w: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uk-UA"/>
        </w:rPr>
      </w:pPr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eastAsia="uk-UA"/>
        </w:rPr>
        <w:t>(вид звіту: проміжний, остаточний)</w:t>
      </w:r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eastAsia="uk-UA"/>
        </w:rPr>
        <w:br/>
      </w: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uk-UA"/>
        </w:rPr>
      </w:pPr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eastAsia="uk-UA"/>
        </w:rPr>
        <w:t>за період з "01"</w:t>
      </w:r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val="ru-RU" w:eastAsia="uk-UA"/>
        </w:rPr>
        <w:t xml:space="preserve"> </w:t>
      </w:r>
      <w:proofErr w:type="spellStart"/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val="ru-RU" w:eastAsia="uk-UA"/>
        </w:rPr>
        <w:t>липня</w:t>
      </w:r>
      <w:proofErr w:type="spellEnd"/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val="ru-RU" w:eastAsia="uk-UA"/>
        </w:rPr>
        <w:t xml:space="preserve"> </w:t>
      </w:r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eastAsia="uk-UA"/>
        </w:rPr>
        <w:t xml:space="preserve"> до "</w:t>
      </w:r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val="ru-RU" w:eastAsia="uk-UA"/>
        </w:rPr>
        <w:t>10</w:t>
      </w:r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eastAsia="uk-UA"/>
        </w:rPr>
        <w:t xml:space="preserve">" </w:t>
      </w:r>
      <w:proofErr w:type="spellStart"/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val="ru-RU" w:eastAsia="uk-UA"/>
        </w:rPr>
        <w:t>липня</w:t>
      </w:r>
      <w:proofErr w:type="spellEnd"/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eastAsia="uk-UA"/>
        </w:rPr>
        <w:t xml:space="preserve"> 20</w:t>
      </w:r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val="ru-RU" w:eastAsia="uk-UA"/>
        </w:rPr>
        <w:t xml:space="preserve">19 </w:t>
      </w:r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eastAsia="uk-UA"/>
        </w:rPr>
        <w:t xml:space="preserve">року </w:t>
      </w: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uk-UA"/>
        </w:rPr>
      </w:pPr>
      <w:proofErr w:type="spellStart"/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val="ru-RU" w:eastAsia="uk-UA"/>
        </w:rPr>
        <w:t>Левківський</w:t>
      </w:r>
      <w:proofErr w:type="spellEnd"/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val="ru-RU" w:eastAsia="uk-UA"/>
        </w:rPr>
        <w:t xml:space="preserve"> </w:t>
      </w:r>
      <w:proofErr w:type="spellStart"/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val="ru-RU" w:eastAsia="uk-UA"/>
        </w:rPr>
        <w:t>Микола</w:t>
      </w:r>
      <w:proofErr w:type="spellEnd"/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val="ru-RU" w:eastAsia="uk-UA"/>
        </w:rPr>
        <w:t xml:space="preserve"> Петрович</w:t>
      </w: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uk-UA"/>
        </w:rPr>
      </w:pPr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eastAsia="uk-UA"/>
        </w:rPr>
        <w:t xml:space="preserve">(прізвище, ім’я, по батькові кандидата в народні депутати України, </w:t>
      </w:r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eastAsia="uk-UA"/>
        </w:rPr>
        <w:br/>
        <w:t>зареєстрованого в одномандатному виборчому окрузі №207 )</w:t>
      </w: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uk-UA"/>
        </w:rPr>
      </w:pP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color w:val="000000"/>
          <w:sz w:val="20"/>
          <w:szCs w:val="20"/>
          <w:lang w:eastAsia="uk-UA"/>
        </w:rPr>
      </w:pPr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eastAsia="uk-UA"/>
        </w:rPr>
        <w:t xml:space="preserve">М. </w:t>
      </w:r>
      <w:proofErr w:type="spellStart"/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eastAsia="uk-UA"/>
        </w:rPr>
        <w:t>Корюківка</w:t>
      </w:r>
      <w:proofErr w:type="spellEnd"/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eastAsia="uk-UA"/>
        </w:rPr>
        <w:tab/>
      </w:r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eastAsia="uk-UA"/>
        </w:rPr>
        <w:tab/>
      </w:r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eastAsia="uk-UA"/>
        </w:rPr>
        <w:tab/>
      </w:r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eastAsia="uk-UA"/>
        </w:rPr>
        <w:tab/>
        <w:t xml:space="preserve">                    " 17 " липня 2019 року</w:t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color w:val="000000"/>
          <w:sz w:val="20"/>
          <w:szCs w:val="20"/>
          <w:lang w:eastAsia="uk-UA"/>
        </w:rPr>
      </w:pPr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eastAsia="uk-UA"/>
        </w:rPr>
        <w:t xml:space="preserve">             (місце складання)</w:t>
      </w:r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eastAsia="uk-UA"/>
        </w:rPr>
        <w:tab/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color w:val="000000"/>
          <w:sz w:val="20"/>
          <w:szCs w:val="20"/>
          <w:lang w:eastAsia="uk-UA"/>
        </w:rPr>
      </w:pPr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eastAsia="uk-UA"/>
        </w:rPr>
        <w:tab/>
      </w:r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eastAsia="uk-UA"/>
        </w:rPr>
        <w:tab/>
      </w:r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eastAsia="uk-UA"/>
        </w:rPr>
        <w:tab/>
      </w:r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eastAsia="uk-UA"/>
        </w:rPr>
        <w:tab/>
      </w:r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eastAsia="uk-UA"/>
        </w:rPr>
        <w:tab/>
      </w:r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eastAsia="uk-UA"/>
        </w:rPr>
        <w:tab/>
      </w:r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eastAsia="uk-UA"/>
        </w:rPr>
        <w:tab/>
      </w:r>
      <w:r w:rsidRPr="00816157">
        <w:rPr>
          <w:rFonts w:ascii="Times New Roman" w:eastAsia="Calibri" w:hAnsi="Times New Roman" w:cs="Times New Roman"/>
          <w:color w:val="000000"/>
          <w:sz w:val="20"/>
          <w:szCs w:val="20"/>
          <w:lang w:eastAsia="uk-UA"/>
        </w:rPr>
        <w:tab/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caps/>
          <w:sz w:val="20"/>
          <w:szCs w:val="20"/>
          <w:lang w:eastAsia="uk-UA"/>
        </w:rPr>
      </w:pPr>
      <w:r w:rsidRPr="00816157">
        <w:rPr>
          <w:rFonts w:ascii="Times New Roman" w:eastAsia="Calibri" w:hAnsi="Times New Roman" w:cs="Times New Roman"/>
          <w:caps/>
          <w:sz w:val="20"/>
          <w:szCs w:val="20"/>
          <w:lang w:eastAsia="uk-UA"/>
        </w:rPr>
        <w:t>Основна частина</w:t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:rsidR="00816157" w:rsidRPr="00816157" w:rsidRDefault="00816157" w:rsidP="00816157">
      <w:pPr>
        <w:tabs>
          <w:tab w:val="left" w:pos="426"/>
          <w:tab w:val="left" w:pos="993"/>
        </w:tabs>
        <w:spacing w:after="0"/>
        <w:ind w:left="709"/>
        <w:contextualSpacing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816157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1. Аналіз даних про відкриті рахунки виборчих фондів </w:t>
      </w:r>
    </w:p>
    <w:p w:rsidR="00816157" w:rsidRPr="00816157" w:rsidRDefault="00816157" w:rsidP="00816157">
      <w:pPr>
        <w:spacing w:after="0"/>
        <w:ind w:left="720"/>
        <w:contextualSpacing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86"/>
        <w:gridCol w:w="1595"/>
        <w:gridCol w:w="1595"/>
        <w:gridCol w:w="1616"/>
        <w:gridCol w:w="1242"/>
        <w:gridCol w:w="1843"/>
      </w:tblGrid>
      <w:tr w:rsidR="00816157" w:rsidRPr="00816157" w:rsidTr="001B405D"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Вид рахунку виборчого фонду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 xml:space="preserve">Назва банку, </w:t>
            </w: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br/>
              <w:t>в якому відкрито рахунок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Код банку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Номер рахунку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Дата відкриття рахунку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 xml:space="preserve">Прізвище, ім’я, </w:t>
            </w:r>
          </w:p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по батькові розпорядника коштів поточного рахунку виборчого фонду</w:t>
            </w:r>
          </w:p>
        </w:tc>
      </w:tr>
      <w:tr w:rsidR="00816157" w:rsidRPr="00816157" w:rsidTr="001B405D"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поточний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Приватбанк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353586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26434051400173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Левківський</w:t>
            </w:r>
            <w:proofErr w:type="spellEnd"/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 xml:space="preserve"> Микола Петрович</w:t>
            </w:r>
          </w:p>
        </w:tc>
      </w:tr>
      <w:tr w:rsidR="00816157" w:rsidRPr="00816157" w:rsidTr="001B405D"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16157" w:rsidRPr="00816157" w:rsidTr="001B405D"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816157">
        <w:rPr>
          <w:rFonts w:ascii="Times New Roman" w:eastAsia="Calibri" w:hAnsi="Times New Roman" w:cs="Times New Roman"/>
          <w:sz w:val="20"/>
          <w:szCs w:val="20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2. Аналіз формування виборчого фонду</w:t>
      </w:r>
    </w:p>
    <w:p w:rsidR="00816157" w:rsidRPr="00816157" w:rsidRDefault="00816157" w:rsidP="00816157">
      <w:pPr>
        <w:tabs>
          <w:tab w:val="left" w:pos="993"/>
        </w:tabs>
        <w:spacing w:after="0"/>
        <w:ind w:left="709"/>
        <w:contextualSpacing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816157">
        <w:rPr>
          <w:rFonts w:ascii="Times New Roman" w:eastAsia="Calibri" w:hAnsi="Times New Roman" w:cs="Times New Roman"/>
          <w:sz w:val="20"/>
          <w:szCs w:val="20"/>
          <w:lang w:eastAsia="uk-UA"/>
        </w:rPr>
        <w:t>2.1. Аналіз джерел формування виборчого фонду</w:t>
      </w:r>
    </w:p>
    <w:p w:rsidR="00816157" w:rsidRPr="00816157" w:rsidRDefault="00816157" w:rsidP="00816157">
      <w:pPr>
        <w:tabs>
          <w:tab w:val="left" w:pos="993"/>
        </w:tabs>
        <w:spacing w:after="0"/>
        <w:ind w:left="709"/>
        <w:contextualSpacing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3969"/>
        <w:gridCol w:w="2197"/>
        <w:gridCol w:w="2197"/>
      </w:tblGrid>
      <w:tr w:rsidR="00816157" w:rsidRPr="00816157" w:rsidTr="001B405D">
        <w:tc>
          <w:tcPr>
            <w:tcW w:w="965" w:type="dxa"/>
            <w:shd w:val="clear" w:color="auto" w:fill="auto"/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Код статті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Найменування показника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Сума, грн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Питома вага, %</w:t>
            </w:r>
          </w:p>
        </w:tc>
      </w:tr>
      <w:tr w:rsidR="00816157" w:rsidRPr="00816157" w:rsidTr="001B405D">
        <w:tc>
          <w:tcPr>
            <w:tcW w:w="965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Власні кошти кандидата</w:t>
            </w:r>
          </w:p>
        </w:tc>
        <w:tc>
          <w:tcPr>
            <w:tcW w:w="2197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97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16157" w:rsidRPr="00816157" w:rsidTr="001B405D">
        <w:tc>
          <w:tcPr>
            <w:tcW w:w="965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Добровільні внески юридичних осіб</w:t>
            </w:r>
          </w:p>
        </w:tc>
        <w:tc>
          <w:tcPr>
            <w:tcW w:w="2197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97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16157" w:rsidRPr="00816157" w:rsidTr="001B405D">
        <w:tc>
          <w:tcPr>
            <w:tcW w:w="965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Добровільні внески фізичних осіб</w:t>
            </w:r>
          </w:p>
        </w:tc>
        <w:tc>
          <w:tcPr>
            <w:tcW w:w="2197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97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16157" w:rsidRPr="00816157" w:rsidTr="001B405D">
        <w:tc>
          <w:tcPr>
            <w:tcW w:w="4934" w:type="dxa"/>
            <w:gridSpan w:val="2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Усього розмір виборчого фонду</w:t>
            </w:r>
          </w:p>
        </w:tc>
        <w:tc>
          <w:tcPr>
            <w:tcW w:w="2197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0.00</w:t>
            </w:r>
          </w:p>
        </w:tc>
        <w:tc>
          <w:tcPr>
            <w:tcW w:w="2197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</w:tr>
    </w:tbl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816157">
        <w:rPr>
          <w:rFonts w:ascii="Times New Roman" w:eastAsia="Calibri" w:hAnsi="Times New Roman" w:cs="Times New Roman"/>
          <w:sz w:val="20"/>
          <w:szCs w:val="20"/>
          <w:lang w:eastAsia="uk-UA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816157">
        <w:rPr>
          <w:rFonts w:ascii="Times New Roman" w:eastAsia="Calibri" w:hAnsi="Times New Roman" w:cs="Times New Roman"/>
          <w:sz w:val="20"/>
          <w:szCs w:val="20"/>
          <w:lang w:eastAsia="uk-UA"/>
        </w:rPr>
        <w:t>2.2. Аналіз повернення добровільних внесків особам</w:t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tbl>
      <w:tblPr>
        <w:tblW w:w="9351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6205"/>
        <w:gridCol w:w="2135"/>
      </w:tblGrid>
      <w:tr w:rsidR="00816157" w:rsidRPr="00816157" w:rsidTr="001B405D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Код статті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Найменування показника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Сума, грн</w:t>
            </w:r>
          </w:p>
        </w:tc>
      </w:tr>
      <w:tr w:rsidR="00816157" w:rsidRPr="00816157" w:rsidTr="001B405D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61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2100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</w:rPr>
              <w:t>Повернення особам внесків, від яких відмовився розпорядник рахунку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</w:rPr>
              <w:t>0.00</w:t>
            </w:r>
          </w:p>
        </w:tc>
      </w:tr>
      <w:tr w:rsidR="00816157" w:rsidRPr="00816157" w:rsidTr="001B405D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61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2300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</w:rPr>
              <w:t>Повернення особам внесків, що надійшли до виборчого фонду після дня голосування (у разі включення кандидата в депутати до виборчого бюлетеня для повторного голосування – після дня повторного голосування)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</w:rPr>
              <w:t>0.00</w:t>
            </w:r>
          </w:p>
        </w:tc>
      </w:tr>
      <w:tr w:rsidR="00816157" w:rsidRPr="00816157" w:rsidTr="001B405D">
        <w:tc>
          <w:tcPr>
            <w:tcW w:w="7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1615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Усього повернуто добровільних внесків особам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1615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0.00</w:t>
            </w:r>
          </w:p>
        </w:tc>
      </w:tr>
    </w:tbl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816157">
        <w:rPr>
          <w:rFonts w:ascii="Times New Roman" w:eastAsia="Calibri" w:hAnsi="Times New Roman" w:cs="Times New Roman"/>
          <w:sz w:val="20"/>
          <w:szCs w:val="20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816157">
        <w:rPr>
          <w:rFonts w:ascii="Times New Roman" w:eastAsia="Calibri" w:hAnsi="Times New Roman" w:cs="Times New Roman"/>
          <w:sz w:val="20"/>
          <w:szCs w:val="20"/>
          <w:lang w:eastAsia="uk-UA"/>
        </w:rPr>
        <w:t>2.3. Аналіз перерахування добровільних внесків до Державного бюджету України</w:t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tbl>
      <w:tblPr>
        <w:tblW w:w="9337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7"/>
        <w:gridCol w:w="6205"/>
        <w:gridCol w:w="2135"/>
      </w:tblGrid>
      <w:tr w:rsidR="00816157" w:rsidRPr="00816157" w:rsidTr="001B405D">
        <w:trPr>
          <w:tblHeader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Код статті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Найменування показника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Сума, грн</w:t>
            </w:r>
          </w:p>
        </w:tc>
      </w:tr>
      <w:tr w:rsidR="00816157" w:rsidRPr="00816157" w:rsidTr="001B405D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</w:rPr>
              <w:t>3110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615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Перерахування до Державного бюджету України внесків осіб, які згідно з частиною третьою статті 50 Закону України "Про вибори народних депутатів України" не мають права здійснювати відповідні внески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</w:rPr>
              <w:t>0.00</w:t>
            </w:r>
          </w:p>
        </w:tc>
      </w:tr>
      <w:tr w:rsidR="00816157" w:rsidRPr="00816157" w:rsidTr="001B405D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</w:rPr>
              <w:t>3120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615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Перерахування до Державного бюджету України внесків, </w:t>
            </w: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розмір яких перевищує розмір, визначений частиною другою</w:t>
            </w:r>
            <w:r w:rsidRPr="0081615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 статті 50 Закону України "Про вибори народних депутатів України" 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</w:rPr>
              <w:t>0.00</w:t>
            </w:r>
          </w:p>
        </w:tc>
      </w:tr>
      <w:tr w:rsidR="00816157" w:rsidRPr="00816157" w:rsidTr="001B405D">
        <w:trPr>
          <w:cantSplit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</w:rPr>
              <w:t>3210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615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Перерахування до Державного бюджету України внесків осіб, від яких відмовився розпорядник рахунку, в разі неможливості їх повернення відповідним особам 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</w:rPr>
              <w:t>0.00</w:t>
            </w:r>
          </w:p>
        </w:tc>
      </w:tr>
      <w:tr w:rsidR="00816157" w:rsidRPr="00816157" w:rsidTr="001B405D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61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3230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40" w:after="4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1615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Перерахування до Державного бюджету України внесків, що надійшли до виборчого фонду після дня голосування (у разі включення кандидата в депутати до виборчого бюлетеня для повторного голосування – після дня повторного голосування), у разі неможливості їх повернення банком відповідним особам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</w:rPr>
              <w:t>0.00</w:t>
            </w:r>
          </w:p>
        </w:tc>
      </w:tr>
      <w:tr w:rsidR="00816157" w:rsidRPr="00816157" w:rsidTr="001B405D">
        <w:tc>
          <w:tcPr>
            <w:tcW w:w="7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1615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Усього перераховано до Державного бюджету України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1615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0.00</w:t>
            </w:r>
          </w:p>
        </w:tc>
      </w:tr>
    </w:tbl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816157">
        <w:rPr>
          <w:rFonts w:ascii="Times New Roman" w:eastAsia="Calibri" w:hAnsi="Times New Roman" w:cs="Times New Roman"/>
          <w:sz w:val="20"/>
          <w:szCs w:val="20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:rsidR="00816157" w:rsidRPr="00816157" w:rsidRDefault="00816157" w:rsidP="00816157">
      <w:pPr>
        <w:tabs>
          <w:tab w:val="left" w:pos="993"/>
        </w:tabs>
        <w:spacing w:after="0"/>
        <w:ind w:left="709"/>
        <w:contextualSpacing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816157">
        <w:rPr>
          <w:rFonts w:ascii="Times New Roman" w:eastAsia="Calibri" w:hAnsi="Times New Roman" w:cs="Times New Roman"/>
          <w:sz w:val="20"/>
          <w:szCs w:val="20"/>
          <w:lang w:eastAsia="uk-UA"/>
        </w:rPr>
        <w:t>3. Аналіз використання коштів виборчого фонду</w:t>
      </w:r>
    </w:p>
    <w:p w:rsidR="00816157" w:rsidRPr="00816157" w:rsidRDefault="00816157" w:rsidP="00816157">
      <w:pPr>
        <w:spacing w:after="0"/>
        <w:ind w:left="720"/>
        <w:contextualSpacing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2"/>
        <w:gridCol w:w="5357"/>
        <w:gridCol w:w="1488"/>
        <w:gridCol w:w="1489"/>
      </w:tblGrid>
      <w:tr w:rsidR="00816157" w:rsidRPr="00816157" w:rsidTr="001B405D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57" w:rsidRPr="00816157" w:rsidRDefault="00816157" w:rsidP="001B405D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Код статті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57" w:rsidRPr="00816157" w:rsidRDefault="00816157" w:rsidP="001B405D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Напрями використання коштів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57" w:rsidRPr="00816157" w:rsidRDefault="00816157" w:rsidP="001B405D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Сума, грн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57" w:rsidRPr="00816157" w:rsidRDefault="00816157" w:rsidP="001B405D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Питома вага, %</w:t>
            </w:r>
          </w:p>
        </w:tc>
      </w:tr>
      <w:tr w:rsidR="00816157" w:rsidRPr="00816157" w:rsidTr="001B405D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1100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Виготовлення матеріалів передвиборної агітації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16157" w:rsidRPr="00816157" w:rsidTr="001B405D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1200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Використання засобів масової інформації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16157" w:rsidRPr="00816157" w:rsidTr="001B405D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1300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Інші послуги, пов’язані з проведенням передвиборної агітації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16157" w:rsidRPr="00816157" w:rsidTr="001B405D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1400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Інші витрати на передвиборну агітацію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16157" w:rsidRPr="00816157" w:rsidTr="001B405D"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lastRenderedPageBreak/>
              <w:t>Усього використано коштів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0.00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</w:tr>
    </w:tbl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816157">
        <w:rPr>
          <w:rFonts w:ascii="Times New Roman" w:eastAsia="Calibri" w:hAnsi="Times New Roman" w:cs="Times New Roman"/>
          <w:sz w:val="20"/>
          <w:szCs w:val="20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6157" w:rsidRPr="00816157" w:rsidRDefault="00816157" w:rsidP="00816157">
      <w:pPr>
        <w:spacing w:after="0"/>
        <w:ind w:left="720"/>
        <w:contextualSpacing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:rsidR="00816157" w:rsidRPr="00816157" w:rsidRDefault="00816157" w:rsidP="00816157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816157">
        <w:rPr>
          <w:rFonts w:ascii="Times New Roman" w:eastAsia="Calibri" w:hAnsi="Times New Roman" w:cs="Times New Roman"/>
          <w:sz w:val="20"/>
          <w:szCs w:val="20"/>
          <w:lang w:eastAsia="uk-UA"/>
        </w:rPr>
        <w:t>4. Аналіз своєчасності подання фінансових звітів та відповідності їх оформлення встановленим вимогам</w:t>
      </w:r>
    </w:p>
    <w:p w:rsidR="00816157" w:rsidRPr="00816157" w:rsidRDefault="00816157" w:rsidP="00816157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816157">
        <w:rPr>
          <w:rFonts w:ascii="Times New Roman" w:eastAsia="Calibri" w:hAnsi="Times New Roman" w:cs="Times New Roman"/>
          <w:sz w:val="20"/>
          <w:szCs w:val="20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6157" w:rsidRPr="00816157" w:rsidRDefault="00816157" w:rsidP="00816157">
      <w:pPr>
        <w:autoSpaceDE w:val="0"/>
        <w:autoSpaceDN w:val="0"/>
        <w:adjustRightInd w:val="0"/>
        <w:rPr>
          <w:rFonts w:ascii="Times New Roman" w:eastAsia="Calibri" w:hAnsi="Times New Roman" w:cs="Times New Roman"/>
          <w:spacing w:val="-4"/>
          <w:sz w:val="20"/>
          <w:szCs w:val="20"/>
          <w:lang w:eastAsia="uk-UA"/>
        </w:rPr>
      </w:pPr>
    </w:p>
    <w:p w:rsidR="00816157" w:rsidRPr="00816157" w:rsidRDefault="00816157" w:rsidP="00816157">
      <w:pPr>
        <w:autoSpaceDE w:val="0"/>
        <w:autoSpaceDN w:val="0"/>
        <w:adjustRightInd w:val="0"/>
        <w:rPr>
          <w:rFonts w:ascii="Times New Roman" w:eastAsia="Calibri" w:hAnsi="Times New Roman" w:cs="Times New Roman"/>
          <w:spacing w:val="-4"/>
          <w:sz w:val="20"/>
          <w:szCs w:val="20"/>
          <w:lang w:eastAsia="uk-UA"/>
        </w:rPr>
      </w:pPr>
      <w:r w:rsidRPr="00816157">
        <w:rPr>
          <w:rFonts w:ascii="Times New Roman" w:eastAsia="Calibri" w:hAnsi="Times New Roman" w:cs="Times New Roman"/>
          <w:spacing w:val="-4"/>
          <w:sz w:val="20"/>
          <w:szCs w:val="20"/>
          <w:lang w:eastAsia="uk-UA"/>
        </w:rPr>
        <w:t>5. Аналіз відповідності поданих фінансових звітів інформації, отриманій від банків</w:t>
      </w:r>
    </w:p>
    <w:p w:rsidR="00816157" w:rsidRPr="00816157" w:rsidRDefault="00816157" w:rsidP="00816157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816157">
        <w:rPr>
          <w:rFonts w:ascii="Times New Roman" w:eastAsia="Calibri" w:hAnsi="Times New Roman" w:cs="Times New Roman"/>
          <w:sz w:val="20"/>
          <w:szCs w:val="20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6157" w:rsidRPr="00816157" w:rsidRDefault="00816157" w:rsidP="00816157">
      <w:pPr>
        <w:tabs>
          <w:tab w:val="left" w:pos="993"/>
        </w:tabs>
        <w:spacing w:after="0"/>
        <w:contextualSpacing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:rsidR="00816157" w:rsidRPr="00816157" w:rsidRDefault="00816157" w:rsidP="00816157">
      <w:pPr>
        <w:tabs>
          <w:tab w:val="left" w:pos="993"/>
        </w:tabs>
        <w:spacing w:after="0"/>
        <w:ind w:firstLine="709"/>
        <w:contextualSpacing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816157">
        <w:rPr>
          <w:rFonts w:ascii="Times New Roman" w:eastAsia="Calibri" w:hAnsi="Times New Roman" w:cs="Times New Roman"/>
          <w:sz w:val="20"/>
          <w:szCs w:val="20"/>
          <w:lang w:eastAsia="uk-UA"/>
        </w:rPr>
        <w:t>6. Аналіз розрахунку залишку коштів виборчого фонду, перерахування невикористаних коштів кандидату та/або до Державного бюджету України</w:t>
      </w:r>
    </w:p>
    <w:p w:rsidR="00816157" w:rsidRPr="00816157" w:rsidRDefault="00816157" w:rsidP="00816157">
      <w:pPr>
        <w:spacing w:after="0"/>
        <w:contextualSpacing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816157">
        <w:rPr>
          <w:rFonts w:ascii="Times New Roman" w:eastAsia="Calibri" w:hAnsi="Times New Roman" w:cs="Times New Roman"/>
          <w:sz w:val="20"/>
          <w:szCs w:val="20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6157" w:rsidRPr="00816157" w:rsidRDefault="00816157" w:rsidP="00816157">
      <w:pPr>
        <w:spacing w:after="0"/>
        <w:contextualSpacing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816157">
        <w:rPr>
          <w:rFonts w:ascii="Times New Roman" w:eastAsia="Calibri" w:hAnsi="Times New Roman" w:cs="Times New Roman"/>
          <w:sz w:val="20"/>
          <w:szCs w:val="20"/>
          <w:lang w:eastAsia="uk-UA"/>
        </w:rPr>
        <w:t>ВИСНОВКИ</w:t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816157">
        <w:rPr>
          <w:rFonts w:ascii="Times New Roman" w:eastAsia="Calibri" w:hAnsi="Times New Roman" w:cs="Times New Roman"/>
          <w:sz w:val="20"/>
          <w:szCs w:val="20"/>
          <w:lang w:eastAsia="uk-UA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816157">
        <w:rPr>
          <w:rFonts w:ascii="Times New Roman" w:eastAsia="Calibri" w:hAnsi="Times New Roman" w:cs="Times New Roman"/>
          <w:sz w:val="20"/>
          <w:szCs w:val="20"/>
          <w:lang w:eastAsia="uk-UA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816157" w:rsidRPr="00B34D0B" w:rsidRDefault="00816157" w:rsidP="00816157">
      <w:pPr>
        <w:spacing w:after="0"/>
        <w:ind w:left="4253"/>
        <w:jc w:val="center"/>
        <w:rPr>
          <w:rFonts w:eastAsia="Calibri"/>
          <w:b/>
          <w:i/>
          <w:color w:val="000000"/>
          <w:sz w:val="24"/>
          <w:szCs w:val="24"/>
          <w:lang w:eastAsia="uk-UA"/>
        </w:rPr>
      </w:pPr>
      <w:r>
        <w:rPr>
          <w:rFonts w:eastAsia="Calibri"/>
          <w:b/>
          <w:i/>
          <w:color w:val="000000"/>
          <w:sz w:val="24"/>
          <w:szCs w:val="24"/>
          <w:lang w:eastAsia="uk-UA"/>
        </w:rPr>
        <w:t xml:space="preserve">Додаток </w:t>
      </w:r>
      <w:r w:rsidRPr="00B34D0B">
        <w:rPr>
          <w:rFonts w:eastAsia="Calibri"/>
          <w:b/>
          <w:i/>
          <w:color w:val="000000"/>
          <w:sz w:val="24"/>
          <w:szCs w:val="24"/>
          <w:lang w:eastAsia="uk-UA"/>
        </w:rPr>
        <w:t>10</w:t>
      </w:r>
      <w:r w:rsidRPr="00B34D0B">
        <w:rPr>
          <w:rFonts w:eastAsia="Calibri"/>
          <w:b/>
          <w:i/>
          <w:color w:val="000000"/>
          <w:sz w:val="24"/>
          <w:szCs w:val="24"/>
          <w:lang w:eastAsia="uk-UA"/>
        </w:rPr>
        <w:br/>
        <w:t xml:space="preserve">до постанови Центральної виборчої комісії </w:t>
      </w:r>
      <w:r w:rsidRPr="00B34D0B">
        <w:rPr>
          <w:rFonts w:eastAsia="Calibri"/>
          <w:b/>
          <w:i/>
          <w:color w:val="000000"/>
          <w:sz w:val="24"/>
          <w:szCs w:val="24"/>
          <w:lang w:eastAsia="uk-UA"/>
        </w:rPr>
        <w:br/>
      </w:r>
      <w:r>
        <w:rPr>
          <w:rFonts w:eastAsia="Calibri"/>
          <w:b/>
          <w:i/>
          <w:color w:val="000000"/>
          <w:sz w:val="24"/>
          <w:szCs w:val="24"/>
          <w:lang w:eastAsia="uk-UA"/>
        </w:rPr>
        <w:t>від 14 червня 2019 року № 1010</w:t>
      </w:r>
    </w:p>
    <w:p w:rsidR="00816157" w:rsidRPr="00B34D0B" w:rsidRDefault="00816157" w:rsidP="00816157">
      <w:pPr>
        <w:spacing w:after="0"/>
        <w:ind w:left="4111"/>
        <w:jc w:val="center"/>
        <w:rPr>
          <w:rFonts w:eastAsia="Calibri"/>
          <w:b/>
          <w:i/>
          <w:color w:val="000000"/>
          <w:sz w:val="24"/>
          <w:szCs w:val="24"/>
          <w:lang w:eastAsia="uk-UA"/>
        </w:rPr>
      </w:pPr>
    </w:p>
    <w:p w:rsidR="00816157" w:rsidRPr="00816157" w:rsidRDefault="00816157" w:rsidP="00816157">
      <w:pPr>
        <w:spacing w:after="0"/>
        <w:ind w:left="4111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spacing w:after="0"/>
        <w:ind w:left="4253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ЗАТВЕРДЖЕНО</w:t>
      </w:r>
    </w:p>
    <w:p w:rsidR="00816157" w:rsidRPr="00816157" w:rsidRDefault="00816157" w:rsidP="00816157">
      <w:pPr>
        <w:spacing w:after="0"/>
        <w:ind w:left="4253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постановою окружної виборчої комісії </w:t>
      </w:r>
    </w:p>
    <w:p w:rsidR="00816157" w:rsidRPr="00816157" w:rsidRDefault="00816157" w:rsidP="00816157">
      <w:pPr>
        <w:spacing w:after="0"/>
        <w:ind w:left="4253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з виборів народних депутатів України</w:t>
      </w:r>
    </w:p>
    <w:p w:rsidR="00816157" w:rsidRPr="00816157" w:rsidRDefault="00816157" w:rsidP="00816157">
      <w:pPr>
        <w:spacing w:after="0"/>
        <w:ind w:left="4253"/>
        <w:jc w:val="center"/>
        <w:rPr>
          <w:rFonts w:ascii="Times New Roman" w:eastAsia="Calibri" w:hAnsi="Times New Roman" w:cs="Times New Roman"/>
          <w:sz w:val="24"/>
          <w:szCs w:val="24"/>
          <w:lang w:val="ru-RU"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одномандатного виборчого округу № </w:t>
      </w:r>
      <w:r w:rsidRPr="00816157">
        <w:rPr>
          <w:rFonts w:ascii="Times New Roman" w:eastAsia="Calibri" w:hAnsi="Times New Roman" w:cs="Times New Roman"/>
          <w:sz w:val="24"/>
          <w:szCs w:val="24"/>
          <w:lang w:val="ru-RU" w:eastAsia="uk-UA"/>
        </w:rPr>
        <w:t>207</w:t>
      </w:r>
    </w:p>
    <w:p w:rsidR="00816157" w:rsidRPr="00816157" w:rsidRDefault="00816157" w:rsidP="00816157">
      <w:pPr>
        <w:spacing w:after="0"/>
        <w:ind w:left="4253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spacing w:after="0"/>
        <w:ind w:left="4253"/>
        <w:jc w:val="center"/>
        <w:rPr>
          <w:rFonts w:ascii="Times New Roman" w:eastAsia="Calibri" w:hAnsi="Times New Roman" w:cs="Times New Roman"/>
          <w:sz w:val="24"/>
          <w:szCs w:val="24"/>
          <w:lang w:val="ru-RU"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від "</w:t>
      </w:r>
      <w:r w:rsidRPr="00816157">
        <w:rPr>
          <w:rFonts w:ascii="Times New Roman" w:eastAsia="Calibri" w:hAnsi="Times New Roman" w:cs="Times New Roman"/>
          <w:sz w:val="24"/>
          <w:szCs w:val="24"/>
          <w:lang w:val="ru-RU" w:eastAsia="uk-UA"/>
        </w:rPr>
        <w:t>17</w:t>
      </w: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" </w:t>
      </w:r>
      <w:proofErr w:type="spellStart"/>
      <w:r w:rsidRPr="00816157">
        <w:rPr>
          <w:rFonts w:ascii="Times New Roman" w:eastAsia="Calibri" w:hAnsi="Times New Roman" w:cs="Times New Roman"/>
          <w:sz w:val="24"/>
          <w:szCs w:val="24"/>
          <w:lang w:val="ru-RU" w:eastAsia="uk-UA"/>
        </w:rPr>
        <w:t>липня</w:t>
      </w:r>
      <w:proofErr w:type="spellEnd"/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20</w:t>
      </w:r>
      <w:r w:rsidRPr="00816157">
        <w:rPr>
          <w:rFonts w:ascii="Times New Roman" w:eastAsia="Calibri" w:hAnsi="Times New Roman" w:cs="Times New Roman"/>
          <w:sz w:val="24"/>
          <w:szCs w:val="24"/>
          <w:lang w:val="ru-RU" w:eastAsia="uk-UA"/>
        </w:rPr>
        <w:t>19</w:t>
      </w: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року № </w:t>
      </w:r>
      <w:r w:rsidRPr="00816157">
        <w:rPr>
          <w:rFonts w:ascii="Times New Roman" w:eastAsia="Calibri" w:hAnsi="Times New Roman" w:cs="Times New Roman"/>
          <w:sz w:val="24"/>
          <w:szCs w:val="24"/>
          <w:lang w:val="ru-RU" w:eastAsia="uk-UA"/>
        </w:rPr>
        <w:t>42</w:t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А</w:t>
      </w:r>
      <w:r w:rsidRPr="00816157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НАЛІЗ </w:t>
      </w: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фінансового звіту про надходження та використання </w:t>
      </w:r>
      <w:r w:rsidRPr="00816157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br/>
        <w:t xml:space="preserve">коштів виборчого фонду </w:t>
      </w:r>
      <w:r w:rsidRPr="00816157">
        <w:rPr>
          <w:rFonts w:ascii="Times New Roman" w:hAnsi="Times New Roman" w:cs="Times New Roman"/>
          <w:b/>
          <w:sz w:val="24"/>
          <w:szCs w:val="24"/>
          <w:lang w:eastAsia="uk-UA"/>
        </w:rPr>
        <w:t>кандидата</w:t>
      </w:r>
      <w:r w:rsidRPr="00816157"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 xml:space="preserve"> в народні депутати України </w:t>
      </w:r>
      <w:r w:rsidRPr="00816157"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  <w:br/>
        <w:t>в одномандатному виборчому окрузі № ___</w:t>
      </w: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uk-UA"/>
        </w:rPr>
      </w:pP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uk-UA"/>
        </w:rPr>
        <w:t>_______</w:t>
      </w:r>
      <w:proofErr w:type="spellStart"/>
      <w:r w:rsidRPr="00816157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uk-UA"/>
        </w:rPr>
        <w:t>проміжний</w:t>
      </w:r>
      <w:proofErr w:type="spellEnd"/>
      <w:r w:rsidRPr="0081615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uk-UA"/>
        </w:rPr>
        <w:t>___________</w:t>
      </w: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lastRenderedPageBreak/>
        <w:t>(вид звіту: проміжний, остаточний)</w:t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br/>
      </w: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>за період з "</w:t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>01</w:t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>"</w:t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>липня</w:t>
      </w:r>
      <w:proofErr w:type="spellEnd"/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 до "</w:t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>11</w:t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" </w:t>
      </w:r>
      <w:proofErr w:type="spellStart"/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>липня</w:t>
      </w:r>
      <w:proofErr w:type="spellEnd"/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 20</w:t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 xml:space="preserve">19 </w:t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року </w:t>
      </w: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>Рибаков</w:t>
      </w:r>
      <w:proofErr w:type="spellEnd"/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>Ігор</w:t>
      </w:r>
      <w:proofErr w:type="spellEnd"/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>Олександрович</w:t>
      </w:r>
      <w:proofErr w:type="spellEnd"/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(прізвище, ім’я, по батькові кандидата в народні депутати України, </w:t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br/>
        <w:t>зареєстрованого в одномандатному виборчому окрузі №207 )</w:t>
      </w: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М. </w:t>
      </w:r>
      <w:proofErr w:type="spellStart"/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>Корюківка</w:t>
      </w:r>
      <w:proofErr w:type="spellEnd"/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  <w:t xml:space="preserve">                    " 17 " липня 2019 року</w:t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             (місце складання)</w:t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caps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caps/>
          <w:sz w:val="24"/>
          <w:szCs w:val="24"/>
          <w:lang w:eastAsia="uk-UA"/>
        </w:rPr>
        <w:t>Основна частина</w:t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tabs>
          <w:tab w:val="left" w:pos="426"/>
          <w:tab w:val="left" w:pos="993"/>
        </w:tabs>
        <w:spacing w:after="0"/>
        <w:ind w:left="709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1. Аналіз даних про відкриті рахунки виборчих фондів </w:t>
      </w:r>
    </w:p>
    <w:p w:rsidR="00816157" w:rsidRPr="00816157" w:rsidRDefault="00816157" w:rsidP="00816157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60"/>
        <w:gridCol w:w="1576"/>
        <w:gridCol w:w="1514"/>
        <w:gridCol w:w="1896"/>
        <w:gridCol w:w="1237"/>
        <w:gridCol w:w="1838"/>
      </w:tblGrid>
      <w:tr w:rsidR="00816157" w:rsidRPr="00816157" w:rsidTr="001B405D"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Вид рахунку виборчого фонду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Назва банку, </w:t>
            </w: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br/>
              <w:t>в якому відкрито рахунок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Код банку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Номер рахунку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Дата відкриття рахунку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Прізвище, ім’я, </w:t>
            </w:r>
          </w:p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 батькові розпорядника коштів поточного рахунку виборчого фонду</w:t>
            </w:r>
          </w:p>
        </w:tc>
      </w:tr>
      <w:tr w:rsidR="00816157" w:rsidRPr="00816157" w:rsidTr="001B405D"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поточний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Приватбанк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353586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26433051400408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Рибаков Ігор Олександрович</w:t>
            </w:r>
          </w:p>
        </w:tc>
      </w:tr>
      <w:tr w:rsidR="00816157" w:rsidRPr="00816157" w:rsidTr="001B405D"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16157" w:rsidRPr="00816157" w:rsidTr="001B405D"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2. Аналіз формування виборчого фонду</w:t>
      </w:r>
    </w:p>
    <w:p w:rsidR="00816157" w:rsidRPr="00816157" w:rsidRDefault="00816157" w:rsidP="00816157">
      <w:pPr>
        <w:tabs>
          <w:tab w:val="left" w:pos="993"/>
        </w:tabs>
        <w:spacing w:after="0"/>
        <w:ind w:left="709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2.1. Аналіз джерел формування виборчого фонду</w:t>
      </w:r>
    </w:p>
    <w:p w:rsidR="00816157" w:rsidRPr="00816157" w:rsidRDefault="00816157" w:rsidP="00816157">
      <w:pPr>
        <w:tabs>
          <w:tab w:val="left" w:pos="993"/>
        </w:tabs>
        <w:spacing w:after="0"/>
        <w:ind w:left="709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3969"/>
        <w:gridCol w:w="2197"/>
        <w:gridCol w:w="2197"/>
      </w:tblGrid>
      <w:tr w:rsidR="00816157" w:rsidRPr="00816157" w:rsidTr="001B405D">
        <w:tc>
          <w:tcPr>
            <w:tcW w:w="965" w:type="dxa"/>
            <w:shd w:val="clear" w:color="auto" w:fill="auto"/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Код статті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Найменування показника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Сума, грн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Питома вага, %</w:t>
            </w:r>
          </w:p>
        </w:tc>
      </w:tr>
      <w:tr w:rsidR="00816157" w:rsidRPr="00816157" w:rsidTr="001B405D">
        <w:tc>
          <w:tcPr>
            <w:tcW w:w="965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Власні кошти кандидата</w:t>
            </w:r>
          </w:p>
        </w:tc>
        <w:tc>
          <w:tcPr>
            <w:tcW w:w="2197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97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16157" w:rsidRPr="00816157" w:rsidTr="001B405D">
        <w:tc>
          <w:tcPr>
            <w:tcW w:w="965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Добровільні внески юридичних осіб</w:t>
            </w:r>
          </w:p>
        </w:tc>
        <w:tc>
          <w:tcPr>
            <w:tcW w:w="2197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97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16157" w:rsidRPr="00816157" w:rsidTr="001B405D">
        <w:tc>
          <w:tcPr>
            <w:tcW w:w="965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Добровільні внески фізичних осіб</w:t>
            </w:r>
          </w:p>
        </w:tc>
        <w:tc>
          <w:tcPr>
            <w:tcW w:w="2197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195000.00</w:t>
            </w:r>
          </w:p>
        </w:tc>
        <w:tc>
          <w:tcPr>
            <w:tcW w:w="2197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816157" w:rsidRPr="00816157" w:rsidTr="001B405D">
        <w:tc>
          <w:tcPr>
            <w:tcW w:w="4934" w:type="dxa"/>
            <w:gridSpan w:val="2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Усього розмір виборчого фонду</w:t>
            </w:r>
          </w:p>
        </w:tc>
        <w:tc>
          <w:tcPr>
            <w:tcW w:w="2197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195000.00</w:t>
            </w:r>
          </w:p>
        </w:tc>
        <w:tc>
          <w:tcPr>
            <w:tcW w:w="2197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</w:tr>
    </w:tbl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2.2. Аналіз повернення добровільних внесків особам</w:t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tbl>
      <w:tblPr>
        <w:tblW w:w="9351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6205"/>
        <w:gridCol w:w="2135"/>
      </w:tblGrid>
      <w:tr w:rsidR="00816157" w:rsidRPr="00816157" w:rsidTr="001B405D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Код статті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Найменування показника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Сума, грн</w:t>
            </w:r>
          </w:p>
        </w:tc>
      </w:tr>
      <w:tr w:rsidR="00816157" w:rsidRPr="00816157" w:rsidTr="001B405D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2100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</w:rPr>
              <w:t>Повернення особам внесків, від яких відмовився розпорядник рахунку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</w:tr>
      <w:tr w:rsidR="00816157" w:rsidRPr="00816157" w:rsidTr="001B405D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2300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</w:rPr>
              <w:t>Повернення особам внесків, що надійшли до виборчого фонду після дня голосування (у разі включення кандидата в депутати до виборчого бюлетеня для повторного голосування – після дня повторного голосування)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</w:tr>
      <w:tr w:rsidR="00816157" w:rsidRPr="00816157" w:rsidTr="001B405D">
        <w:tc>
          <w:tcPr>
            <w:tcW w:w="7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Усього повернуто добровільних внесків особам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0.00</w:t>
            </w:r>
          </w:p>
        </w:tc>
      </w:tr>
    </w:tbl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2.3. Аналіз перерахування добровільних внесків до Державного бюджету України</w:t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tbl>
      <w:tblPr>
        <w:tblW w:w="9337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7"/>
        <w:gridCol w:w="6205"/>
        <w:gridCol w:w="2135"/>
      </w:tblGrid>
      <w:tr w:rsidR="00816157" w:rsidRPr="00816157" w:rsidTr="001B405D">
        <w:trPr>
          <w:tblHeader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Код статті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Найменування показника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Сума, грн</w:t>
            </w:r>
          </w:p>
        </w:tc>
      </w:tr>
      <w:tr w:rsidR="00816157" w:rsidRPr="00816157" w:rsidTr="001B405D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</w:rPr>
              <w:t>3110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Перерахування до Державного бюджету України внесків осіб, які згідно з частиною третьою статті 50 Закону України "Про вибори народних депутатів України" не мають права здійснювати відповідні внески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</w:tr>
      <w:tr w:rsidR="00816157" w:rsidRPr="00816157" w:rsidTr="001B405D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</w:rPr>
              <w:t>3120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Перерахування до Державного бюджету України внесків, </w:t>
            </w: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розмір яких перевищує розмір, визначений частиною другою</w:t>
            </w:r>
            <w:r w:rsidRPr="008161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статті 50 Закону України "Про вибори народних депутатів України" 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</w:tr>
      <w:tr w:rsidR="00816157" w:rsidRPr="00816157" w:rsidTr="001B405D">
        <w:trPr>
          <w:cantSplit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</w:rPr>
              <w:t>3210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Перерахування до Державного бюджету України внесків осіб, від яких відмовився розпорядник рахунку, в разі неможливості їх повернення відповідним особам 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</w:tr>
      <w:tr w:rsidR="00816157" w:rsidRPr="00816157" w:rsidTr="001B405D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3230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40" w:after="4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Перерахування до Державного бюджету України внесків, що надійшли до виборчого фонду після дня голосування (у разі включення кандидата в депутати до виборчого бюлетеня для повторного голосування – після дня повторного голосування), у разі неможливості їх повернення банком відповідним особам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</w:tr>
      <w:tr w:rsidR="00816157" w:rsidRPr="00816157" w:rsidTr="001B405D">
        <w:tc>
          <w:tcPr>
            <w:tcW w:w="7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Усього перераховано до Державного бюджету України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0.00</w:t>
            </w:r>
          </w:p>
        </w:tc>
      </w:tr>
    </w:tbl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tabs>
          <w:tab w:val="left" w:pos="993"/>
        </w:tabs>
        <w:spacing w:after="0"/>
        <w:ind w:left="709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3. Аналіз використання коштів виборчого фонду</w:t>
      </w:r>
    </w:p>
    <w:p w:rsidR="00816157" w:rsidRPr="00816157" w:rsidRDefault="00816157" w:rsidP="00816157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2"/>
        <w:gridCol w:w="5357"/>
        <w:gridCol w:w="1488"/>
        <w:gridCol w:w="1489"/>
      </w:tblGrid>
      <w:tr w:rsidR="00816157" w:rsidRPr="00816157" w:rsidTr="001B405D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57" w:rsidRPr="00816157" w:rsidRDefault="00816157" w:rsidP="001B405D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Код статті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57" w:rsidRPr="00816157" w:rsidRDefault="00816157" w:rsidP="001B405D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Напрями використання коштів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57" w:rsidRPr="00816157" w:rsidRDefault="00816157" w:rsidP="001B405D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Сума, грн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57" w:rsidRPr="00816157" w:rsidRDefault="00816157" w:rsidP="001B405D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Питома вага, %</w:t>
            </w:r>
          </w:p>
        </w:tc>
      </w:tr>
      <w:tr w:rsidR="00816157" w:rsidRPr="00816157" w:rsidTr="001B405D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lastRenderedPageBreak/>
              <w:t>1100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Виготовлення матеріалів передвиборної агітації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41256.00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26.18</w:t>
            </w:r>
          </w:p>
        </w:tc>
      </w:tr>
      <w:tr w:rsidR="00816157" w:rsidRPr="00816157" w:rsidTr="001B405D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1200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Використання засобів масової інформації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79100.43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50.19</w:t>
            </w:r>
          </w:p>
        </w:tc>
      </w:tr>
      <w:tr w:rsidR="00816157" w:rsidRPr="00816157" w:rsidTr="001B405D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1300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Інші послуги, пов’язані з проведенням передвиборної агітації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37238.71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23.63</w:t>
            </w:r>
          </w:p>
        </w:tc>
      </w:tr>
      <w:tr w:rsidR="00816157" w:rsidRPr="00816157" w:rsidTr="001B405D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1400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Інші витрати на передвиборну агітацію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16157" w:rsidRPr="00816157" w:rsidTr="001B405D"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Усього використано коштів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157635.14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</w:tr>
    </w:tbl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6157" w:rsidRPr="00816157" w:rsidRDefault="00816157" w:rsidP="00816157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4. Аналіз своєчасності подання фінансових звітів та відповідності їх оформлення встановленим вимогам</w:t>
      </w:r>
    </w:p>
    <w:p w:rsidR="00816157" w:rsidRPr="00816157" w:rsidRDefault="00816157" w:rsidP="00816157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6157" w:rsidRPr="00816157" w:rsidRDefault="00816157" w:rsidP="00816157">
      <w:pPr>
        <w:autoSpaceDE w:val="0"/>
        <w:autoSpaceDN w:val="0"/>
        <w:adjustRightInd w:val="0"/>
        <w:rPr>
          <w:rFonts w:ascii="Times New Roman" w:eastAsia="Calibri" w:hAnsi="Times New Roman" w:cs="Times New Roman"/>
          <w:spacing w:val="-4"/>
          <w:sz w:val="24"/>
          <w:szCs w:val="24"/>
          <w:lang w:eastAsia="uk-UA"/>
        </w:rPr>
      </w:pPr>
    </w:p>
    <w:p w:rsidR="00816157" w:rsidRPr="00816157" w:rsidRDefault="00816157" w:rsidP="00816157">
      <w:pPr>
        <w:autoSpaceDE w:val="0"/>
        <w:autoSpaceDN w:val="0"/>
        <w:adjustRightInd w:val="0"/>
        <w:rPr>
          <w:rFonts w:ascii="Times New Roman" w:eastAsia="Calibri" w:hAnsi="Times New Roman" w:cs="Times New Roman"/>
          <w:spacing w:val="-4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pacing w:val="-4"/>
          <w:sz w:val="24"/>
          <w:szCs w:val="24"/>
          <w:lang w:eastAsia="uk-UA"/>
        </w:rPr>
        <w:t>5. Аналіз відповідності поданих фінансових звітів інформації, отриманій від банків</w:t>
      </w:r>
    </w:p>
    <w:p w:rsidR="00816157" w:rsidRPr="00816157" w:rsidRDefault="00816157" w:rsidP="00816157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6157" w:rsidRPr="00816157" w:rsidRDefault="00816157" w:rsidP="00816157">
      <w:pPr>
        <w:tabs>
          <w:tab w:val="left" w:pos="993"/>
        </w:tabs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tabs>
          <w:tab w:val="left" w:pos="993"/>
        </w:tabs>
        <w:spacing w:after="0"/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6. Аналіз розрахунку залишку коштів виборчого фонду, перерахування невикористаних коштів кандидату та/або до Державного бюджету України</w:t>
      </w:r>
    </w:p>
    <w:p w:rsidR="00816157" w:rsidRPr="00816157" w:rsidRDefault="00816157" w:rsidP="00816157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6157" w:rsidRPr="00816157" w:rsidRDefault="00816157" w:rsidP="00816157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ВИСНОВКИ</w:t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816157" w:rsidRDefault="00816157" w:rsidP="00816157">
      <w:pPr>
        <w:spacing w:after="0"/>
        <w:rPr>
          <w:b/>
          <w:i/>
          <w:szCs w:val="28"/>
        </w:rPr>
      </w:pPr>
    </w:p>
    <w:p w:rsidR="00816157" w:rsidRPr="00B34D0B" w:rsidRDefault="00816157" w:rsidP="00816157">
      <w:pPr>
        <w:spacing w:after="0"/>
        <w:rPr>
          <w:rFonts w:eastAsia="Calibri"/>
          <w:szCs w:val="28"/>
          <w:lang w:eastAsia="uk-UA"/>
        </w:rPr>
      </w:pPr>
      <w:r w:rsidRPr="00B34D0B">
        <w:rPr>
          <w:rFonts w:eastAsia="Calibri"/>
          <w:b/>
          <w:i/>
          <w:szCs w:val="28"/>
          <w:lang w:eastAsia="uk-UA"/>
        </w:rPr>
        <w:tab/>
      </w:r>
    </w:p>
    <w:p w:rsidR="00816157" w:rsidRPr="00B34D0B" w:rsidRDefault="00816157" w:rsidP="00816157">
      <w:pPr>
        <w:spacing w:after="0"/>
        <w:rPr>
          <w:rFonts w:eastAsia="Calibri"/>
          <w:szCs w:val="28"/>
          <w:lang w:eastAsia="uk-UA"/>
        </w:rPr>
      </w:pPr>
    </w:p>
    <w:p w:rsidR="00816157" w:rsidRDefault="00816157" w:rsidP="00816157">
      <w:pPr>
        <w:ind w:left="4320"/>
        <w:jc w:val="center"/>
      </w:pPr>
    </w:p>
    <w:p w:rsidR="00816157" w:rsidRPr="00816157" w:rsidRDefault="00816157" w:rsidP="00816157">
      <w:pPr>
        <w:spacing w:after="0"/>
        <w:ind w:left="4678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uk-UA"/>
        </w:rPr>
      </w:pPr>
    </w:p>
    <w:p w:rsidR="00816157" w:rsidRPr="00816157" w:rsidRDefault="00816157" w:rsidP="00816157">
      <w:pPr>
        <w:spacing w:after="0"/>
        <w:ind w:left="4253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uk-UA"/>
        </w:rPr>
        <w:t>Додаток 10</w:t>
      </w:r>
      <w:r w:rsidRPr="00816157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uk-UA"/>
        </w:rPr>
        <w:br/>
        <w:t xml:space="preserve">до постанови Центральної виборчої комісії </w:t>
      </w:r>
      <w:r w:rsidRPr="00816157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uk-UA"/>
        </w:rPr>
        <w:br/>
        <w:t>від 14 червня 2019 року № 1010</w:t>
      </w:r>
    </w:p>
    <w:p w:rsidR="00816157" w:rsidRPr="00816157" w:rsidRDefault="00816157" w:rsidP="00816157">
      <w:pPr>
        <w:spacing w:after="0"/>
        <w:ind w:left="4111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uk-UA"/>
        </w:rPr>
      </w:pPr>
    </w:p>
    <w:p w:rsidR="00816157" w:rsidRPr="00816157" w:rsidRDefault="00816157" w:rsidP="00816157">
      <w:pPr>
        <w:spacing w:after="0"/>
        <w:ind w:left="4111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spacing w:after="0"/>
        <w:ind w:left="4253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ЗАТВЕРДЖЕНО</w:t>
      </w:r>
    </w:p>
    <w:p w:rsidR="00816157" w:rsidRPr="00816157" w:rsidRDefault="00816157" w:rsidP="00816157">
      <w:pPr>
        <w:spacing w:after="0"/>
        <w:ind w:left="4253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постановою окружної виборчої комісії </w:t>
      </w:r>
    </w:p>
    <w:p w:rsidR="00816157" w:rsidRPr="00816157" w:rsidRDefault="00816157" w:rsidP="00816157">
      <w:pPr>
        <w:spacing w:after="0"/>
        <w:ind w:left="4253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з виборів народних депутатів України</w:t>
      </w:r>
    </w:p>
    <w:p w:rsidR="00816157" w:rsidRPr="00816157" w:rsidRDefault="00816157" w:rsidP="00816157">
      <w:pPr>
        <w:spacing w:after="0"/>
        <w:ind w:left="4253"/>
        <w:jc w:val="center"/>
        <w:rPr>
          <w:rFonts w:ascii="Times New Roman" w:eastAsia="Calibri" w:hAnsi="Times New Roman" w:cs="Times New Roman"/>
          <w:sz w:val="24"/>
          <w:szCs w:val="24"/>
          <w:lang w:val="ru-RU"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одномандатного виборчого округу № </w:t>
      </w:r>
      <w:r w:rsidRPr="00816157">
        <w:rPr>
          <w:rFonts w:ascii="Times New Roman" w:eastAsia="Calibri" w:hAnsi="Times New Roman" w:cs="Times New Roman"/>
          <w:sz w:val="24"/>
          <w:szCs w:val="24"/>
          <w:lang w:val="ru-RU" w:eastAsia="uk-UA"/>
        </w:rPr>
        <w:t>207</w:t>
      </w:r>
    </w:p>
    <w:p w:rsidR="00816157" w:rsidRPr="00816157" w:rsidRDefault="00816157" w:rsidP="00816157">
      <w:pPr>
        <w:spacing w:after="0"/>
        <w:ind w:left="4253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spacing w:after="0"/>
        <w:ind w:left="4253"/>
        <w:jc w:val="center"/>
        <w:rPr>
          <w:rFonts w:ascii="Times New Roman" w:eastAsia="Calibri" w:hAnsi="Times New Roman" w:cs="Times New Roman"/>
          <w:sz w:val="24"/>
          <w:szCs w:val="24"/>
          <w:lang w:val="ru-RU"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від "</w:t>
      </w:r>
      <w:r w:rsidRPr="00816157">
        <w:rPr>
          <w:rFonts w:ascii="Times New Roman" w:eastAsia="Calibri" w:hAnsi="Times New Roman" w:cs="Times New Roman"/>
          <w:sz w:val="24"/>
          <w:szCs w:val="24"/>
          <w:lang w:val="ru-RU" w:eastAsia="uk-UA"/>
        </w:rPr>
        <w:t>17</w:t>
      </w: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" </w:t>
      </w:r>
      <w:proofErr w:type="spellStart"/>
      <w:r w:rsidRPr="00816157">
        <w:rPr>
          <w:rFonts w:ascii="Times New Roman" w:eastAsia="Calibri" w:hAnsi="Times New Roman" w:cs="Times New Roman"/>
          <w:sz w:val="24"/>
          <w:szCs w:val="24"/>
          <w:lang w:val="ru-RU" w:eastAsia="uk-UA"/>
        </w:rPr>
        <w:t>липня</w:t>
      </w:r>
      <w:proofErr w:type="spellEnd"/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20</w:t>
      </w:r>
      <w:r w:rsidRPr="00816157">
        <w:rPr>
          <w:rFonts w:ascii="Times New Roman" w:eastAsia="Calibri" w:hAnsi="Times New Roman" w:cs="Times New Roman"/>
          <w:sz w:val="24"/>
          <w:szCs w:val="24"/>
          <w:lang w:val="ru-RU" w:eastAsia="uk-UA"/>
        </w:rPr>
        <w:t>19</w:t>
      </w: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року № </w:t>
      </w:r>
      <w:r w:rsidRPr="00816157">
        <w:rPr>
          <w:rFonts w:ascii="Times New Roman" w:eastAsia="Calibri" w:hAnsi="Times New Roman" w:cs="Times New Roman"/>
          <w:sz w:val="24"/>
          <w:szCs w:val="24"/>
          <w:lang w:val="ru-RU" w:eastAsia="uk-UA"/>
        </w:rPr>
        <w:t>42</w:t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А</w:t>
      </w:r>
      <w:r w:rsidRPr="00816157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НАЛІЗ </w:t>
      </w: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фінансового звіту про надходження та використання </w:t>
      </w:r>
      <w:r w:rsidRPr="00816157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br/>
        <w:t xml:space="preserve">коштів виборчого фонду </w:t>
      </w:r>
      <w:r w:rsidRPr="00816157">
        <w:rPr>
          <w:rFonts w:ascii="Times New Roman" w:hAnsi="Times New Roman" w:cs="Times New Roman"/>
          <w:b/>
          <w:sz w:val="24"/>
          <w:szCs w:val="24"/>
          <w:lang w:eastAsia="uk-UA"/>
        </w:rPr>
        <w:t>кандидата</w:t>
      </w:r>
      <w:r w:rsidRPr="00816157"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 xml:space="preserve"> в народні депутати України </w:t>
      </w:r>
      <w:r w:rsidRPr="00816157"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  <w:br/>
        <w:t>в одномандатному виборчому окрузі № ___</w:t>
      </w: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uk-UA"/>
        </w:rPr>
      </w:pP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uk-UA"/>
        </w:rPr>
        <w:t>_______</w:t>
      </w:r>
      <w:proofErr w:type="spellStart"/>
      <w:r w:rsidRPr="00816157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uk-UA"/>
        </w:rPr>
        <w:t>проміжний</w:t>
      </w:r>
      <w:proofErr w:type="spellEnd"/>
      <w:r w:rsidRPr="0081615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uk-UA"/>
        </w:rPr>
        <w:t>___________</w:t>
      </w: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>(вид звіту: проміжний, остаточний)</w:t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br/>
      </w: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>за період з "</w:t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>27</w:t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>"</w:t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>червня</w:t>
      </w:r>
      <w:proofErr w:type="spellEnd"/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 до "</w:t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>10</w:t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" </w:t>
      </w:r>
      <w:proofErr w:type="spellStart"/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>липня</w:t>
      </w:r>
      <w:proofErr w:type="spellEnd"/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 20</w:t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 xml:space="preserve">19 </w:t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року </w:t>
      </w: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>Селянський</w:t>
      </w:r>
      <w:proofErr w:type="spellEnd"/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>Володимир</w:t>
      </w:r>
      <w:proofErr w:type="spellEnd"/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>Миколайович</w:t>
      </w:r>
      <w:proofErr w:type="spellEnd"/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(прізвище, ім’я, по батькові кандидата в народні депутати України, </w:t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br/>
        <w:t>зареєстрованого в одномандатному виборчому окрузі №207 )</w:t>
      </w: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М. </w:t>
      </w:r>
      <w:proofErr w:type="spellStart"/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>Корюківка</w:t>
      </w:r>
      <w:proofErr w:type="spellEnd"/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  <w:t xml:space="preserve">                    " 17 " липня 2019 року</w:t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             (місце складання)</w:t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caps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caps/>
          <w:sz w:val="24"/>
          <w:szCs w:val="24"/>
          <w:lang w:eastAsia="uk-UA"/>
        </w:rPr>
        <w:t>Основна частина</w:t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tabs>
          <w:tab w:val="left" w:pos="426"/>
          <w:tab w:val="left" w:pos="993"/>
        </w:tabs>
        <w:spacing w:after="0"/>
        <w:ind w:left="709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1. Аналіз даних про відкриті рахунки виборчих фондів </w:t>
      </w:r>
    </w:p>
    <w:p w:rsidR="00816157" w:rsidRPr="00816157" w:rsidRDefault="00816157" w:rsidP="00816157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64"/>
        <w:gridCol w:w="1578"/>
        <w:gridCol w:w="1525"/>
        <w:gridCol w:w="1896"/>
        <w:gridCol w:w="1238"/>
        <w:gridCol w:w="1820"/>
      </w:tblGrid>
      <w:tr w:rsidR="00816157" w:rsidRPr="00816157" w:rsidTr="001B405D"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Вид рахунку виборчого фонду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Назва банку, </w:t>
            </w: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br/>
              <w:t>в якому відкрито рахунок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Код банку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Номер рахунку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Дата відкриття рахунку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Прізвище, ім’я, </w:t>
            </w:r>
          </w:p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 батькові розпорядника коштів поточного рахунку виборчого фонду</w:t>
            </w:r>
          </w:p>
        </w:tc>
      </w:tr>
      <w:tr w:rsidR="00816157" w:rsidRPr="00816157" w:rsidTr="001B405D"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поточний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Приватбанк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353586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26438051400298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Селянський Володимир Миколайович</w:t>
            </w:r>
          </w:p>
        </w:tc>
      </w:tr>
      <w:tr w:rsidR="00816157" w:rsidRPr="00816157" w:rsidTr="001B405D"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16157" w:rsidRPr="00816157" w:rsidTr="001B405D"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</w:t>
      </w: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____________________________________________________________________________________________________________________________________________________________________________________________________________________________________________2. Аналіз формування виборчого фонду</w:t>
      </w:r>
    </w:p>
    <w:p w:rsidR="00816157" w:rsidRPr="00816157" w:rsidRDefault="00816157" w:rsidP="00816157">
      <w:pPr>
        <w:tabs>
          <w:tab w:val="left" w:pos="993"/>
        </w:tabs>
        <w:spacing w:after="0"/>
        <w:ind w:left="709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2.1. Аналіз джерел формування виборчого фонду</w:t>
      </w:r>
    </w:p>
    <w:p w:rsidR="00816157" w:rsidRPr="00816157" w:rsidRDefault="00816157" w:rsidP="00816157">
      <w:pPr>
        <w:tabs>
          <w:tab w:val="left" w:pos="993"/>
        </w:tabs>
        <w:spacing w:after="0"/>
        <w:ind w:left="709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3969"/>
        <w:gridCol w:w="2197"/>
        <w:gridCol w:w="2197"/>
      </w:tblGrid>
      <w:tr w:rsidR="00816157" w:rsidRPr="00816157" w:rsidTr="001B405D">
        <w:tc>
          <w:tcPr>
            <w:tcW w:w="965" w:type="dxa"/>
            <w:shd w:val="clear" w:color="auto" w:fill="auto"/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Код статті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Найменування показника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Сума, грн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Питома вага, %</w:t>
            </w:r>
          </w:p>
        </w:tc>
      </w:tr>
      <w:tr w:rsidR="00816157" w:rsidRPr="00816157" w:rsidTr="001B405D">
        <w:tc>
          <w:tcPr>
            <w:tcW w:w="965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Власні кошти кандидата</w:t>
            </w:r>
          </w:p>
        </w:tc>
        <w:tc>
          <w:tcPr>
            <w:tcW w:w="2197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70000.00</w:t>
            </w:r>
          </w:p>
        </w:tc>
        <w:tc>
          <w:tcPr>
            <w:tcW w:w="2197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31.34</w:t>
            </w:r>
          </w:p>
        </w:tc>
      </w:tr>
      <w:tr w:rsidR="00816157" w:rsidRPr="00816157" w:rsidTr="001B405D">
        <w:tc>
          <w:tcPr>
            <w:tcW w:w="965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Добровільні внески юридичних осіб</w:t>
            </w:r>
          </w:p>
        </w:tc>
        <w:tc>
          <w:tcPr>
            <w:tcW w:w="2197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97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16157" w:rsidRPr="00816157" w:rsidTr="001B405D">
        <w:tc>
          <w:tcPr>
            <w:tcW w:w="965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Добровільні внески фізичних осіб</w:t>
            </w:r>
          </w:p>
        </w:tc>
        <w:tc>
          <w:tcPr>
            <w:tcW w:w="2197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153389.01</w:t>
            </w:r>
          </w:p>
        </w:tc>
        <w:tc>
          <w:tcPr>
            <w:tcW w:w="2197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68.66</w:t>
            </w:r>
          </w:p>
        </w:tc>
      </w:tr>
      <w:tr w:rsidR="00816157" w:rsidRPr="00816157" w:rsidTr="001B405D">
        <w:tc>
          <w:tcPr>
            <w:tcW w:w="4934" w:type="dxa"/>
            <w:gridSpan w:val="2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Усього розмір виборчого фонду</w:t>
            </w:r>
          </w:p>
        </w:tc>
        <w:tc>
          <w:tcPr>
            <w:tcW w:w="2197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223389.01</w:t>
            </w:r>
          </w:p>
        </w:tc>
        <w:tc>
          <w:tcPr>
            <w:tcW w:w="2197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</w:tr>
    </w:tbl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2.2. Аналіз повернення добровільних внесків особам</w:t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tbl>
      <w:tblPr>
        <w:tblW w:w="9351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6205"/>
        <w:gridCol w:w="2135"/>
      </w:tblGrid>
      <w:tr w:rsidR="00816157" w:rsidRPr="00816157" w:rsidTr="001B405D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Код статті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Найменування показника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Сума, грн</w:t>
            </w:r>
          </w:p>
        </w:tc>
      </w:tr>
      <w:tr w:rsidR="00816157" w:rsidRPr="00816157" w:rsidTr="001B405D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2100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</w:rPr>
              <w:t>Повернення особам внесків, від яких відмовився розпорядник рахунку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</w:tr>
      <w:tr w:rsidR="00816157" w:rsidRPr="00816157" w:rsidTr="001B405D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2300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</w:rPr>
              <w:t>Повернення особам внесків, що надійшли до виборчого фонду після дня голосування (у разі включення кандидата в депутати до виборчого бюлетеня для повторного голосування – після дня повторного голосування)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</w:tr>
      <w:tr w:rsidR="00816157" w:rsidRPr="00816157" w:rsidTr="001B405D">
        <w:tc>
          <w:tcPr>
            <w:tcW w:w="7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Усього повернуто добровільних внесків особам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0.00</w:t>
            </w:r>
          </w:p>
        </w:tc>
      </w:tr>
    </w:tbl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2.3. Аналіз перерахування добровільних внесків до Державного бюджету України</w:t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tbl>
      <w:tblPr>
        <w:tblW w:w="9337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7"/>
        <w:gridCol w:w="6205"/>
        <w:gridCol w:w="2135"/>
      </w:tblGrid>
      <w:tr w:rsidR="00816157" w:rsidRPr="00816157" w:rsidTr="001B405D">
        <w:trPr>
          <w:tblHeader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Код статті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Найменування показника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Сума, грн</w:t>
            </w:r>
          </w:p>
        </w:tc>
      </w:tr>
      <w:tr w:rsidR="00816157" w:rsidRPr="00816157" w:rsidTr="001B405D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</w:rPr>
              <w:t>3110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Перерахування до Державного бюджету України внесків осіб, які згідно з частиною третьою статті 50 Закону України "Про вибори народних депутатів України" не мають права здійснювати відповідні внески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</w:tr>
      <w:tr w:rsidR="00816157" w:rsidRPr="00816157" w:rsidTr="001B405D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</w:rPr>
              <w:t>3120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Перерахування до Державного бюджету України внесків, </w:t>
            </w: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розмір яких перевищує розмір, визначений частиною другою</w:t>
            </w:r>
            <w:r w:rsidRPr="008161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статті 50 Закону України "Про вибори народних депутатів України" 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</w:tr>
      <w:tr w:rsidR="00816157" w:rsidRPr="00816157" w:rsidTr="001B405D">
        <w:trPr>
          <w:cantSplit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3210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Перерахування до Державного бюджету України внесків осіб, від яких відмовився розпорядник рахунку, в разі неможливості їх повернення відповідним особам 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</w:tr>
      <w:tr w:rsidR="00816157" w:rsidRPr="00816157" w:rsidTr="001B405D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3230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40" w:after="4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Перерахування до Державного бюджету України внесків, що надійшли до виборчого фонду після дня голосування (у разі включення кандидата в депутати до виборчого бюлетеня для повторного голосування – після дня повторного голосування), у разі неможливості їх повернення банком відповідним особам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</w:tr>
      <w:tr w:rsidR="00816157" w:rsidRPr="00816157" w:rsidTr="001B405D">
        <w:tc>
          <w:tcPr>
            <w:tcW w:w="7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Усього перераховано до Державного бюджету України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0.00</w:t>
            </w:r>
          </w:p>
        </w:tc>
      </w:tr>
    </w:tbl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tabs>
          <w:tab w:val="left" w:pos="993"/>
        </w:tabs>
        <w:spacing w:after="0"/>
        <w:ind w:left="709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3. Аналіз використання коштів виборчого фонду</w:t>
      </w:r>
    </w:p>
    <w:p w:rsidR="00816157" w:rsidRPr="00816157" w:rsidRDefault="00816157" w:rsidP="00816157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2"/>
        <w:gridCol w:w="5357"/>
        <w:gridCol w:w="1488"/>
        <w:gridCol w:w="1489"/>
      </w:tblGrid>
      <w:tr w:rsidR="00816157" w:rsidRPr="00816157" w:rsidTr="001B405D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57" w:rsidRPr="00816157" w:rsidRDefault="00816157" w:rsidP="001B405D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Код статті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57" w:rsidRPr="00816157" w:rsidRDefault="00816157" w:rsidP="001B405D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Напрями використання коштів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57" w:rsidRPr="00816157" w:rsidRDefault="00816157" w:rsidP="001B405D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Сума, грн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57" w:rsidRPr="00816157" w:rsidRDefault="00816157" w:rsidP="001B405D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Питома вага, %</w:t>
            </w:r>
          </w:p>
        </w:tc>
      </w:tr>
      <w:tr w:rsidR="00816157" w:rsidRPr="00816157" w:rsidTr="001B405D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1100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Виготовлення матеріалів передвиборної агітації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16157" w:rsidRPr="00816157" w:rsidTr="001B405D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1200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Використання засобів масової інформації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145512.98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816157" w:rsidRPr="00816157" w:rsidTr="001B405D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1300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Інші послуги, пов’язані з проведенням передвиборної агітації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16157" w:rsidRPr="00816157" w:rsidTr="001B405D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1400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Інші витрати на передвиборну агітацію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16157" w:rsidRPr="00816157" w:rsidTr="001B405D"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Усього використано коштів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145512.98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</w:tr>
    </w:tbl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6157" w:rsidRPr="00816157" w:rsidRDefault="00816157" w:rsidP="00816157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4. Аналіз своєчасності подання фінансових звітів та відповідності їх оформлення встановленим вимогам</w:t>
      </w:r>
    </w:p>
    <w:p w:rsidR="00816157" w:rsidRPr="00816157" w:rsidRDefault="00816157" w:rsidP="00816157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6157" w:rsidRPr="00816157" w:rsidRDefault="00816157" w:rsidP="00816157">
      <w:pPr>
        <w:autoSpaceDE w:val="0"/>
        <w:autoSpaceDN w:val="0"/>
        <w:adjustRightInd w:val="0"/>
        <w:rPr>
          <w:rFonts w:ascii="Times New Roman" w:eastAsia="Calibri" w:hAnsi="Times New Roman" w:cs="Times New Roman"/>
          <w:spacing w:val="-4"/>
          <w:sz w:val="24"/>
          <w:szCs w:val="24"/>
          <w:lang w:eastAsia="uk-UA"/>
        </w:rPr>
      </w:pPr>
    </w:p>
    <w:p w:rsidR="00816157" w:rsidRPr="00816157" w:rsidRDefault="00816157" w:rsidP="00816157">
      <w:pPr>
        <w:autoSpaceDE w:val="0"/>
        <w:autoSpaceDN w:val="0"/>
        <w:adjustRightInd w:val="0"/>
        <w:rPr>
          <w:rFonts w:ascii="Times New Roman" w:eastAsia="Calibri" w:hAnsi="Times New Roman" w:cs="Times New Roman"/>
          <w:spacing w:val="-4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pacing w:val="-4"/>
          <w:sz w:val="24"/>
          <w:szCs w:val="24"/>
          <w:lang w:eastAsia="uk-UA"/>
        </w:rPr>
        <w:t>5. Аналіз відповідності поданих фінансових звітів інформації, отриманій від банків</w:t>
      </w:r>
    </w:p>
    <w:p w:rsidR="00816157" w:rsidRPr="00816157" w:rsidRDefault="00816157" w:rsidP="00816157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lastRenderedPageBreak/>
        <w:t>__________________________________________________________________________________________</w:t>
      </w:r>
    </w:p>
    <w:p w:rsidR="00816157" w:rsidRPr="00816157" w:rsidRDefault="00816157" w:rsidP="00816157">
      <w:pPr>
        <w:tabs>
          <w:tab w:val="left" w:pos="993"/>
        </w:tabs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tabs>
          <w:tab w:val="left" w:pos="993"/>
        </w:tabs>
        <w:spacing w:after="0"/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6. Аналіз розрахунку залишку коштів виборчого фонду, перерахування невикористаних коштів кандидату та/або до Державного бюджету України</w:t>
      </w:r>
    </w:p>
    <w:p w:rsidR="00816157" w:rsidRPr="00816157" w:rsidRDefault="00816157" w:rsidP="00816157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6157" w:rsidRPr="00816157" w:rsidRDefault="00816157" w:rsidP="00816157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ВИСНОВКИ</w:t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816157" w:rsidRPr="003E2F32" w:rsidRDefault="00816157" w:rsidP="00816157"/>
    <w:p w:rsidR="00816157" w:rsidRPr="00B34D0B" w:rsidRDefault="00816157" w:rsidP="00816157">
      <w:pPr>
        <w:spacing w:after="0"/>
        <w:ind w:left="4253"/>
        <w:jc w:val="center"/>
        <w:rPr>
          <w:rFonts w:eastAsia="Calibri"/>
          <w:b/>
          <w:i/>
          <w:color w:val="000000"/>
          <w:sz w:val="24"/>
          <w:szCs w:val="24"/>
          <w:lang w:eastAsia="uk-UA"/>
        </w:rPr>
      </w:pPr>
      <w:r>
        <w:rPr>
          <w:rFonts w:eastAsia="Calibri"/>
          <w:b/>
          <w:i/>
          <w:color w:val="000000"/>
          <w:sz w:val="24"/>
          <w:szCs w:val="24"/>
          <w:lang w:eastAsia="uk-UA"/>
        </w:rPr>
        <w:t xml:space="preserve">Додаток </w:t>
      </w:r>
      <w:r w:rsidRPr="00B34D0B">
        <w:rPr>
          <w:rFonts w:eastAsia="Calibri"/>
          <w:b/>
          <w:i/>
          <w:color w:val="000000"/>
          <w:sz w:val="24"/>
          <w:szCs w:val="24"/>
          <w:lang w:eastAsia="uk-UA"/>
        </w:rPr>
        <w:t>10</w:t>
      </w:r>
      <w:r w:rsidRPr="00B34D0B">
        <w:rPr>
          <w:rFonts w:eastAsia="Calibri"/>
          <w:b/>
          <w:i/>
          <w:color w:val="000000"/>
          <w:sz w:val="24"/>
          <w:szCs w:val="24"/>
          <w:lang w:eastAsia="uk-UA"/>
        </w:rPr>
        <w:br/>
        <w:t xml:space="preserve">до постанови Центральної виборчої комісії </w:t>
      </w:r>
      <w:r w:rsidRPr="00B34D0B">
        <w:rPr>
          <w:rFonts w:eastAsia="Calibri"/>
          <w:b/>
          <w:i/>
          <w:color w:val="000000"/>
          <w:sz w:val="24"/>
          <w:szCs w:val="24"/>
          <w:lang w:eastAsia="uk-UA"/>
        </w:rPr>
        <w:br/>
      </w:r>
      <w:r>
        <w:rPr>
          <w:rFonts w:eastAsia="Calibri"/>
          <w:b/>
          <w:i/>
          <w:color w:val="000000"/>
          <w:sz w:val="24"/>
          <w:szCs w:val="24"/>
          <w:lang w:eastAsia="uk-UA"/>
        </w:rPr>
        <w:t>від 14 червня 2019 року № 1010</w:t>
      </w:r>
    </w:p>
    <w:p w:rsidR="00816157" w:rsidRPr="00B34D0B" w:rsidRDefault="00816157" w:rsidP="00816157">
      <w:pPr>
        <w:spacing w:after="0"/>
        <w:ind w:left="4111"/>
        <w:jc w:val="center"/>
        <w:rPr>
          <w:rFonts w:eastAsia="Calibri"/>
          <w:b/>
          <w:i/>
          <w:color w:val="000000"/>
          <w:sz w:val="24"/>
          <w:szCs w:val="24"/>
          <w:lang w:eastAsia="uk-UA"/>
        </w:rPr>
      </w:pPr>
    </w:p>
    <w:p w:rsidR="00816157" w:rsidRPr="00B34D0B" w:rsidRDefault="00816157" w:rsidP="00816157">
      <w:pPr>
        <w:spacing w:after="0"/>
        <w:ind w:left="4111"/>
        <w:jc w:val="center"/>
        <w:rPr>
          <w:rFonts w:eastAsia="Calibri"/>
          <w:sz w:val="24"/>
          <w:szCs w:val="24"/>
          <w:lang w:eastAsia="uk-UA"/>
        </w:rPr>
      </w:pPr>
    </w:p>
    <w:p w:rsidR="00816157" w:rsidRPr="00816157" w:rsidRDefault="00816157" w:rsidP="00816157">
      <w:pPr>
        <w:spacing w:after="0"/>
        <w:ind w:left="4253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ЗАТВЕРДЖЕНО</w:t>
      </w:r>
    </w:p>
    <w:p w:rsidR="00816157" w:rsidRPr="00816157" w:rsidRDefault="00816157" w:rsidP="00816157">
      <w:pPr>
        <w:spacing w:after="0"/>
        <w:ind w:left="4253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постановою окружної виборчої комісії </w:t>
      </w:r>
    </w:p>
    <w:p w:rsidR="00816157" w:rsidRPr="00816157" w:rsidRDefault="00816157" w:rsidP="00816157">
      <w:pPr>
        <w:spacing w:after="0"/>
        <w:ind w:left="4253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з виборів народних депутатів України</w:t>
      </w:r>
    </w:p>
    <w:p w:rsidR="00816157" w:rsidRPr="00816157" w:rsidRDefault="00816157" w:rsidP="00816157">
      <w:pPr>
        <w:spacing w:after="0"/>
        <w:ind w:left="4253"/>
        <w:jc w:val="center"/>
        <w:rPr>
          <w:rFonts w:ascii="Times New Roman" w:eastAsia="Calibri" w:hAnsi="Times New Roman" w:cs="Times New Roman"/>
          <w:sz w:val="24"/>
          <w:szCs w:val="24"/>
          <w:lang w:val="ru-RU"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одномандатного виборчого округу № </w:t>
      </w:r>
      <w:r w:rsidRPr="00816157">
        <w:rPr>
          <w:rFonts w:ascii="Times New Roman" w:eastAsia="Calibri" w:hAnsi="Times New Roman" w:cs="Times New Roman"/>
          <w:sz w:val="24"/>
          <w:szCs w:val="24"/>
          <w:lang w:val="ru-RU" w:eastAsia="uk-UA"/>
        </w:rPr>
        <w:t>207</w:t>
      </w:r>
    </w:p>
    <w:p w:rsidR="00816157" w:rsidRPr="00816157" w:rsidRDefault="00816157" w:rsidP="00816157">
      <w:pPr>
        <w:spacing w:after="0"/>
        <w:ind w:left="4253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spacing w:after="0"/>
        <w:ind w:left="4253"/>
        <w:jc w:val="center"/>
        <w:rPr>
          <w:rFonts w:ascii="Times New Roman" w:eastAsia="Calibri" w:hAnsi="Times New Roman" w:cs="Times New Roman"/>
          <w:sz w:val="24"/>
          <w:szCs w:val="24"/>
          <w:lang w:val="ru-RU"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від "</w:t>
      </w:r>
      <w:r w:rsidRPr="00816157">
        <w:rPr>
          <w:rFonts w:ascii="Times New Roman" w:eastAsia="Calibri" w:hAnsi="Times New Roman" w:cs="Times New Roman"/>
          <w:sz w:val="24"/>
          <w:szCs w:val="24"/>
          <w:lang w:val="ru-RU" w:eastAsia="uk-UA"/>
        </w:rPr>
        <w:t>17</w:t>
      </w: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" </w:t>
      </w:r>
      <w:proofErr w:type="spellStart"/>
      <w:r w:rsidRPr="00816157">
        <w:rPr>
          <w:rFonts w:ascii="Times New Roman" w:eastAsia="Calibri" w:hAnsi="Times New Roman" w:cs="Times New Roman"/>
          <w:sz w:val="24"/>
          <w:szCs w:val="24"/>
          <w:lang w:val="ru-RU" w:eastAsia="uk-UA"/>
        </w:rPr>
        <w:t>липня</w:t>
      </w:r>
      <w:proofErr w:type="spellEnd"/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20</w:t>
      </w:r>
      <w:r w:rsidRPr="00816157">
        <w:rPr>
          <w:rFonts w:ascii="Times New Roman" w:eastAsia="Calibri" w:hAnsi="Times New Roman" w:cs="Times New Roman"/>
          <w:sz w:val="24"/>
          <w:szCs w:val="24"/>
          <w:lang w:val="ru-RU" w:eastAsia="uk-UA"/>
        </w:rPr>
        <w:t>19</w:t>
      </w: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року № </w:t>
      </w:r>
      <w:r w:rsidRPr="00816157">
        <w:rPr>
          <w:rFonts w:ascii="Times New Roman" w:eastAsia="Calibri" w:hAnsi="Times New Roman" w:cs="Times New Roman"/>
          <w:sz w:val="24"/>
          <w:szCs w:val="24"/>
          <w:lang w:val="ru-RU" w:eastAsia="uk-UA"/>
        </w:rPr>
        <w:t>42</w:t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А</w:t>
      </w:r>
      <w:r w:rsidRPr="00816157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НАЛІЗ </w:t>
      </w: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фінансового звіту про надходження та використання </w:t>
      </w:r>
      <w:r w:rsidRPr="00816157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br/>
        <w:t xml:space="preserve">коштів виборчого фонду </w:t>
      </w:r>
      <w:r w:rsidRPr="00816157">
        <w:rPr>
          <w:rFonts w:ascii="Times New Roman" w:hAnsi="Times New Roman" w:cs="Times New Roman"/>
          <w:b/>
          <w:sz w:val="24"/>
          <w:szCs w:val="24"/>
          <w:lang w:eastAsia="uk-UA"/>
        </w:rPr>
        <w:t>кандидата</w:t>
      </w:r>
      <w:r w:rsidRPr="00816157"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 xml:space="preserve"> в народні депутати України </w:t>
      </w:r>
      <w:r w:rsidRPr="00816157"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  <w:br/>
        <w:t>в одномандатному виборчому окрузі № ___</w:t>
      </w: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uk-UA"/>
        </w:rPr>
      </w:pP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uk-UA"/>
        </w:rPr>
        <w:t>_______</w:t>
      </w:r>
      <w:proofErr w:type="spellStart"/>
      <w:r w:rsidRPr="00816157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uk-UA"/>
        </w:rPr>
        <w:t>проміжний</w:t>
      </w:r>
      <w:proofErr w:type="spellEnd"/>
      <w:r w:rsidRPr="0081615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uk-UA"/>
        </w:rPr>
        <w:t>___________</w:t>
      </w: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>(вид звіту: проміжний, остаточний)</w:t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br/>
      </w: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>за період з "</w:t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>25</w:t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>"</w:t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>червня</w:t>
      </w:r>
      <w:proofErr w:type="spellEnd"/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 до "</w:t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>12</w:t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" </w:t>
      </w:r>
      <w:proofErr w:type="spellStart"/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>липня</w:t>
      </w:r>
      <w:proofErr w:type="spellEnd"/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 20</w:t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 xml:space="preserve">19 </w:t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року </w:t>
      </w: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>Серг</w:t>
      </w:r>
      <w:proofErr w:type="spellStart"/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>ієнко</w:t>
      </w:r>
      <w:proofErr w:type="spellEnd"/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 Сергій Федорович</w:t>
      </w: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(прізвище, ім’я, по батькові кандидата в народні депутати України, </w:t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br/>
        <w:t>зареєстрованого в одномандатному виборчому окрузі №207 )</w:t>
      </w: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М. </w:t>
      </w:r>
      <w:proofErr w:type="spellStart"/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>Корюківка</w:t>
      </w:r>
      <w:proofErr w:type="spellEnd"/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  <w:t xml:space="preserve">                    " 17 " липня 2019 року</w:t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             (місце складання)</w:t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caps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caps/>
          <w:sz w:val="24"/>
          <w:szCs w:val="24"/>
          <w:lang w:eastAsia="uk-UA"/>
        </w:rPr>
        <w:t>Основна частина</w:t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tabs>
          <w:tab w:val="left" w:pos="426"/>
          <w:tab w:val="left" w:pos="993"/>
        </w:tabs>
        <w:spacing w:after="0"/>
        <w:ind w:left="709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1. Аналіз даних про відкриті рахунки виборчих фондів </w:t>
      </w:r>
    </w:p>
    <w:p w:rsidR="00816157" w:rsidRPr="00816157" w:rsidRDefault="00816157" w:rsidP="00816157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59"/>
        <w:gridCol w:w="1574"/>
        <w:gridCol w:w="1540"/>
        <w:gridCol w:w="1896"/>
        <w:gridCol w:w="1237"/>
        <w:gridCol w:w="1815"/>
      </w:tblGrid>
      <w:tr w:rsidR="00816157" w:rsidRPr="00816157" w:rsidTr="001B405D"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Вид рахунку виборчого фонду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Назва банку, </w:t>
            </w: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br/>
              <w:t>в якому відкрито рахунок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Код банку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Номер рахунку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Дата відкриття рахунку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Прізвище, ім’я, </w:t>
            </w:r>
          </w:p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 батькові розпорядника коштів поточного рахунку виборчого фонду</w:t>
            </w:r>
          </w:p>
        </w:tc>
      </w:tr>
      <w:tr w:rsidR="00816157" w:rsidRPr="00816157" w:rsidTr="001B405D"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поточний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Приватбанк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14360570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26437051400244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25.06.19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Сергієнко Сергій Федорович</w:t>
            </w:r>
          </w:p>
        </w:tc>
      </w:tr>
      <w:tr w:rsidR="00816157" w:rsidRPr="00816157" w:rsidTr="001B405D"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16157" w:rsidRPr="00816157" w:rsidTr="001B405D"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2. Аналіз формування виборчого фонду</w:t>
      </w:r>
    </w:p>
    <w:p w:rsidR="00816157" w:rsidRPr="00816157" w:rsidRDefault="00816157" w:rsidP="00816157">
      <w:pPr>
        <w:tabs>
          <w:tab w:val="left" w:pos="993"/>
        </w:tabs>
        <w:spacing w:after="0"/>
        <w:ind w:left="709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2.1. Аналіз джерел формування виборчого фонду</w:t>
      </w:r>
    </w:p>
    <w:p w:rsidR="00816157" w:rsidRPr="00816157" w:rsidRDefault="00816157" w:rsidP="00816157">
      <w:pPr>
        <w:tabs>
          <w:tab w:val="left" w:pos="993"/>
        </w:tabs>
        <w:spacing w:after="0"/>
        <w:ind w:left="709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3969"/>
        <w:gridCol w:w="2197"/>
        <w:gridCol w:w="2197"/>
      </w:tblGrid>
      <w:tr w:rsidR="00816157" w:rsidRPr="00816157" w:rsidTr="001B405D">
        <w:tc>
          <w:tcPr>
            <w:tcW w:w="965" w:type="dxa"/>
            <w:shd w:val="clear" w:color="auto" w:fill="auto"/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Код статті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Найменування показника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Сума, грн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Питома вага, %</w:t>
            </w:r>
          </w:p>
        </w:tc>
      </w:tr>
      <w:tr w:rsidR="00816157" w:rsidRPr="00816157" w:rsidTr="001B405D">
        <w:tc>
          <w:tcPr>
            <w:tcW w:w="965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Власні кошти кандидата</w:t>
            </w:r>
          </w:p>
        </w:tc>
        <w:tc>
          <w:tcPr>
            <w:tcW w:w="2197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606635.00</w:t>
            </w:r>
          </w:p>
        </w:tc>
        <w:tc>
          <w:tcPr>
            <w:tcW w:w="2197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816157" w:rsidRPr="00816157" w:rsidTr="001B405D">
        <w:tc>
          <w:tcPr>
            <w:tcW w:w="965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Добровільні внески юридичних осіб</w:t>
            </w:r>
          </w:p>
        </w:tc>
        <w:tc>
          <w:tcPr>
            <w:tcW w:w="2197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97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16157" w:rsidRPr="00816157" w:rsidTr="001B405D">
        <w:tc>
          <w:tcPr>
            <w:tcW w:w="965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Добровільні внески фізичних осіб</w:t>
            </w:r>
          </w:p>
        </w:tc>
        <w:tc>
          <w:tcPr>
            <w:tcW w:w="2197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97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16157" w:rsidRPr="00816157" w:rsidTr="001B405D">
        <w:tc>
          <w:tcPr>
            <w:tcW w:w="4934" w:type="dxa"/>
            <w:gridSpan w:val="2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Усього розмір виборчого фонду</w:t>
            </w:r>
          </w:p>
        </w:tc>
        <w:tc>
          <w:tcPr>
            <w:tcW w:w="2197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606635.00</w:t>
            </w:r>
          </w:p>
        </w:tc>
        <w:tc>
          <w:tcPr>
            <w:tcW w:w="2197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</w:tr>
    </w:tbl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2.2. Аналіз повернення добровільних внесків особам</w:t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tbl>
      <w:tblPr>
        <w:tblW w:w="9351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6205"/>
        <w:gridCol w:w="2135"/>
      </w:tblGrid>
      <w:tr w:rsidR="00816157" w:rsidRPr="00816157" w:rsidTr="001B405D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Код статті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Найменування показника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Сума, грн</w:t>
            </w:r>
          </w:p>
        </w:tc>
      </w:tr>
      <w:tr w:rsidR="00816157" w:rsidRPr="00816157" w:rsidTr="001B405D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2100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</w:rPr>
              <w:t>Повернення особам внесків, від яких відмовився розпорядник рахунку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</w:tr>
      <w:tr w:rsidR="00816157" w:rsidRPr="00816157" w:rsidTr="001B405D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2300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</w:rPr>
              <w:t>Повернення особам внесків, що надійшли до виборчого фонду після дня голосування (у разі включення кандидата в депутати до виборчого бюлетеня для повторного голосування – після дня повторного голосування)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</w:tr>
      <w:tr w:rsidR="00816157" w:rsidRPr="00816157" w:rsidTr="001B405D">
        <w:tc>
          <w:tcPr>
            <w:tcW w:w="7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Усього повернуто добровільних внесків особам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0.00</w:t>
            </w:r>
          </w:p>
        </w:tc>
      </w:tr>
    </w:tbl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2.3. Аналіз перерахування добровільних внесків до Державного бюджету України</w:t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tbl>
      <w:tblPr>
        <w:tblW w:w="9337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7"/>
        <w:gridCol w:w="6205"/>
        <w:gridCol w:w="2135"/>
      </w:tblGrid>
      <w:tr w:rsidR="00816157" w:rsidRPr="00816157" w:rsidTr="001B405D">
        <w:trPr>
          <w:tblHeader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Код статті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Найменування показника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Сума, грн</w:t>
            </w:r>
          </w:p>
        </w:tc>
      </w:tr>
      <w:tr w:rsidR="00816157" w:rsidRPr="00816157" w:rsidTr="001B405D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</w:rPr>
              <w:t>3110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Перерахування до Державного бюджету України внесків осіб, які згідно з частиною третьою статті 50 Закону України "Про вибори народних депутатів України" не мають права здійснювати відповідні внески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</w:tr>
      <w:tr w:rsidR="00816157" w:rsidRPr="00816157" w:rsidTr="001B405D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</w:rPr>
              <w:t>3120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Перерахування до Державного бюджету України внесків, </w:t>
            </w: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розмір яких перевищує розмір, визначений частиною другою</w:t>
            </w:r>
            <w:r w:rsidRPr="008161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статті 50 Закону України "Про вибори народних депутатів України" 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</w:tr>
      <w:tr w:rsidR="00816157" w:rsidRPr="00816157" w:rsidTr="001B405D">
        <w:trPr>
          <w:cantSplit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</w:rPr>
              <w:t>3210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Перерахування до Державного бюджету України внесків осіб, від яких відмовився розпорядник рахунку, в разі неможливості їх повернення відповідним особам 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</w:tr>
      <w:tr w:rsidR="00816157" w:rsidRPr="00816157" w:rsidTr="001B405D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3230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40" w:after="4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Перерахування до Державного бюджету України внесків, що надійшли до виборчого фонду після дня голосування (у разі включення кандидата в депутати до виборчого бюлетеня для повторного голосування – після дня повторного голосування), у разі неможливості їх повернення банком відповідним особам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</w:tr>
      <w:tr w:rsidR="00816157" w:rsidRPr="00816157" w:rsidTr="001B405D">
        <w:tc>
          <w:tcPr>
            <w:tcW w:w="7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Усього перераховано до Державного бюджету України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0.00</w:t>
            </w:r>
          </w:p>
        </w:tc>
      </w:tr>
    </w:tbl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tabs>
          <w:tab w:val="left" w:pos="993"/>
        </w:tabs>
        <w:spacing w:after="0"/>
        <w:ind w:left="709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3. Аналіз використання коштів виборчого фонду</w:t>
      </w:r>
    </w:p>
    <w:p w:rsidR="00816157" w:rsidRPr="00816157" w:rsidRDefault="00816157" w:rsidP="00816157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2"/>
        <w:gridCol w:w="5357"/>
        <w:gridCol w:w="1488"/>
        <w:gridCol w:w="1489"/>
      </w:tblGrid>
      <w:tr w:rsidR="00816157" w:rsidRPr="00816157" w:rsidTr="001B405D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57" w:rsidRPr="00816157" w:rsidRDefault="00816157" w:rsidP="001B405D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Код статті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57" w:rsidRPr="00816157" w:rsidRDefault="00816157" w:rsidP="001B405D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Напрями використання коштів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57" w:rsidRPr="00816157" w:rsidRDefault="00816157" w:rsidP="001B405D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Сума, грн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57" w:rsidRPr="00816157" w:rsidRDefault="00816157" w:rsidP="001B405D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Питома вага, %</w:t>
            </w:r>
          </w:p>
        </w:tc>
      </w:tr>
      <w:tr w:rsidR="00816157" w:rsidRPr="00816157" w:rsidTr="001B405D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1100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Виготовлення матеріалів передвиборної агітації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205633.20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44.94</w:t>
            </w:r>
          </w:p>
        </w:tc>
      </w:tr>
      <w:tr w:rsidR="00816157" w:rsidRPr="00816157" w:rsidTr="001B405D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1200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Використання засобів масової інформації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250212.92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54.68</w:t>
            </w:r>
          </w:p>
        </w:tc>
      </w:tr>
      <w:tr w:rsidR="00816157" w:rsidRPr="00816157" w:rsidTr="001B405D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1300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Інші послуги, пов’язані з проведенням передвиборної агітації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1765.16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0.38</w:t>
            </w:r>
          </w:p>
        </w:tc>
      </w:tr>
      <w:tr w:rsidR="00816157" w:rsidRPr="00816157" w:rsidTr="001B405D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1400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Інші витрати на передвиборну агітацію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16157" w:rsidRPr="00816157" w:rsidTr="001B405D"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Усього використано коштів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457611.28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</w:tr>
    </w:tbl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lastRenderedPageBreak/>
        <w:t>__________________________________________________________________________________________</w:t>
      </w:r>
    </w:p>
    <w:p w:rsidR="00816157" w:rsidRPr="00816157" w:rsidRDefault="00816157" w:rsidP="00816157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4. Аналіз своєчасності подання фінансових звітів та відповідності їх оформлення встановленим вимогам</w:t>
      </w:r>
    </w:p>
    <w:p w:rsidR="00816157" w:rsidRPr="00816157" w:rsidRDefault="00816157" w:rsidP="00816157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6157" w:rsidRPr="00816157" w:rsidRDefault="00816157" w:rsidP="00816157">
      <w:pPr>
        <w:autoSpaceDE w:val="0"/>
        <w:autoSpaceDN w:val="0"/>
        <w:adjustRightInd w:val="0"/>
        <w:rPr>
          <w:rFonts w:ascii="Times New Roman" w:eastAsia="Calibri" w:hAnsi="Times New Roman" w:cs="Times New Roman"/>
          <w:spacing w:val="-4"/>
          <w:sz w:val="24"/>
          <w:szCs w:val="24"/>
          <w:lang w:eastAsia="uk-UA"/>
        </w:rPr>
      </w:pPr>
    </w:p>
    <w:p w:rsidR="00816157" w:rsidRPr="00816157" w:rsidRDefault="00816157" w:rsidP="00816157">
      <w:pPr>
        <w:autoSpaceDE w:val="0"/>
        <w:autoSpaceDN w:val="0"/>
        <w:adjustRightInd w:val="0"/>
        <w:rPr>
          <w:rFonts w:ascii="Times New Roman" w:eastAsia="Calibri" w:hAnsi="Times New Roman" w:cs="Times New Roman"/>
          <w:spacing w:val="-4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pacing w:val="-4"/>
          <w:sz w:val="24"/>
          <w:szCs w:val="24"/>
          <w:lang w:eastAsia="uk-UA"/>
        </w:rPr>
        <w:t>5. Аналіз відповідності поданих фінансових звітів інформації, отриманій від банків</w:t>
      </w:r>
    </w:p>
    <w:p w:rsidR="00816157" w:rsidRPr="00816157" w:rsidRDefault="00816157" w:rsidP="00816157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6157" w:rsidRPr="00816157" w:rsidRDefault="00816157" w:rsidP="00816157">
      <w:pPr>
        <w:tabs>
          <w:tab w:val="left" w:pos="993"/>
        </w:tabs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tabs>
          <w:tab w:val="left" w:pos="993"/>
        </w:tabs>
        <w:spacing w:after="0"/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6. Аналіз розрахунку залишку коштів виборчого фонду, перерахування невикористаних коштів кандидату та/або до Державного бюджету України</w:t>
      </w:r>
    </w:p>
    <w:p w:rsidR="00816157" w:rsidRPr="00816157" w:rsidRDefault="00816157" w:rsidP="00816157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6157" w:rsidRPr="00816157" w:rsidRDefault="00816157" w:rsidP="00816157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ВИСНОВКИ</w:t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816157" w:rsidRPr="00B34D0B" w:rsidRDefault="00816157" w:rsidP="00816157">
      <w:pPr>
        <w:spacing w:after="0"/>
        <w:rPr>
          <w:rFonts w:eastAsia="Calibri"/>
          <w:szCs w:val="28"/>
          <w:lang w:eastAsia="uk-UA"/>
        </w:rPr>
      </w:pPr>
    </w:p>
    <w:p w:rsidR="00816157" w:rsidRDefault="00816157" w:rsidP="00816157">
      <w:pPr>
        <w:spacing w:after="0"/>
        <w:rPr>
          <w:b/>
          <w:i/>
          <w:szCs w:val="28"/>
        </w:rPr>
      </w:pPr>
    </w:p>
    <w:p w:rsidR="00816157" w:rsidRPr="00816157" w:rsidRDefault="00816157" w:rsidP="00816157">
      <w:pPr>
        <w:spacing w:after="0"/>
        <w:ind w:left="4253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uk-UA"/>
        </w:rPr>
      </w:pPr>
      <w:r w:rsidRPr="00B34D0B">
        <w:rPr>
          <w:rFonts w:eastAsia="Calibri"/>
          <w:b/>
          <w:i/>
          <w:szCs w:val="28"/>
          <w:lang w:eastAsia="uk-UA"/>
        </w:rPr>
        <w:tab/>
      </w:r>
      <w:r w:rsidRPr="00816157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uk-UA"/>
        </w:rPr>
        <w:t>Додаток 10</w:t>
      </w:r>
      <w:r w:rsidRPr="00816157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uk-UA"/>
        </w:rPr>
        <w:br/>
        <w:t xml:space="preserve">до постанови Центральної виборчої комісії </w:t>
      </w:r>
      <w:r w:rsidRPr="00816157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uk-UA"/>
        </w:rPr>
        <w:br/>
        <w:t>від 14 червня 2019 року № 1010</w:t>
      </w:r>
    </w:p>
    <w:p w:rsidR="00816157" w:rsidRPr="00816157" w:rsidRDefault="00816157" w:rsidP="00816157">
      <w:pPr>
        <w:spacing w:after="0"/>
        <w:ind w:left="4111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uk-UA"/>
        </w:rPr>
      </w:pPr>
    </w:p>
    <w:p w:rsidR="00816157" w:rsidRPr="00816157" w:rsidRDefault="00816157" w:rsidP="00816157">
      <w:pPr>
        <w:spacing w:after="0"/>
        <w:ind w:left="4111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spacing w:after="0"/>
        <w:ind w:left="4253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ЗАТВЕРДЖЕНО</w:t>
      </w:r>
    </w:p>
    <w:p w:rsidR="00816157" w:rsidRPr="00816157" w:rsidRDefault="00816157" w:rsidP="00816157">
      <w:pPr>
        <w:spacing w:after="0"/>
        <w:ind w:left="4253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постановою окружної виборчої комісії </w:t>
      </w:r>
    </w:p>
    <w:p w:rsidR="00816157" w:rsidRPr="00816157" w:rsidRDefault="00816157" w:rsidP="00816157">
      <w:pPr>
        <w:spacing w:after="0"/>
        <w:ind w:left="4253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з виборів народних депутатів України</w:t>
      </w:r>
    </w:p>
    <w:p w:rsidR="00816157" w:rsidRPr="00816157" w:rsidRDefault="00816157" w:rsidP="00816157">
      <w:pPr>
        <w:spacing w:after="0"/>
        <w:ind w:left="4253"/>
        <w:jc w:val="center"/>
        <w:rPr>
          <w:rFonts w:ascii="Times New Roman" w:eastAsia="Calibri" w:hAnsi="Times New Roman" w:cs="Times New Roman"/>
          <w:sz w:val="24"/>
          <w:szCs w:val="24"/>
          <w:lang w:val="ru-RU"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одномандатного виборчого округу № </w:t>
      </w:r>
      <w:r w:rsidRPr="00816157">
        <w:rPr>
          <w:rFonts w:ascii="Times New Roman" w:eastAsia="Calibri" w:hAnsi="Times New Roman" w:cs="Times New Roman"/>
          <w:sz w:val="24"/>
          <w:szCs w:val="24"/>
          <w:lang w:val="ru-RU" w:eastAsia="uk-UA"/>
        </w:rPr>
        <w:t>207</w:t>
      </w:r>
    </w:p>
    <w:p w:rsidR="00816157" w:rsidRPr="00816157" w:rsidRDefault="00816157" w:rsidP="00816157">
      <w:pPr>
        <w:spacing w:after="0"/>
        <w:ind w:left="4253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spacing w:after="0"/>
        <w:ind w:left="4253"/>
        <w:jc w:val="center"/>
        <w:rPr>
          <w:rFonts w:ascii="Times New Roman" w:eastAsia="Calibri" w:hAnsi="Times New Roman" w:cs="Times New Roman"/>
          <w:sz w:val="24"/>
          <w:szCs w:val="24"/>
          <w:lang w:val="ru-RU"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від "</w:t>
      </w:r>
      <w:r w:rsidRPr="00816157">
        <w:rPr>
          <w:rFonts w:ascii="Times New Roman" w:eastAsia="Calibri" w:hAnsi="Times New Roman" w:cs="Times New Roman"/>
          <w:sz w:val="24"/>
          <w:szCs w:val="24"/>
          <w:lang w:val="ru-RU" w:eastAsia="uk-UA"/>
        </w:rPr>
        <w:t>17</w:t>
      </w: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" </w:t>
      </w:r>
      <w:proofErr w:type="spellStart"/>
      <w:r w:rsidRPr="00816157">
        <w:rPr>
          <w:rFonts w:ascii="Times New Roman" w:eastAsia="Calibri" w:hAnsi="Times New Roman" w:cs="Times New Roman"/>
          <w:sz w:val="24"/>
          <w:szCs w:val="24"/>
          <w:lang w:val="ru-RU" w:eastAsia="uk-UA"/>
        </w:rPr>
        <w:t>липня</w:t>
      </w:r>
      <w:proofErr w:type="spellEnd"/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20</w:t>
      </w:r>
      <w:r w:rsidRPr="00816157">
        <w:rPr>
          <w:rFonts w:ascii="Times New Roman" w:eastAsia="Calibri" w:hAnsi="Times New Roman" w:cs="Times New Roman"/>
          <w:sz w:val="24"/>
          <w:szCs w:val="24"/>
          <w:lang w:val="ru-RU" w:eastAsia="uk-UA"/>
        </w:rPr>
        <w:t>19</w:t>
      </w: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року № </w:t>
      </w:r>
      <w:r w:rsidRPr="00816157">
        <w:rPr>
          <w:rFonts w:ascii="Times New Roman" w:eastAsia="Calibri" w:hAnsi="Times New Roman" w:cs="Times New Roman"/>
          <w:sz w:val="24"/>
          <w:szCs w:val="24"/>
          <w:lang w:val="ru-RU" w:eastAsia="uk-UA"/>
        </w:rPr>
        <w:t>42</w:t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А</w:t>
      </w:r>
      <w:r w:rsidRPr="00816157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НАЛІЗ </w:t>
      </w: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фінансового звіту про надходження та використання </w:t>
      </w:r>
      <w:r w:rsidRPr="00816157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br/>
        <w:t xml:space="preserve">коштів виборчого фонду </w:t>
      </w:r>
      <w:r w:rsidRPr="00816157">
        <w:rPr>
          <w:rFonts w:ascii="Times New Roman" w:hAnsi="Times New Roman" w:cs="Times New Roman"/>
          <w:b/>
          <w:sz w:val="24"/>
          <w:szCs w:val="24"/>
          <w:lang w:eastAsia="uk-UA"/>
        </w:rPr>
        <w:t>кандидата</w:t>
      </w:r>
      <w:r w:rsidRPr="00816157"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 xml:space="preserve"> в народні депутати України </w:t>
      </w:r>
      <w:r w:rsidRPr="00816157"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  <w:br/>
        <w:t>в одномандатному виборчому окрузі № ___</w:t>
      </w: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uk-UA"/>
        </w:rPr>
      </w:pP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uk-UA"/>
        </w:rPr>
        <w:t>_______</w:t>
      </w:r>
      <w:proofErr w:type="spellStart"/>
      <w:r w:rsidRPr="00816157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uk-UA"/>
        </w:rPr>
        <w:t>проміжний</w:t>
      </w:r>
      <w:proofErr w:type="spellEnd"/>
      <w:r w:rsidRPr="0081615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uk-UA"/>
        </w:rPr>
        <w:t>___________</w:t>
      </w: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>(вид звіту: проміжний, остаточний)</w:t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br/>
      </w: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>за період з "</w:t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>27</w:t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>"</w:t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>червня</w:t>
      </w:r>
      <w:proofErr w:type="spellEnd"/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 до "</w:t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>12</w:t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" </w:t>
      </w:r>
      <w:proofErr w:type="spellStart"/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>липня</w:t>
      </w:r>
      <w:proofErr w:type="spellEnd"/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 20</w:t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 xml:space="preserve">19 </w:t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року </w:t>
      </w: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>Солодаренко</w:t>
      </w:r>
      <w:proofErr w:type="spellEnd"/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 xml:space="preserve"> Роман </w:t>
      </w:r>
      <w:proofErr w:type="spellStart"/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>Васильович</w:t>
      </w:r>
      <w:proofErr w:type="spellEnd"/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(прізвище, ім’я, по батькові кандидата в народні депутати України, </w:t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br/>
        <w:t>зареєстрованого в одномандатному виборчому окрузі №207 )</w:t>
      </w: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М. </w:t>
      </w:r>
      <w:proofErr w:type="spellStart"/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>Корюківка</w:t>
      </w:r>
      <w:proofErr w:type="spellEnd"/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  <w:t xml:space="preserve">                    " 17 " липня 2019 року</w:t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             (місце складання)</w:t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caps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caps/>
          <w:sz w:val="24"/>
          <w:szCs w:val="24"/>
          <w:lang w:eastAsia="uk-UA"/>
        </w:rPr>
        <w:t>Основна частина</w:t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tabs>
          <w:tab w:val="left" w:pos="426"/>
          <w:tab w:val="left" w:pos="993"/>
        </w:tabs>
        <w:spacing w:after="0"/>
        <w:ind w:left="709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1. Аналіз даних про відкриті рахунки виборчих фондів </w:t>
      </w:r>
    </w:p>
    <w:p w:rsidR="00816157" w:rsidRPr="00816157" w:rsidRDefault="00816157" w:rsidP="00816157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66"/>
        <w:gridCol w:w="1565"/>
        <w:gridCol w:w="1533"/>
        <w:gridCol w:w="1896"/>
        <w:gridCol w:w="1238"/>
        <w:gridCol w:w="1823"/>
      </w:tblGrid>
      <w:tr w:rsidR="00816157" w:rsidRPr="00816157" w:rsidTr="001B405D"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Вид рахунку виборчого фонду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Назва банку, </w:t>
            </w: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br/>
              <w:t>в якому відкрито рахунок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Код банку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Номер рахунку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Дата відкриття рахунку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Прізвище, ім’я, </w:t>
            </w:r>
          </w:p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 батькові розпорядника коштів поточного рахунку виборчого фонду</w:t>
            </w:r>
          </w:p>
        </w:tc>
      </w:tr>
      <w:tr w:rsidR="00816157" w:rsidRPr="00816157" w:rsidTr="001B405D"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поточний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Ощаобанк</w:t>
            </w:r>
            <w:proofErr w:type="spellEnd"/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353553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26434500721656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27.06.19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Солодаренко</w:t>
            </w:r>
            <w:proofErr w:type="spellEnd"/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Роман Васильович</w:t>
            </w:r>
          </w:p>
        </w:tc>
      </w:tr>
      <w:tr w:rsidR="00816157" w:rsidRPr="00816157" w:rsidTr="001B405D"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16157" w:rsidRPr="00816157" w:rsidTr="001B405D"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2. Аналіз формування виборчого фонду</w:t>
      </w:r>
    </w:p>
    <w:p w:rsidR="00816157" w:rsidRPr="00816157" w:rsidRDefault="00816157" w:rsidP="00816157">
      <w:pPr>
        <w:tabs>
          <w:tab w:val="left" w:pos="993"/>
        </w:tabs>
        <w:spacing w:after="0"/>
        <w:ind w:left="709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2.1. Аналіз джерел формування виборчого фонду</w:t>
      </w:r>
    </w:p>
    <w:p w:rsidR="00816157" w:rsidRPr="00816157" w:rsidRDefault="00816157" w:rsidP="00816157">
      <w:pPr>
        <w:tabs>
          <w:tab w:val="left" w:pos="993"/>
        </w:tabs>
        <w:spacing w:after="0"/>
        <w:ind w:left="709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3969"/>
        <w:gridCol w:w="2197"/>
        <w:gridCol w:w="2197"/>
      </w:tblGrid>
      <w:tr w:rsidR="00816157" w:rsidRPr="00816157" w:rsidTr="001B405D">
        <w:tc>
          <w:tcPr>
            <w:tcW w:w="965" w:type="dxa"/>
            <w:shd w:val="clear" w:color="auto" w:fill="auto"/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Код статті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Найменування показника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Сума, грн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Питома вага, %</w:t>
            </w:r>
          </w:p>
        </w:tc>
      </w:tr>
      <w:tr w:rsidR="00816157" w:rsidRPr="00816157" w:rsidTr="001B405D">
        <w:tc>
          <w:tcPr>
            <w:tcW w:w="965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Власні кошти кандидата</w:t>
            </w:r>
          </w:p>
        </w:tc>
        <w:tc>
          <w:tcPr>
            <w:tcW w:w="2197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124148.16</w:t>
            </w:r>
          </w:p>
        </w:tc>
        <w:tc>
          <w:tcPr>
            <w:tcW w:w="2197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816157" w:rsidRPr="00816157" w:rsidTr="001B405D">
        <w:tc>
          <w:tcPr>
            <w:tcW w:w="965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Добровільні внески юридичних осіб</w:t>
            </w:r>
          </w:p>
        </w:tc>
        <w:tc>
          <w:tcPr>
            <w:tcW w:w="2197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97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16157" w:rsidRPr="00816157" w:rsidTr="001B405D">
        <w:tc>
          <w:tcPr>
            <w:tcW w:w="965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Добровільні внески фізичних осіб</w:t>
            </w:r>
          </w:p>
        </w:tc>
        <w:tc>
          <w:tcPr>
            <w:tcW w:w="2197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97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16157" w:rsidRPr="00816157" w:rsidTr="001B405D">
        <w:tc>
          <w:tcPr>
            <w:tcW w:w="4934" w:type="dxa"/>
            <w:gridSpan w:val="2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lastRenderedPageBreak/>
              <w:t>Усього розмір виборчого фонду</w:t>
            </w:r>
          </w:p>
        </w:tc>
        <w:tc>
          <w:tcPr>
            <w:tcW w:w="2197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124148.16</w:t>
            </w:r>
          </w:p>
        </w:tc>
        <w:tc>
          <w:tcPr>
            <w:tcW w:w="2197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</w:tr>
    </w:tbl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2.2. Аналіз повернення добровільних внесків особам</w:t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tbl>
      <w:tblPr>
        <w:tblW w:w="9351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6205"/>
        <w:gridCol w:w="2135"/>
      </w:tblGrid>
      <w:tr w:rsidR="00816157" w:rsidRPr="00816157" w:rsidTr="001B405D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Код статті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Найменування показника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Сума, грн</w:t>
            </w:r>
          </w:p>
        </w:tc>
      </w:tr>
      <w:tr w:rsidR="00816157" w:rsidRPr="00816157" w:rsidTr="001B405D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2100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</w:rPr>
              <w:t>Повернення особам внесків, від яких відмовився розпорядник рахунку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</w:tr>
      <w:tr w:rsidR="00816157" w:rsidRPr="00816157" w:rsidTr="001B405D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2300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</w:rPr>
              <w:t>Повернення особам внесків, що надійшли до виборчого фонду після дня голосування (у разі включення кандидата в депутати до виборчого бюлетеня для повторного голосування – після дня повторного голосування)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</w:tr>
      <w:tr w:rsidR="00816157" w:rsidRPr="00816157" w:rsidTr="001B405D">
        <w:tc>
          <w:tcPr>
            <w:tcW w:w="7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Усього повернуто добровільних внесків особам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0.00</w:t>
            </w:r>
          </w:p>
        </w:tc>
      </w:tr>
    </w:tbl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2.3. Аналіз перерахування добровільних внесків до Державного бюджету України</w:t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tbl>
      <w:tblPr>
        <w:tblW w:w="9337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7"/>
        <w:gridCol w:w="6205"/>
        <w:gridCol w:w="2135"/>
      </w:tblGrid>
      <w:tr w:rsidR="00816157" w:rsidRPr="00816157" w:rsidTr="001B405D">
        <w:trPr>
          <w:tblHeader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Код статті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Найменування показника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Сума, грн</w:t>
            </w:r>
          </w:p>
        </w:tc>
      </w:tr>
      <w:tr w:rsidR="00816157" w:rsidRPr="00816157" w:rsidTr="001B405D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</w:rPr>
              <w:t>3110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Перерахування до Державного бюджету України внесків осіб, які згідно з частиною третьою статті 50 Закону України "Про вибори народних депутатів України" не мають права здійснювати відповідні внески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</w:tr>
      <w:tr w:rsidR="00816157" w:rsidRPr="00816157" w:rsidTr="001B405D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</w:rPr>
              <w:t>3120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Перерахування до Державного бюджету України внесків, </w:t>
            </w: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розмір яких перевищує розмір, визначений частиною другою</w:t>
            </w:r>
            <w:r w:rsidRPr="008161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статті 50 Закону України "Про вибори народних депутатів України" 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</w:tr>
      <w:tr w:rsidR="00816157" w:rsidRPr="00816157" w:rsidTr="001B405D">
        <w:trPr>
          <w:cantSplit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</w:rPr>
              <w:t>3210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Перерахування до Державного бюджету України внесків осіб, від яких відмовився розпорядник рахунку, в разі неможливості їх повернення відповідним особам 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</w:tr>
      <w:tr w:rsidR="00816157" w:rsidRPr="00816157" w:rsidTr="001B405D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3230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40" w:after="4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Перерахування до Державного бюджету України внесків, що надійшли до виборчого фонду після дня голосування (у разі включення кандидата в депутати до виборчого бюлетеня для повторного голосування – після дня повторного голосування), у разі неможливості їх повернення банком відповідним особам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</w:tr>
      <w:tr w:rsidR="00816157" w:rsidRPr="00816157" w:rsidTr="001B405D">
        <w:tc>
          <w:tcPr>
            <w:tcW w:w="7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Усього перераховано до Державного бюджету України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0.00</w:t>
            </w:r>
          </w:p>
        </w:tc>
      </w:tr>
    </w:tbl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</w:t>
      </w: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tabs>
          <w:tab w:val="left" w:pos="993"/>
        </w:tabs>
        <w:spacing w:after="0"/>
        <w:ind w:left="709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3. Аналіз використання коштів виборчого фонду</w:t>
      </w:r>
    </w:p>
    <w:p w:rsidR="00816157" w:rsidRPr="00816157" w:rsidRDefault="00816157" w:rsidP="00816157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2"/>
        <w:gridCol w:w="5357"/>
        <w:gridCol w:w="1488"/>
        <w:gridCol w:w="1489"/>
      </w:tblGrid>
      <w:tr w:rsidR="00816157" w:rsidRPr="00816157" w:rsidTr="001B405D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57" w:rsidRPr="00816157" w:rsidRDefault="00816157" w:rsidP="001B405D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Код статті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57" w:rsidRPr="00816157" w:rsidRDefault="00816157" w:rsidP="001B405D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Напрями використання коштів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57" w:rsidRPr="00816157" w:rsidRDefault="00816157" w:rsidP="001B405D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Сума, грн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57" w:rsidRPr="00816157" w:rsidRDefault="00816157" w:rsidP="001B405D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Питома вага, %</w:t>
            </w:r>
          </w:p>
        </w:tc>
      </w:tr>
      <w:tr w:rsidR="00816157" w:rsidRPr="00816157" w:rsidTr="001B405D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1100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Виготовлення матеріалів передвиборної агітації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19030.00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15.33</w:t>
            </w:r>
          </w:p>
        </w:tc>
      </w:tr>
      <w:tr w:rsidR="00816157" w:rsidRPr="00816157" w:rsidTr="001B405D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1200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Використання засобів масової інформації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105118.16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84.67</w:t>
            </w:r>
          </w:p>
        </w:tc>
      </w:tr>
      <w:tr w:rsidR="00816157" w:rsidRPr="00816157" w:rsidTr="001B405D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1300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Інші послуги, пов’язані з проведенням передвиборної агітації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16157" w:rsidRPr="00816157" w:rsidTr="001B405D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1400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Інші витрати на передвиборну агітацію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16157" w:rsidRPr="00816157" w:rsidTr="001B405D"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Усього використано коштів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124148.16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</w:tr>
    </w:tbl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6157" w:rsidRPr="00816157" w:rsidRDefault="00816157" w:rsidP="00816157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4. Аналіз своєчасності подання фінансових звітів та відповідності їх оформлення встановленим вимогам</w:t>
      </w:r>
    </w:p>
    <w:p w:rsidR="00816157" w:rsidRPr="00816157" w:rsidRDefault="00816157" w:rsidP="00816157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6157" w:rsidRPr="00816157" w:rsidRDefault="00816157" w:rsidP="00816157">
      <w:pPr>
        <w:autoSpaceDE w:val="0"/>
        <w:autoSpaceDN w:val="0"/>
        <w:adjustRightInd w:val="0"/>
        <w:rPr>
          <w:rFonts w:ascii="Times New Roman" w:eastAsia="Calibri" w:hAnsi="Times New Roman" w:cs="Times New Roman"/>
          <w:spacing w:val="-4"/>
          <w:sz w:val="24"/>
          <w:szCs w:val="24"/>
          <w:lang w:eastAsia="uk-UA"/>
        </w:rPr>
      </w:pPr>
    </w:p>
    <w:p w:rsidR="00816157" w:rsidRPr="00816157" w:rsidRDefault="00816157" w:rsidP="00816157">
      <w:pPr>
        <w:autoSpaceDE w:val="0"/>
        <w:autoSpaceDN w:val="0"/>
        <w:adjustRightInd w:val="0"/>
        <w:rPr>
          <w:rFonts w:ascii="Times New Roman" w:eastAsia="Calibri" w:hAnsi="Times New Roman" w:cs="Times New Roman"/>
          <w:spacing w:val="-4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pacing w:val="-4"/>
          <w:sz w:val="24"/>
          <w:szCs w:val="24"/>
          <w:lang w:eastAsia="uk-UA"/>
        </w:rPr>
        <w:t>5. Аналіз відповідності поданих фінансових звітів інформації, отриманій від банків</w:t>
      </w:r>
    </w:p>
    <w:p w:rsidR="00816157" w:rsidRPr="00816157" w:rsidRDefault="00816157" w:rsidP="00816157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6157" w:rsidRPr="00816157" w:rsidRDefault="00816157" w:rsidP="00816157">
      <w:pPr>
        <w:tabs>
          <w:tab w:val="left" w:pos="993"/>
        </w:tabs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tabs>
          <w:tab w:val="left" w:pos="993"/>
        </w:tabs>
        <w:spacing w:after="0"/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6. Аналіз розрахунку залишку коштів виборчого фонду, перерахування невикористаних коштів кандидату та/або до Державного бюджету України</w:t>
      </w:r>
    </w:p>
    <w:p w:rsidR="00816157" w:rsidRPr="00816157" w:rsidRDefault="00816157" w:rsidP="00816157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6157" w:rsidRPr="00816157" w:rsidRDefault="00816157" w:rsidP="00816157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ВИСНОВКИ</w:t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lastRenderedPageBreak/>
        <w:t>______________________________________________________________________________________________________________________________________________________________________________________________________</w:t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816157" w:rsidRPr="00B34D0B" w:rsidRDefault="00816157" w:rsidP="00816157">
      <w:pPr>
        <w:spacing w:after="0"/>
        <w:rPr>
          <w:rFonts w:eastAsia="Calibri"/>
          <w:szCs w:val="28"/>
          <w:lang w:eastAsia="uk-UA"/>
        </w:rPr>
      </w:pPr>
    </w:p>
    <w:p w:rsidR="00816157" w:rsidRPr="00816157" w:rsidRDefault="00816157" w:rsidP="00816157">
      <w:pPr>
        <w:spacing w:after="0"/>
        <w:ind w:left="4253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uk-UA"/>
        </w:rPr>
        <w:t>Додаток 10</w:t>
      </w:r>
      <w:r w:rsidRPr="00816157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uk-UA"/>
        </w:rPr>
        <w:br/>
        <w:t xml:space="preserve">до постанови Центральної виборчої комісії </w:t>
      </w:r>
      <w:r w:rsidRPr="00816157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uk-UA"/>
        </w:rPr>
        <w:br/>
        <w:t>від 14 червня 2019 року № 1010</w:t>
      </w:r>
    </w:p>
    <w:p w:rsidR="00816157" w:rsidRPr="00816157" w:rsidRDefault="00816157" w:rsidP="00816157">
      <w:pPr>
        <w:spacing w:after="0"/>
        <w:ind w:left="4111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uk-UA"/>
        </w:rPr>
      </w:pPr>
    </w:p>
    <w:p w:rsidR="00816157" w:rsidRPr="00816157" w:rsidRDefault="00816157" w:rsidP="00816157">
      <w:pPr>
        <w:spacing w:after="0"/>
        <w:ind w:left="4111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spacing w:after="0"/>
        <w:ind w:left="4253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ЗАТВЕРДЖЕНО</w:t>
      </w:r>
    </w:p>
    <w:p w:rsidR="00816157" w:rsidRPr="00816157" w:rsidRDefault="00816157" w:rsidP="00816157">
      <w:pPr>
        <w:spacing w:after="0"/>
        <w:ind w:left="4253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постановою окружної виборчої комісії </w:t>
      </w:r>
    </w:p>
    <w:p w:rsidR="00816157" w:rsidRPr="00816157" w:rsidRDefault="00816157" w:rsidP="00816157">
      <w:pPr>
        <w:spacing w:after="0"/>
        <w:ind w:left="4253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з виборів народних депутатів України</w:t>
      </w:r>
    </w:p>
    <w:p w:rsidR="00816157" w:rsidRPr="00816157" w:rsidRDefault="00816157" w:rsidP="00816157">
      <w:pPr>
        <w:spacing w:after="0"/>
        <w:ind w:left="4253"/>
        <w:jc w:val="center"/>
        <w:rPr>
          <w:rFonts w:ascii="Times New Roman" w:eastAsia="Calibri" w:hAnsi="Times New Roman" w:cs="Times New Roman"/>
          <w:sz w:val="24"/>
          <w:szCs w:val="24"/>
          <w:lang w:val="ru-RU"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одномандатного виборчого округу № </w:t>
      </w:r>
      <w:r w:rsidRPr="00816157">
        <w:rPr>
          <w:rFonts w:ascii="Times New Roman" w:eastAsia="Calibri" w:hAnsi="Times New Roman" w:cs="Times New Roman"/>
          <w:sz w:val="24"/>
          <w:szCs w:val="24"/>
          <w:lang w:val="ru-RU" w:eastAsia="uk-UA"/>
        </w:rPr>
        <w:t>207</w:t>
      </w:r>
    </w:p>
    <w:p w:rsidR="00816157" w:rsidRPr="00816157" w:rsidRDefault="00816157" w:rsidP="00816157">
      <w:pPr>
        <w:spacing w:after="0"/>
        <w:ind w:left="4253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spacing w:after="0"/>
        <w:ind w:left="4253"/>
        <w:jc w:val="center"/>
        <w:rPr>
          <w:rFonts w:ascii="Times New Roman" w:eastAsia="Calibri" w:hAnsi="Times New Roman" w:cs="Times New Roman"/>
          <w:sz w:val="24"/>
          <w:szCs w:val="24"/>
          <w:lang w:val="ru-RU"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від "</w:t>
      </w:r>
      <w:r w:rsidRPr="00816157">
        <w:rPr>
          <w:rFonts w:ascii="Times New Roman" w:eastAsia="Calibri" w:hAnsi="Times New Roman" w:cs="Times New Roman"/>
          <w:sz w:val="24"/>
          <w:szCs w:val="24"/>
          <w:lang w:val="ru-RU" w:eastAsia="uk-UA"/>
        </w:rPr>
        <w:t>17</w:t>
      </w: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" </w:t>
      </w:r>
      <w:proofErr w:type="spellStart"/>
      <w:r w:rsidRPr="00816157">
        <w:rPr>
          <w:rFonts w:ascii="Times New Roman" w:eastAsia="Calibri" w:hAnsi="Times New Roman" w:cs="Times New Roman"/>
          <w:sz w:val="24"/>
          <w:szCs w:val="24"/>
          <w:lang w:val="ru-RU" w:eastAsia="uk-UA"/>
        </w:rPr>
        <w:t>липня</w:t>
      </w:r>
      <w:proofErr w:type="spellEnd"/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20</w:t>
      </w:r>
      <w:r w:rsidRPr="00816157">
        <w:rPr>
          <w:rFonts w:ascii="Times New Roman" w:eastAsia="Calibri" w:hAnsi="Times New Roman" w:cs="Times New Roman"/>
          <w:sz w:val="24"/>
          <w:szCs w:val="24"/>
          <w:lang w:val="ru-RU" w:eastAsia="uk-UA"/>
        </w:rPr>
        <w:t>19</w:t>
      </w: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року № </w:t>
      </w:r>
      <w:r w:rsidRPr="00816157">
        <w:rPr>
          <w:rFonts w:ascii="Times New Roman" w:eastAsia="Calibri" w:hAnsi="Times New Roman" w:cs="Times New Roman"/>
          <w:sz w:val="24"/>
          <w:szCs w:val="24"/>
          <w:lang w:val="ru-RU" w:eastAsia="uk-UA"/>
        </w:rPr>
        <w:t>42</w:t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А</w:t>
      </w:r>
      <w:r w:rsidRPr="00816157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НАЛІЗ </w:t>
      </w: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фінансового звіту про надходження та використання </w:t>
      </w:r>
      <w:r w:rsidRPr="00816157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br/>
        <w:t xml:space="preserve">коштів виборчого фонду </w:t>
      </w:r>
      <w:r w:rsidRPr="00816157">
        <w:rPr>
          <w:rFonts w:ascii="Times New Roman" w:hAnsi="Times New Roman" w:cs="Times New Roman"/>
          <w:b/>
          <w:sz w:val="24"/>
          <w:szCs w:val="24"/>
          <w:lang w:eastAsia="uk-UA"/>
        </w:rPr>
        <w:t>кандидата</w:t>
      </w:r>
      <w:r w:rsidRPr="00816157"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 xml:space="preserve"> в народні депутати України </w:t>
      </w:r>
      <w:r w:rsidRPr="00816157"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  <w:br/>
        <w:t>в одномандатному виборчому окрузі № ___</w:t>
      </w: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uk-UA"/>
        </w:rPr>
      </w:pP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uk-UA"/>
        </w:rPr>
        <w:t>_______</w:t>
      </w:r>
      <w:proofErr w:type="spellStart"/>
      <w:r w:rsidRPr="00816157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uk-UA"/>
        </w:rPr>
        <w:t>проміжний</w:t>
      </w:r>
      <w:proofErr w:type="spellEnd"/>
      <w:r w:rsidRPr="0081615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uk-UA"/>
        </w:rPr>
        <w:t>___________</w:t>
      </w: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>(вид звіту: проміжний, остаточний)</w:t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br/>
      </w: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>за період з "</w:t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>21</w:t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>"</w:t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>червня</w:t>
      </w:r>
      <w:proofErr w:type="spellEnd"/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 до "</w:t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>10</w:t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" </w:t>
      </w:r>
      <w:proofErr w:type="spellStart"/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>липня</w:t>
      </w:r>
      <w:proofErr w:type="spellEnd"/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 20</w:t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 xml:space="preserve">19 </w:t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року </w:t>
      </w: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>Ярова</w:t>
      </w:r>
      <w:proofErr w:type="spellEnd"/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 xml:space="preserve"> Алла Артуровна</w:t>
      </w: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(прізвище, ім’я, по батькові кандидата в народні депутати України, </w:t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br/>
        <w:t>зареєстрованого в одномандатному виборчому окрузі №207 )</w:t>
      </w: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М. </w:t>
      </w:r>
      <w:proofErr w:type="spellStart"/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>Корюківка</w:t>
      </w:r>
      <w:proofErr w:type="spellEnd"/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  <w:t xml:space="preserve">                    " 17 " липня 2019 року</w:t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             (місце складання)</w:t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caps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caps/>
          <w:sz w:val="24"/>
          <w:szCs w:val="24"/>
          <w:lang w:eastAsia="uk-UA"/>
        </w:rPr>
        <w:t>Основна частина</w:t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tabs>
          <w:tab w:val="left" w:pos="426"/>
          <w:tab w:val="left" w:pos="993"/>
        </w:tabs>
        <w:spacing w:after="0"/>
        <w:ind w:left="709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1. Аналіз даних про відкриті рахунки виборчих фондів </w:t>
      </w:r>
    </w:p>
    <w:p w:rsidR="00816157" w:rsidRPr="00816157" w:rsidRDefault="00816157" w:rsidP="00816157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66"/>
        <w:gridCol w:w="1565"/>
        <w:gridCol w:w="1533"/>
        <w:gridCol w:w="1896"/>
        <w:gridCol w:w="1238"/>
        <w:gridCol w:w="1823"/>
      </w:tblGrid>
      <w:tr w:rsidR="00816157" w:rsidRPr="00816157" w:rsidTr="001B405D"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Вид рахунку виборчого фонду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Назва банку, </w:t>
            </w: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br/>
              <w:t>в якому відкрито рахунок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Код банку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Номер рахунку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Дата відкриття рахунку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Прізвище, ім’я, </w:t>
            </w:r>
          </w:p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 батькові розпорядника коштів поточного рахунку виборчого фонду</w:t>
            </w:r>
          </w:p>
        </w:tc>
      </w:tr>
      <w:tr w:rsidR="00816157" w:rsidRPr="00816157" w:rsidTr="001B405D"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lastRenderedPageBreak/>
              <w:t>поточний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Ощаобанк</w:t>
            </w:r>
            <w:proofErr w:type="spellEnd"/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353553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26438500003808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Ярова Алла </w:t>
            </w:r>
            <w:proofErr w:type="spellStart"/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Артуровна</w:t>
            </w:r>
            <w:proofErr w:type="spellEnd"/>
          </w:p>
        </w:tc>
      </w:tr>
      <w:tr w:rsidR="00816157" w:rsidRPr="00816157" w:rsidTr="001B405D"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16157" w:rsidRPr="00816157" w:rsidTr="001B405D"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2. Аналіз формування виборчого фонду</w:t>
      </w:r>
    </w:p>
    <w:p w:rsidR="00816157" w:rsidRPr="00816157" w:rsidRDefault="00816157" w:rsidP="00816157">
      <w:pPr>
        <w:tabs>
          <w:tab w:val="left" w:pos="993"/>
        </w:tabs>
        <w:spacing w:after="0"/>
        <w:ind w:left="709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2.1. Аналіз джерел формування виборчого фонду</w:t>
      </w:r>
    </w:p>
    <w:p w:rsidR="00816157" w:rsidRPr="00816157" w:rsidRDefault="00816157" w:rsidP="00816157">
      <w:pPr>
        <w:tabs>
          <w:tab w:val="left" w:pos="993"/>
        </w:tabs>
        <w:spacing w:after="0"/>
        <w:ind w:left="709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3969"/>
        <w:gridCol w:w="2197"/>
        <w:gridCol w:w="2197"/>
      </w:tblGrid>
      <w:tr w:rsidR="00816157" w:rsidRPr="00816157" w:rsidTr="001B405D">
        <w:tc>
          <w:tcPr>
            <w:tcW w:w="965" w:type="dxa"/>
            <w:shd w:val="clear" w:color="auto" w:fill="auto"/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Код статті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Найменування показника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Сума, грн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Питома вага, %</w:t>
            </w:r>
          </w:p>
        </w:tc>
      </w:tr>
      <w:tr w:rsidR="00816157" w:rsidRPr="00816157" w:rsidTr="001B405D">
        <w:tc>
          <w:tcPr>
            <w:tcW w:w="965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Власні кошти кандидата</w:t>
            </w:r>
          </w:p>
        </w:tc>
        <w:tc>
          <w:tcPr>
            <w:tcW w:w="2197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300000.00</w:t>
            </w:r>
          </w:p>
        </w:tc>
        <w:tc>
          <w:tcPr>
            <w:tcW w:w="2197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816157" w:rsidRPr="00816157" w:rsidTr="001B405D">
        <w:tc>
          <w:tcPr>
            <w:tcW w:w="965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Добровільні внески юридичних осіб</w:t>
            </w:r>
          </w:p>
        </w:tc>
        <w:tc>
          <w:tcPr>
            <w:tcW w:w="2197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97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16157" w:rsidRPr="00816157" w:rsidTr="001B405D">
        <w:tc>
          <w:tcPr>
            <w:tcW w:w="965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Добровільні внески фізичних осіб</w:t>
            </w:r>
          </w:p>
        </w:tc>
        <w:tc>
          <w:tcPr>
            <w:tcW w:w="2197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97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16157" w:rsidRPr="00816157" w:rsidTr="001B405D">
        <w:tc>
          <w:tcPr>
            <w:tcW w:w="4934" w:type="dxa"/>
            <w:gridSpan w:val="2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Усього розмір виборчого фонду</w:t>
            </w:r>
          </w:p>
        </w:tc>
        <w:tc>
          <w:tcPr>
            <w:tcW w:w="2197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300000.00</w:t>
            </w:r>
          </w:p>
        </w:tc>
        <w:tc>
          <w:tcPr>
            <w:tcW w:w="2197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</w:tr>
    </w:tbl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2.2. Аналіз повернення добровільних внесків особам</w:t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tbl>
      <w:tblPr>
        <w:tblW w:w="9351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6205"/>
        <w:gridCol w:w="2135"/>
      </w:tblGrid>
      <w:tr w:rsidR="00816157" w:rsidRPr="00816157" w:rsidTr="001B405D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Код статті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Найменування показника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Сума, грн</w:t>
            </w:r>
          </w:p>
        </w:tc>
      </w:tr>
      <w:tr w:rsidR="00816157" w:rsidRPr="00816157" w:rsidTr="001B405D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2100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</w:rPr>
              <w:t>Повернення особам внесків, від яких відмовився розпорядник рахунку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</w:tr>
      <w:tr w:rsidR="00816157" w:rsidRPr="00816157" w:rsidTr="001B405D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2300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</w:rPr>
              <w:t>Повернення особам внесків, що надійшли до виборчого фонду після дня голосування (у разі включення кандидата в депутати до виборчого бюлетеня для повторного голосування – після дня повторного голосування)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</w:tr>
      <w:tr w:rsidR="00816157" w:rsidRPr="00816157" w:rsidTr="001B405D">
        <w:tc>
          <w:tcPr>
            <w:tcW w:w="7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Усього повернуто добровільних внесків особам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0.00</w:t>
            </w:r>
          </w:p>
        </w:tc>
      </w:tr>
    </w:tbl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2.3. Аналіз перерахування добровільних внесків до Державного бюджету України</w:t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tbl>
      <w:tblPr>
        <w:tblW w:w="9337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7"/>
        <w:gridCol w:w="6205"/>
        <w:gridCol w:w="2135"/>
      </w:tblGrid>
      <w:tr w:rsidR="00816157" w:rsidRPr="00816157" w:rsidTr="001B405D">
        <w:trPr>
          <w:tblHeader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Код статті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Найменування показника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Сума, грн</w:t>
            </w:r>
          </w:p>
        </w:tc>
      </w:tr>
      <w:tr w:rsidR="00816157" w:rsidRPr="00816157" w:rsidTr="001B405D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</w:rPr>
              <w:t>3110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Перерахування до Державного бюджету України внесків осіб, які згідно з частиною третьою статті 50 Закону </w:t>
            </w:r>
            <w:r w:rsidRPr="008161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України "Про вибори народних депутатів України" не мають права здійснювати відповідні внески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0.00</w:t>
            </w:r>
          </w:p>
        </w:tc>
      </w:tr>
      <w:tr w:rsidR="00816157" w:rsidRPr="00816157" w:rsidTr="001B405D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3120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Перерахування до Державного бюджету України внесків, </w:t>
            </w: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розмір яких перевищує розмір, визначений частиною другою</w:t>
            </w:r>
            <w:r w:rsidRPr="008161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статті 50 Закону України "Про вибори народних депутатів України" 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</w:tr>
      <w:tr w:rsidR="00816157" w:rsidRPr="00816157" w:rsidTr="001B405D">
        <w:trPr>
          <w:cantSplit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</w:rPr>
              <w:t>3210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Перерахування до Державного бюджету України внесків осіб, від яких відмовився розпорядник рахунку, в разі неможливості їх повернення відповідним особам 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</w:tr>
      <w:tr w:rsidR="00816157" w:rsidRPr="00816157" w:rsidTr="001B405D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3230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40" w:after="4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Перерахування до Державного бюджету України внесків, що надійшли до виборчого фонду після дня голосування (у разі включення кандидата в депутати до виборчого бюлетеня для повторного голосування – після дня повторного голосування), у разі неможливості їх повернення банком відповідним особам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</w:tr>
      <w:tr w:rsidR="00816157" w:rsidRPr="00816157" w:rsidTr="001B405D">
        <w:tc>
          <w:tcPr>
            <w:tcW w:w="7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Усього перераховано до Державного бюджету України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0.00</w:t>
            </w:r>
          </w:p>
        </w:tc>
      </w:tr>
    </w:tbl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tabs>
          <w:tab w:val="left" w:pos="993"/>
        </w:tabs>
        <w:spacing w:after="0"/>
        <w:ind w:left="709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3. Аналіз використання коштів виборчого фонду</w:t>
      </w:r>
    </w:p>
    <w:p w:rsidR="00816157" w:rsidRPr="00816157" w:rsidRDefault="00816157" w:rsidP="00816157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2"/>
        <w:gridCol w:w="5357"/>
        <w:gridCol w:w="1488"/>
        <w:gridCol w:w="1489"/>
      </w:tblGrid>
      <w:tr w:rsidR="00816157" w:rsidRPr="00816157" w:rsidTr="001B405D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57" w:rsidRPr="00816157" w:rsidRDefault="00816157" w:rsidP="001B405D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Код статті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57" w:rsidRPr="00816157" w:rsidRDefault="00816157" w:rsidP="001B405D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Напрями використання коштів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57" w:rsidRPr="00816157" w:rsidRDefault="00816157" w:rsidP="001B405D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Сума, грн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57" w:rsidRPr="00816157" w:rsidRDefault="00816157" w:rsidP="001B405D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Питома вага, %</w:t>
            </w:r>
          </w:p>
        </w:tc>
      </w:tr>
      <w:tr w:rsidR="00816157" w:rsidRPr="00816157" w:rsidTr="001B405D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1100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Виготовлення матеріалів передвиборної агітації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118777.12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48.95</w:t>
            </w:r>
          </w:p>
        </w:tc>
      </w:tr>
      <w:tr w:rsidR="00816157" w:rsidRPr="00816157" w:rsidTr="001B405D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1200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Використання засобів масової інформації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96461.49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39.75</w:t>
            </w:r>
          </w:p>
        </w:tc>
      </w:tr>
      <w:tr w:rsidR="00816157" w:rsidRPr="00816157" w:rsidTr="001B405D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1300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Інші послуги, пов’язані з проведенням передвиборної агітації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3940.74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1.62</w:t>
            </w:r>
          </w:p>
        </w:tc>
      </w:tr>
      <w:tr w:rsidR="00816157" w:rsidRPr="00816157" w:rsidTr="001B405D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1400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Інші витрати на передвиборну агітацію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23500.00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9.68</w:t>
            </w:r>
          </w:p>
        </w:tc>
      </w:tr>
      <w:tr w:rsidR="00816157" w:rsidRPr="00816157" w:rsidTr="001B405D"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Усього використано коштів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242679.35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</w:tr>
    </w:tbl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6157" w:rsidRPr="00816157" w:rsidRDefault="00816157" w:rsidP="00816157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4. Аналіз своєчасності подання фінансових звітів та відповідності їх оформлення встановленим вимогам</w:t>
      </w:r>
    </w:p>
    <w:p w:rsidR="00816157" w:rsidRPr="00816157" w:rsidRDefault="00816157" w:rsidP="00816157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6157" w:rsidRPr="00816157" w:rsidRDefault="00816157" w:rsidP="00816157">
      <w:pPr>
        <w:autoSpaceDE w:val="0"/>
        <w:autoSpaceDN w:val="0"/>
        <w:adjustRightInd w:val="0"/>
        <w:rPr>
          <w:rFonts w:ascii="Times New Roman" w:eastAsia="Calibri" w:hAnsi="Times New Roman" w:cs="Times New Roman"/>
          <w:spacing w:val="-4"/>
          <w:sz w:val="24"/>
          <w:szCs w:val="24"/>
          <w:lang w:eastAsia="uk-UA"/>
        </w:rPr>
      </w:pPr>
    </w:p>
    <w:p w:rsidR="00816157" w:rsidRPr="00816157" w:rsidRDefault="00816157" w:rsidP="00816157">
      <w:pPr>
        <w:autoSpaceDE w:val="0"/>
        <w:autoSpaceDN w:val="0"/>
        <w:adjustRightInd w:val="0"/>
        <w:rPr>
          <w:rFonts w:ascii="Times New Roman" w:eastAsia="Calibri" w:hAnsi="Times New Roman" w:cs="Times New Roman"/>
          <w:spacing w:val="-4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pacing w:val="-4"/>
          <w:sz w:val="24"/>
          <w:szCs w:val="24"/>
          <w:lang w:eastAsia="uk-UA"/>
        </w:rPr>
        <w:t>5. Аналіз відповідності поданих фінансових звітів інформації, отриманій від банків</w:t>
      </w:r>
    </w:p>
    <w:p w:rsidR="00816157" w:rsidRPr="00816157" w:rsidRDefault="00816157" w:rsidP="00816157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6157" w:rsidRPr="00816157" w:rsidRDefault="00816157" w:rsidP="00816157">
      <w:pPr>
        <w:tabs>
          <w:tab w:val="left" w:pos="993"/>
        </w:tabs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tabs>
          <w:tab w:val="left" w:pos="993"/>
        </w:tabs>
        <w:spacing w:after="0"/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6. Аналіз розрахунку залишку коштів виборчого фонду, перерахування невикористаних коштів кандидату та/або до Державного бюджету України</w:t>
      </w:r>
    </w:p>
    <w:p w:rsidR="00816157" w:rsidRPr="00816157" w:rsidRDefault="00816157" w:rsidP="00816157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6157" w:rsidRPr="00816157" w:rsidRDefault="00816157" w:rsidP="00816157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ВИСНОВКИ</w:t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816157" w:rsidRPr="00816157" w:rsidRDefault="00816157" w:rsidP="00816157">
      <w:pPr>
        <w:ind w:left="4320"/>
        <w:jc w:val="center"/>
        <w:rPr>
          <w:rFonts w:ascii="Times New Roman" w:hAnsi="Times New Roman" w:cs="Times New Roman"/>
          <w:sz w:val="24"/>
          <w:szCs w:val="24"/>
        </w:rPr>
      </w:pPr>
    </w:p>
    <w:p w:rsidR="00816157" w:rsidRPr="00816157" w:rsidRDefault="00816157" w:rsidP="00816157">
      <w:pPr>
        <w:spacing w:after="0"/>
        <w:ind w:left="4253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uk-UA"/>
        </w:rPr>
        <w:t>Додаток 10</w:t>
      </w:r>
      <w:r w:rsidRPr="00816157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uk-UA"/>
        </w:rPr>
        <w:br/>
        <w:t xml:space="preserve">до постанови Центральної виборчої комісії </w:t>
      </w:r>
      <w:r w:rsidRPr="00816157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uk-UA"/>
        </w:rPr>
        <w:br/>
        <w:t>від 14 червня 2019 року № 1010</w:t>
      </w:r>
    </w:p>
    <w:p w:rsidR="00816157" w:rsidRPr="00816157" w:rsidRDefault="00816157" w:rsidP="00816157">
      <w:pPr>
        <w:spacing w:after="0"/>
        <w:ind w:left="4111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uk-UA"/>
        </w:rPr>
      </w:pPr>
    </w:p>
    <w:p w:rsidR="00816157" w:rsidRPr="00816157" w:rsidRDefault="00816157" w:rsidP="00816157">
      <w:pPr>
        <w:spacing w:after="0"/>
        <w:ind w:left="4111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spacing w:after="0"/>
        <w:ind w:left="4253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ЗАТВЕРДЖЕНО</w:t>
      </w:r>
    </w:p>
    <w:p w:rsidR="00816157" w:rsidRPr="00816157" w:rsidRDefault="00816157" w:rsidP="00816157">
      <w:pPr>
        <w:spacing w:after="0"/>
        <w:ind w:left="4253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постановою окружної виборчої комісії </w:t>
      </w:r>
    </w:p>
    <w:p w:rsidR="00816157" w:rsidRPr="00816157" w:rsidRDefault="00816157" w:rsidP="00816157">
      <w:pPr>
        <w:spacing w:after="0"/>
        <w:ind w:left="4253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з виборів народних депутатів України</w:t>
      </w:r>
    </w:p>
    <w:p w:rsidR="00816157" w:rsidRPr="00816157" w:rsidRDefault="00816157" w:rsidP="00816157">
      <w:pPr>
        <w:spacing w:after="0"/>
        <w:ind w:left="4253"/>
        <w:jc w:val="center"/>
        <w:rPr>
          <w:rFonts w:ascii="Times New Roman" w:eastAsia="Calibri" w:hAnsi="Times New Roman" w:cs="Times New Roman"/>
          <w:sz w:val="24"/>
          <w:szCs w:val="24"/>
          <w:lang w:val="ru-RU"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одномандатного виборчого округу № </w:t>
      </w:r>
      <w:r w:rsidRPr="00816157">
        <w:rPr>
          <w:rFonts w:ascii="Times New Roman" w:eastAsia="Calibri" w:hAnsi="Times New Roman" w:cs="Times New Roman"/>
          <w:sz w:val="24"/>
          <w:szCs w:val="24"/>
          <w:lang w:val="ru-RU" w:eastAsia="uk-UA"/>
        </w:rPr>
        <w:t>207</w:t>
      </w:r>
    </w:p>
    <w:p w:rsidR="00816157" w:rsidRPr="00816157" w:rsidRDefault="00816157" w:rsidP="00816157">
      <w:pPr>
        <w:spacing w:after="0"/>
        <w:ind w:left="4253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spacing w:after="0"/>
        <w:ind w:left="4253"/>
        <w:jc w:val="center"/>
        <w:rPr>
          <w:rFonts w:ascii="Times New Roman" w:eastAsia="Calibri" w:hAnsi="Times New Roman" w:cs="Times New Roman"/>
          <w:sz w:val="24"/>
          <w:szCs w:val="24"/>
          <w:lang w:val="ru-RU"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від "</w:t>
      </w:r>
      <w:r w:rsidRPr="00816157">
        <w:rPr>
          <w:rFonts w:ascii="Times New Roman" w:eastAsia="Calibri" w:hAnsi="Times New Roman" w:cs="Times New Roman"/>
          <w:sz w:val="24"/>
          <w:szCs w:val="24"/>
          <w:lang w:val="ru-RU" w:eastAsia="uk-UA"/>
        </w:rPr>
        <w:t>17</w:t>
      </w: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" </w:t>
      </w:r>
      <w:proofErr w:type="spellStart"/>
      <w:r w:rsidRPr="00816157">
        <w:rPr>
          <w:rFonts w:ascii="Times New Roman" w:eastAsia="Calibri" w:hAnsi="Times New Roman" w:cs="Times New Roman"/>
          <w:sz w:val="24"/>
          <w:szCs w:val="24"/>
          <w:lang w:val="ru-RU" w:eastAsia="uk-UA"/>
        </w:rPr>
        <w:t>липня</w:t>
      </w:r>
      <w:proofErr w:type="spellEnd"/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20</w:t>
      </w:r>
      <w:r w:rsidRPr="00816157">
        <w:rPr>
          <w:rFonts w:ascii="Times New Roman" w:eastAsia="Calibri" w:hAnsi="Times New Roman" w:cs="Times New Roman"/>
          <w:sz w:val="24"/>
          <w:szCs w:val="24"/>
          <w:lang w:val="ru-RU" w:eastAsia="uk-UA"/>
        </w:rPr>
        <w:t>19</w:t>
      </w: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року № </w:t>
      </w:r>
      <w:r w:rsidRPr="00816157">
        <w:rPr>
          <w:rFonts w:ascii="Times New Roman" w:eastAsia="Calibri" w:hAnsi="Times New Roman" w:cs="Times New Roman"/>
          <w:sz w:val="24"/>
          <w:szCs w:val="24"/>
          <w:lang w:val="ru-RU" w:eastAsia="uk-UA"/>
        </w:rPr>
        <w:t>42</w:t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А</w:t>
      </w:r>
      <w:r w:rsidRPr="00816157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НАЛІЗ </w:t>
      </w: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фінансового звіту про надходження та використання </w:t>
      </w:r>
      <w:r w:rsidRPr="00816157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br/>
        <w:t xml:space="preserve">коштів виборчого фонду </w:t>
      </w:r>
      <w:r w:rsidRPr="00816157">
        <w:rPr>
          <w:rFonts w:ascii="Times New Roman" w:hAnsi="Times New Roman" w:cs="Times New Roman"/>
          <w:b/>
          <w:sz w:val="24"/>
          <w:szCs w:val="24"/>
          <w:lang w:eastAsia="uk-UA"/>
        </w:rPr>
        <w:t>кандидата</w:t>
      </w:r>
      <w:r w:rsidRPr="00816157"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 xml:space="preserve"> в народні депутати України </w:t>
      </w:r>
      <w:r w:rsidRPr="00816157"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  <w:br/>
        <w:t>в одномандатному виборчому окрузі № ___</w:t>
      </w: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uk-UA"/>
        </w:rPr>
      </w:pP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uk-UA"/>
        </w:rPr>
        <w:t>_______</w:t>
      </w:r>
      <w:proofErr w:type="spellStart"/>
      <w:r w:rsidRPr="00816157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uk-UA"/>
        </w:rPr>
        <w:t>проміжний</w:t>
      </w:r>
      <w:proofErr w:type="spellEnd"/>
      <w:r w:rsidRPr="0081615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uk-UA"/>
        </w:rPr>
        <w:t>___________</w:t>
      </w: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>(вид звіту: проміжний, остаточний)</w:t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br/>
      </w: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>за період з "04"</w:t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>липня</w:t>
      </w:r>
      <w:proofErr w:type="spellEnd"/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 до "</w:t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>12</w:t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" </w:t>
      </w:r>
      <w:proofErr w:type="spellStart"/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>липня</w:t>
      </w:r>
      <w:proofErr w:type="spellEnd"/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 20</w:t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 xml:space="preserve">19 </w:t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року </w:t>
      </w: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>Євлахов</w:t>
      </w:r>
      <w:proofErr w:type="spellEnd"/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>Анатолій</w:t>
      </w:r>
      <w:proofErr w:type="spellEnd"/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>Сергійович</w:t>
      </w:r>
      <w:proofErr w:type="spellEnd"/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lastRenderedPageBreak/>
        <w:t xml:space="preserve">(прізвище, ім’я, по батькові кандидата в народні депутати України, </w:t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br/>
        <w:t>зареєстрованого в одномандатному виборчому окрузі №207 )</w:t>
      </w: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М. </w:t>
      </w:r>
      <w:proofErr w:type="spellStart"/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>Корюківка</w:t>
      </w:r>
      <w:proofErr w:type="spellEnd"/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  <w:t xml:space="preserve">                    " 17 " липня 2019 року</w:t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             (місце складання)</w:t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caps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caps/>
          <w:sz w:val="24"/>
          <w:szCs w:val="24"/>
          <w:lang w:eastAsia="uk-UA"/>
        </w:rPr>
        <w:t>Основна частина</w:t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tabs>
          <w:tab w:val="left" w:pos="426"/>
          <w:tab w:val="left" w:pos="993"/>
        </w:tabs>
        <w:spacing w:after="0"/>
        <w:ind w:left="709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1. Аналіз даних про відкриті рахунки виборчих фондів </w:t>
      </w:r>
    </w:p>
    <w:p w:rsidR="00816157" w:rsidRPr="00816157" w:rsidRDefault="00816157" w:rsidP="00816157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64"/>
        <w:gridCol w:w="1578"/>
        <w:gridCol w:w="1525"/>
        <w:gridCol w:w="1896"/>
        <w:gridCol w:w="1238"/>
        <w:gridCol w:w="1820"/>
      </w:tblGrid>
      <w:tr w:rsidR="00816157" w:rsidRPr="00816157" w:rsidTr="001B405D"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Вид рахунку виборчого фонду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Назва банку, </w:t>
            </w: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br/>
              <w:t>в якому відкрито рахунок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Код банку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Номер рахунку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Дата відкриття рахунку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Прізвище, ім’я, </w:t>
            </w:r>
          </w:p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 батькові розпорядника коштів поточного рахунку виборчого фонду</w:t>
            </w:r>
          </w:p>
        </w:tc>
      </w:tr>
      <w:tr w:rsidR="00816157" w:rsidRPr="00816157" w:rsidTr="001B405D"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поточний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Приватбанк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353586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26434051400388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Євлахов</w:t>
            </w:r>
            <w:proofErr w:type="spellEnd"/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Анатолій  Сергійович</w:t>
            </w:r>
          </w:p>
        </w:tc>
      </w:tr>
      <w:tr w:rsidR="00816157" w:rsidRPr="00816157" w:rsidTr="001B405D"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16157" w:rsidRPr="00816157" w:rsidTr="001B405D"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2. Аналіз формування виборчого фонду</w:t>
      </w:r>
    </w:p>
    <w:p w:rsidR="00816157" w:rsidRPr="00816157" w:rsidRDefault="00816157" w:rsidP="00816157">
      <w:pPr>
        <w:tabs>
          <w:tab w:val="left" w:pos="993"/>
        </w:tabs>
        <w:spacing w:after="0"/>
        <w:ind w:left="709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2.1. Аналіз джерел формування виборчого фонду</w:t>
      </w:r>
    </w:p>
    <w:p w:rsidR="00816157" w:rsidRPr="00816157" w:rsidRDefault="00816157" w:rsidP="00816157">
      <w:pPr>
        <w:tabs>
          <w:tab w:val="left" w:pos="993"/>
        </w:tabs>
        <w:spacing w:after="0"/>
        <w:ind w:left="709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3969"/>
        <w:gridCol w:w="2197"/>
        <w:gridCol w:w="2197"/>
      </w:tblGrid>
      <w:tr w:rsidR="00816157" w:rsidRPr="00816157" w:rsidTr="001B405D">
        <w:tc>
          <w:tcPr>
            <w:tcW w:w="965" w:type="dxa"/>
            <w:shd w:val="clear" w:color="auto" w:fill="auto"/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Код статті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Найменування показника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Сума, грн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Питома вага, %</w:t>
            </w:r>
          </w:p>
        </w:tc>
      </w:tr>
      <w:tr w:rsidR="00816157" w:rsidRPr="00816157" w:rsidTr="001B405D">
        <w:tc>
          <w:tcPr>
            <w:tcW w:w="965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Власні кошти кандидата</w:t>
            </w:r>
          </w:p>
        </w:tc>
        <w:tc>
          <w:tcPr>
            <w:tcW w:w="2197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0.00</w:t>
            </w:r>
          </w:p>
        </w:tc>
        <w:tc>
          <w:tcPr>
            <w:tcW w:w="2197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16157" w:rsidRPr="00816157" w:rsidTr="001B405D">
        <w:tc>
          <w:tcPr>
            <w:tcW w:w="965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Добровільні внески юридичних осіб</w:t>
            </w:r>
          </w:p>
        </w:tc>
        <w:tc>
          <w:tcPr>
            <w:tcW w:w="2197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97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16157" w:rsidRPr="00816157" w:rsidTr="001B405D">
        <w:tc>
          <w:tcPr>
            <w:tcW w:w="965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Добровільні внески фізичних осіб</w:t>
            </w:r>
          </w:p>
        </w:tc>
        <w:tc>
          <w:tcPr>
            <w:tcW w:w="2197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770000</w:t>
            </w:r>
          </w:p>
        </w:tc>
        <w:tc>
          <w:tcPr>
            <w:tcW w:w="2197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816157" w:rsidRPr="00816157" w:rsidTr="001B405D">
        <w:tc>
          <w:tcPr>
            <w:tcW w:w="4934" w:type="dxa"/>
            <w:gridSpan w:val="2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Усього розмір виборчого фонду</w:t>
            </w:r>
          </w:p>
        </w:tc>
        <w:tc>
          <w:tcPr>
            <w:tcW w:w="2197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770000.00</w:t>
            </w:r>
          </w:p>
        </w:tc>
        <w:tc>
          <w:tcPr>
            <w:tcW w:w="2197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</w:tr>
    </w:tbl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2.2. Аналіз повернення добровільних внесків особам</w:t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tbl>
      <w:tblPr>
        <w:tblW w:w="9351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6205"/>
        <w:gridCol w:w="2135"/>
      </w:tblGrid>
      <w:tr w:rsidR="00816157" w:rsidRPr="00816157" w:rsidTr="001B405D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Код статті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Найменування показника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Сума, грн</w:t>
            </w:r>
          </w:p>
        </w:tc>
      </w:tr>
      <w:tr w:rsidR="00816157" w:rsidRPr="00816157" w:rsidTr="001B405D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2100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</w:rPr>
              <w:t>Повернення особам внесків, від яких відмовився розпорядник рахунку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</w:tr>
      <w:tr w:rsidR="00816157" w:rsidRPr="00816157" w:rsidTr="001B405D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2300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</w:rPr>
              <w:t>Повернення особам внесків, що надійшли до виборчого фонду після дня голосування (у разі включення кандидата в депутати до виборчого бюлетеня для повторного голосування – після дня повторного голосування)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</w:tr>
      <w:tr w:rsidR="00816157" w:rsidRPr="00816157" w:rsidTr="001B405D">
        <w:tc>
          <w:tcPr>
            <w:tcW w:w="7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Усього повернуто добровільних внесків особам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0.00</w:t>
            </w:r>
          </w:p>
        </w:tc>
      </w:tr>
    </w:tbl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2.3. Аналіз перерахування добровільних внесків до Державного бюджету України</w:t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tbl>
      <w:tblPr>
        <w:tblW w:w="9337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7"/>
        <w:gridCol w:w="6205"/>
        <w:gridCol w:w="2135"/>
      </w:tblGrid>
      <w:tr w:rsidR="00816157" w:rsidRPr="00816157" w:rsidTr="001B405D">
        <w:trPr>
          <w:tblHeader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Код статті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Найменування показника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Сума, грн</w:t>
            </w:r>
          </w:p>
        </w:tc>
      </w:tr>
      <w:tr w:rsidR="00816157" w:rsidRPr="00816157" w:rsidTr="001B405D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</w:rPr>
              <w:t>3110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Перерахування до Державного бюджету України внесків осіб, які згідно з частиною третьою статті 50 Закону України "Про вибори народних депутатів України" не мають права здійснювати відповідні внески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</w:tr>
      <w:tr w:rsidR="00816157" w:rsidRPr="00816157" w:rsidTr="001B405D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</w:rPr>
              <w:t>3120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Перерахування до Державного бюджету України внесків, </w:t>
            </w: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розмір яких перевищує розмір, визначений частиною другою</w:t>
            </w:r>
            <w:r w:rsidRPr="008161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статті 50 Закону України "Про вибори народних депутатів України" 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</w:tr>
      <w:tr w:rsidR="00816157" w:rsidRPr="00816157" w:rsidTr="001B405D">
        <w:trPr>
          <w:cantSplit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</w:rPr>
              <w:t>3210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Перерахування до Державного бюджету України внесків осіб, від яких відмовився розпорядник рахунку, в разі неможливості їх повернення відповідним особам 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</w:tr>
      <w:tr w:rsidR="00816157" w:rsidRPr="00816157" w:rsidTr="001B405D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3230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40" w:after="4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Перерахування до Державного бюджету України внесків, що надійшли до виборчого фонду після дня голосування (у разі включення кандидата в депутати до виборчого бюлетеня для повторного голосування – після дня повторного голосування), у разі неможливості їх повернення банком відповідним особам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</w:tr>
      <w:tr w:rsidR="00816157" w:rsidRPr="00816157" w:rsidTr="001B405D">
        <w:tc>
          <w:tcPr>
            <w:tcW w:w="7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Усього перераховано до Державного бюджету України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0.00</w:t>
            </w:r>
          </w:p>
        </w:tc>
      </w:tr>
    </w:tbl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tabs>
          <w:tab w:val="left" w:pos="993"/>
        </w:tabs>
        <w:spacing w:after="0"/>
        <w:ind w:left="709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3. Аналіз використання коштів виборчого фонду</w:t>
      </w:r>
    </w:p>
    <w:p w:rsidR="00816157" w:rsidRPr="00816157" w:rsidRDefault="00816157" w:rsidP="00816157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2"/>
        <w:gridCol w:w="5357"/>
        <w:gridCol w:w="1488"/>
        <w:gridCol w:w="1489"/>
      </w:tblGrid>
      <w:tr w:rsidR="00816157" w:rsidRPr="00816157" w:rsidTr="001B405D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57" w:rsidRPr="00816157" w:rsidRDefault="00816157" w:rsidP="001B405D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Код статті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57" w:rsidRPr="00816157" w:rsidRDefault="00816157" w:rsidP="001B405D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Напрями використання коштів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57" w:rsidRPr="00816157" w:rsidRDefault="00816157" w:rsidP="001B405D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Сума, грн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57" w:rsidRPr="00816157" w:rsidRDefault="00816157" w:rsidP="001B405D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Питома вага, %</w:t>
            </w:r>
          </w:p>
        </w:tc>
      </w:tr>
      <w:tr w:rsidR="00816157" w:rsidRPr="00816157" w:rsidTr="001B405D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1100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Виготовлення матеріалів передвиборної агітації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207266.00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51.63</w:t>
            </w:r>
          </w:p>
        </w:tc>
      </w:tr>
      <w:tr w:rsidR="00816157" w:rsidRPr="00816157" w:rsidTr="001B405D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1200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Використання засобів масової інформації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115547.00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28.79</w:t>
            </w:r>
          </w:p>
        </w:tc>
      </w:tr>
      <w:tr w:rsidR="00816157" w:rsidRPr="00816157" w:rsidTr="001B405D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lastRenderedPageBreak/>
              <w:t>1300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Інші послуги, пов’язані з проведенням передвиборної агітації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0.00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16157" w:rsidRPr="00816157" w:rsidTr="001B405D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1400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Інші витрати на передвиборну агітацію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78600.00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19.58</w:t>
            </w:r>
          </w:p>
        </w:tc>
      </w:tr>
      <w:tr w:rsidR="00816157" w:rsidRPr="00816157" w:rsidTr="001B405D"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Усього використано коштів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401413.00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</w:tbl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6157" w:rsidRPr="00816157" w:rsidRDefault="00816157" w:rsidP="00816157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4. Аналіз своєчасності подання фінансових звітів та відповідності їх оформлення встановленим вимогам</w:t>
      </w:r>
    </w:p>
    <w:p w:rsidR="00816157" w:rsidRPr="00816157" w:rsidRDefault="00816157" w:rsidP="00816157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6157" w:rsidRPr="00816157" w:rsidRDefault="00816157" w:rsidP="00816157">
      <w:pPr>
        <w:autoSpaceDE w:val="0"/>
        <w:autoSpaceDN w:val="0"/>
        <w:adjustRightInd w:val="0"/>
        <w:rPr>
          <w:rFonts w:ascii="Times New Roman" w:eastAsia="Calibri" w:hAnsi="Times New Roman" w:cs="Times New Roman"/>
          <w:spacing w:val="-4"/>
          <w:sz w:val="24"/>
          <w:szCs w:val="24"/>
          <w:lang w:eastAsia="uk-UA"/>
        </w:rPr>
      </w:pPr>
    </w:p>
    <w:p w:rsidR="00816157" w:rsidRPr="00816157" w:rsidRDefault="00816157" w:rsidP="00816157">
      <w:pPr>
        <w:autoSpaceDE w:val="0"/>
        <w:autoSpaceDN w:val="0"/>
        <w:adjustRightInd w:val="0"/>
        <w:rPr>
          <w:rFonts w:ascii="Times New Roman" w:eastAsia="Calibri" w:hAnsi="Times New Roman" w:cs="Times New Roman"/>
          <w:spacing w:val="-4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pacing w:val="-4"/>
          <w:sz w:val="24"/>
          <w:szCs w:val="24"/>
          <w:lang w:eastAsia="uk-UA"/>
        </w:rPr>
        <w:t>5. Аналіз відповідності поданих фінансових звітів інформації, отриманій від банків</w:t>
      </w:r>
    </w:p>
    <w:p w:rsidR="00816157" w:rsidRPr="00816157" w:rsidRDefault="00816157" w:rsidP="00816157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6157" w:rsidRPr="00816157" w:rsidRDefault="00816157" w:rsidP="00816157">
      <w:pPr>
        <w:tabs>
          <w:tab w:val="left" w:pos="993"/>
        </w:tabs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tabs>
          <w:tab w:val="left" w:pos="993"/>
        </w:tabs>
        <w:spacing w:after="0"/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6. Аналіз розрахунку залишку коштів виборчого фонду, перерахування невикористаних коштів кандидату та/або до Державного бюджету України</w:t>
      </w:r>
    </w:p>
    <w:p w:rsidR="00816157" w:rsidRPr="00816157" w:rsidRDefault="00816157" w:rsidP="00816157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6157" w:rsidRPr="00816157" w:rsidRDefault="00816157" w:rsidP="00816157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ВИСНОВКИ</w:t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816157" w:rsidRPr="00816157" w:rsidRDefault="00816157" w:rsidP="00816157">
      <w:pPr>
        <w:spacing w:after="0"/>
        <w:ind w:left="4253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uk-UA"/>
        </w:rPr>
        <w:t>Додаток 10</w:t>
      </w:r>
      <w:r w:rsidRPr="00816157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uk-UA"/>
        </w:rPr>
        <w:br/>
        <w:t xml:space="preserve">до постанови Центральної виборчої комісії </w:t>
      </w:r>
      <w:r w:rsidRPr="00816157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uk-UA"/>
        </w:rPr>
        <w:br/>
        <w:t>від 14 червня 2019 року № 1010</w:t>
      </w:r>
    </w:p>
    <w:p w:rsidR="00816157" w:rsidRPr="00816157" w:rsidRDefault="00816157" w:rsidP="00816157">
      <w:pPr>
        <w:spacing w:after="0"/>
        <w:ind w:left="4111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uk-UA"/>
        </w:rPr>
      </w:pPr>
    </w:p>
    <w:p w:rsidR="00816157" w:rsidRPr="00816157" w:rsidRDefault="00816157" w:rsidP="00816157">
      <w:pPr>
        <w:spacing w:after="0"/>
        <w:ind w:left="4111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spacing w:after="0"/>
        <w:ind w:left="4253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ЗАТВЕРДЖЕНО</w:t>
      </w:r>
    </w:p>
    <w:p w:rsidR="00816157" w:rsidRPr="00816157" w:rsidRDefault="00816157" w:rsidP="00816157">
      <w:pPr>
        <w:spacing w:after="0"/>
        <w:ind w:left="4253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lastRenderedPageBreak/>
        <w:t xml:space="preserve">постановою окружної виборчої комісії </w:t>
      </w:r>
    </w:p>
    <w:p w:rsidR="00816157" w:rsidRPr="00816157" w:rsidRDefault="00816157" w:rsidP="00816157">
      <w:pPr>
        <w:spacing w:after="0"/>
        <w:ind w:left="4253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з виборів народних депутатів України</w:t>
      </w:r>
    </w:p>
    <w:p w:rsidR="00816157" w:rsidRPr="00816157" w:rsidRDefault="00816157" w:rsidP="00816157">
      <w:pPr>
        <w:spacing w:after="0"/>
        <w:ind w:left="4253"/>
        <w:jc w:val="center"/>
        <w:rPr>
          <w:rFonts w:ascii="Times New Roman" w:eastAsia="Calibri" w:hAnsi="Times New Roman" w:cs="Times New Roman"/>
          <w:sz w:val="24"/>
          <w:szCs w:val="24"/>
          <w:lang w:val="ru-RU"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одномандатного виборчого округу № </w:t>
      </w:r>
      <w:r w:rsidRPr="00816157">
        <w:rPr>
          <w:rFonts w:ascii="Times New Roman" w:eastAsia="Calibri" w:hAnsi="Times New Roman" w:cs="Times New Roman"/>
          <w:sz w:val="24"/>
          <w:szCs w:val="24"/>
          <w:lang w:val="ru-RU" w:eastAsia="uk-UA"/>
        </w:rPr>
        <w:t>207</w:t>
      </w:r>
    </w:p>
    <w:p w:rsidR="00816157" w:rsidRPr="00816157" w:rsidRDefault="00816157" w:rsidP="00816157">
      <w:pPr>
        <w:spacing w:after="0"/>
        <w:ind w:left="4253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spacing w:after="0"/>
        <w:ind w:left="4253"/>
        <w:jc w:val="center"/>
        <w:rPr>
          <w:rFonts w:ascii="Times New Roman" w:eastAsia="Calibri" w:hAnsi="Times New Roman" w:cs="Times New Roman"/>
          <w:sz w:val="24"/>
          <w:szCs w:val="24"/>
          <w:lang w:val="ru-RU"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від "</w:t>
      </w:r>
      <w:r w:rsidRPr="00816157">
        <w:rPr>
          <w:rFonts w:ascii="Times New Roman" w:eastAsia="Calibri" w:hAnsi="Times New Roman" w:cs="Times New Roman"/>
          <w:sz w:val="24"/>
          <w:szCs w:val="24"/>
          <w:lang w:val="ru-RU" w:eastAsia="uk-UA"/>
        </w:rPr>
        <w:t>17</w:t>
      </w: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" </w:t>
      </w:r>
      <w:proofErr w:type="spellStart"/>
      <w:r w:rsidRPr="00816157">
        <w:rPr>
          <w:rFonts w:ascii="Times New Roman" w:eastAsia="Calibri" w:hAnsi="Times New Roman" w:cs="Times New Roman"/>
          <w:sz w:val="24"/>
          <w:szCs w:val="24"/>
          <w:lang w:val="ru-RU" w:eastAsia="uk-UA"/>
        </w:rPr>
        <w:t>липня</w:t>
      </w:r>
      <w:proofErr w:type="spellEnd"/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20</w:t>
      </w:r>
      <w:r w:rsidRPr="00816157">
        <w:rPr>
          <w:rFonts w:ascii="Times New Roman" w:eastAsia="Calibri" w:hAnsi="Times New Roman" w:cs="Times New Roman"/>
          <w:sz w:val="24"/>
          <w:szCs w:val="24"/>
          <w:lang w:val="ru-RU" w:eastAsia="uk-UA"/>
        </w:rPr>
        <w:t>19</w:t>
      </w: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року № </w:t>
      </w:r>
      <w:r w:rsidRPr="00816157">
        <w:rPr>
          <w:rFonts w:ascii="Times New Roman" w:eastAsia="Calibri" w:hAnsi="Times New Roman" w:cs="Times New Roman"/>
          <w:sz w:val="24"/>
          <w:szCs w:val="24"/>
          <w:lang w:val="ru-RU" w:eastAsia="uk-UA"/>
        </w:rPr>
        <w:t>42</w:t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А</w:t>
      </w:r>
      <w:r w:rsidRPr="00816157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НАЛІЗ </w:t>
      </w: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фінансового звіту про надходження та використання </w:t>
      </w:r>
      <w:r w:rsidRPr="00816157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br/>
        <w:t xml:space="preserve">коштів виборчого фонду </w:t>
      </w:r>
      <w:r w:rsidRPr="00816157">
        <w:rPr>
          <w:rFonts w:ascii="Times New Roman" w:hAnsi="Times New Roman" w:cs="Times New Roman"/>
          <w:b/>
          <w:sz w:val="24"/>
          <w:szCs w:val="24"/>
          <w:lang w:eastAsia="uk-UA"/>
        </w:rPr>
        <w:t>кандидата</w:t>
      </w:r>
      <w:r w:rsidRPr="00816157"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 xml:space="preserve"> в народні депутати України </w:t>
      </w:r>
      <w:r w:rsidRPr="00816157"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  <w:br/>
        <w:t>в одномандатному виборчому окрузі № ___</w:t>
      </w: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uk-UA"/>
        </w:rPr>
      </w:pP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uk-UA"/>
        </w:rPr>
        <w:t>_______</w:t>
      </w:r>
      <w:proofErr w:type="spellStart"/>
      <w:r w:rsidRPr="00816157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uk-UA"/>
        </w:rPr>
        <w:t>проміжний</w:t>
      </w:r>
      <w:proofErr w:type="spellEnd"/>
      <w:r w:rsidRPr="0081615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uk-UA"/>
        </w:rPr>
        <w:t>___________</w:t>
      </w: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>(вид звіту: проміжний, остаточний)</w:t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br/>
      </w: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>за період з "01"</w:t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>липня</w:t>
      </w:r>
      <w:proofErr w:type="spellEnd"/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 до "</w:t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>11</w:t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" </w:t>
      </w:r>
      <w:proofErr w:type="spellStart"/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>липня</w:t>
      </w:r>
      <w:proofErr w:type="spellEnd"/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 20</w:t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 xml:space="preserve">19 </w:t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року </w:t>
      </w: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>Жадченко</w:t>
      </w:r>
      <w:proofErr w:type="spellEnd"/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>Андрій</w:t>
      </w:r>
      <w:proofErr w:type="spellEnd"/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>Миколайович</w:t>
      </w:r>
      <w:proofErr w:type="spellEnd"/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(прізвище, ім’я, по батькові кандидата в народні депутати України, </w:t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br/>
        <w:t>зареєстрованого в одномандатному виборчому окрузі №207 )</w:t>
      </w: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М. </w:t>
      </w:r>
      <w:proofErr w:type="spellStart"/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>Корюківка</w:t>
      </w:r>
      <w:proofErr w:type="spellEnd"/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  <w:t xml:space="preserve">                    " 17 " липня 2019 року</w:t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             (місце складання)</w:t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81615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caps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caps/>
          <w:sz w:val="24"/>
          <w:szCs w:val="24"/>
          <w:lang w:eastAsia="uk-UA"/>
        </w:rPr>
        <w:t>Основна частина</w:t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tabs>
          <w:tab w:val="left" w:pos="426"/>
          <w:tab w:val="left" w:pos="993"/>
        </w:tabs>
        <w:spacing w:after="0"/>
        <w:ind w:left="709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1. Аналіз даних про відкриті рахунки виборчих фондів </w:t>
      </w:r>
    </w:p>
    <w:p w:rsidR="00816157" w:rsidRPr="00816157" w:rsidRDefault="00816157" w:rsidP="00816157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64"/>
        <w:gridCol w:w="1578"/>
        <w:gridCol w:w="1525"/>
        <w:gridCol w:w="1896"/>
        <w:gridCol w:w="1238"/>
        <w:gridCol w:w="1820"/>
      </w:tblGrid>
      <w:tr w:rsidR="00816157" w:rsidRPr="00816157" w:rsidTr="001B405D"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Вид рахунку виборчого фонду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Назва банку, </w:t>
            </w: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br/>
              <w:t>в якому відкрито рахунок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Код банку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Номер рахунку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Дата відкриття рахунку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Прізвище, ім’я, </w:t>
            </w:r>
          </w:p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 батькові розпорядника коштів поточного рахунку виборчого фонду</w:t>
            </w:r>
          </w:p>
        </w:tc>
      </w:tr>
      <w:tr w:rsidR="00816157" w:rsidRPr="00816157" w:rsidTr="001B405D"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поточний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Приватбанк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353586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26432051400045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26.06.19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Жадченко</w:t>
            </w:r>
            <w:proofErr w:type="spellEnd"/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Андрій Миколайович</w:t>
            </w:r>
          </w:p>
        </w:tc>
      </w:tr>
      <w:tr w:rsidR="00816157" w:rsidRPr="00816157" w:rsidTr="001B405D"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16157" w:rsidRPr="00816157" w:rsidTr="001B405D"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2. Аналіз формування виборчого фонду</w:t>
      </w:r>
    </w:p>
    <w:p w:rsidR="00816157" w:rsidRPr="00816157" w:rsidRDefault="00816157" w:rsidP="00816157">
      <w:pPr>
        <w:tabs>
          <w:tab w:val="left" w:pos="993"/>
        </w:tabs>
        <w:spacing w:after="0"/>
        <w:ind w:left="709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2.1. Аналіз джерел формування виборчого фонду</w:t>
      </w:r>
    </w:p>
    <w:p w:rsidR="00816157" w:rsidRPr="00816157" w:rsidRDefault="00816157" w:rsidP="00816157">
      <w:pPr>
        <w:tabs>
          <w:tab w:val="left" w:pos="993"/>
        </w:tabs>
        <w:spacing w:after="0"/>
        <w:ind w:left="709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3969"/>
        <w:gridCol w:w="2197"/>
        <w:gridCol w:w="2197"/>
      </w:tblGrid>
      <w:tr w:rsidR="00816157" w:rsidRPr="00816157" w:rsidTr="001B405D">
        <w:tc>
          <w:tcPr>
            <w:tcW w:w="965" w:type="dxa"/>
            <w:shd w:val="clear" w:color="auto" w:fill="auto"/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lastRenderedPageBreak/>
              <w:t>Код статті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Найменування показника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Сума, грн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Питома вага, %</w:t>
            </w:r>
          </w:p>
        </w:tc>
      </w:tr>
      <w:tr w:rsidR="00816157" w:rsidRPr="00816157" w:rsidTr="001B405D">
        <w:tc>
          <w:tcPr>
            <w:tcW w:w="965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Власні кошти кандидата</w:t>
            </w:r>
          </w:p>
        </w:tc>
        <w:tc>
          <w:tcPr>
            <w:tcW w:w="2197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0.00</w:t>
            </w:r>
          </w:p>
        </w:tc>
        <w:tc>
          <w:tcPr>
            <w:tcW w:w="2197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16157" w:rsidRPr="00816157" w:rsidTr="001B405D">
        <w:tc>
          <w:tcPr>
            <w:tcW w:w="965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Добровільні внески юридичних осіб</w:t>
            </w:r>
          </w:p>
        </w:tc>
        <w:tc>
          <w:tcPr>
            <w:tcW w:w="2197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97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16157" w:rsidRPr="00816157" w:rsidTr="001B405D">
        <w:tc>
          <w:tcPr>
            <w:tcW w:w="965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Добровільні внески фізичних осіб</w:t>
            </w:r>
          </w:p>
        </w:tc>
        <w:tc>
          <w:tcPr>
            <w:tcW w:w="2197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0.00</w:t>
            </w:r>
          </w:p>
        </w:tc>
        <w:tc>
          <w:tcPr>
            <w:tcW w:w="2197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16157" w:rsidRPr="00816157" w:rsidTr="001B405D">
        <w:tc>
          <w:tcPr>
            <w:tcW w:w="4934" w:type="dxa"/>
            <w:gridSpan w:val="2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Усього розмір виборчого фонду</w:t>
            </w:r>
          </w:p>
        </w:tc>
        <w:tc>
          <w:tcPr>
            <w:tcW w:w="2197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0.00</w:t>
            </w:r>
          </w:p>
        </w:tc>
        <w:tc>
          <w:tcPr>
            <w:tcW w:w="2197" w:type="dxa"/>
            <w:shd w:val="clear" w:color="auto" w:fill="auto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</w:tbl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2.2. Аналіз повернення добровільних внесків особам</w:t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tbl>
      <w:tblPr>
        <w:tblW w:w="9351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6205"/>
        <w:gridCol w:w="2135"/>
      </w:tblGrid>
      <w:tr w:rsidR="00816157" w:rsidRPr="00816157" w:rsidTr="001B405D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Код статті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Найменування показника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Сума, грн</w:t>
            </w:r>
          </w:p>
        </w:tc>
      </w:tr>
      <w:tr w:rsidR="00816157" w:rsidRPr="00816157" w:rsidTr="001B405D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2100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</w:rPr>
              <w:t>Повернення особам внесків, від яких відмовився розпорядник рахунку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</w:tr>
      <w:tr w:rsidR="00816157" w:rsidRPr="00816157" w:rsidTr="001B405D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2300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</w:rPr>
              <w:t>Повернення особам внесків, що надійшли до виборчого фонду після дня голосування (у разі включення кандидата в депутати до виборчого бюлетеня для повторного голосування – після дня повторного голосування)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</w:tr>
      <w:tr w:rsidR="00816157" w:rsidRPr="00816157" w:rsidTr="001B405D">
        <w:tc>
          <w:tcPr>
            <w:tcW w:w="7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Усього повернуто добровільних внесків особам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0.00</w:t>
            </w:r>
          </w:p>
        </w:tc>
      </w:tr>
    </w:tbl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2.3. Аналіз перерахування добровільних внесків до Державного бюджету України</w:t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tbl>
      <w:tblPr>
        <w:tblW w:w="9337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7"/>
        <w:gridCol w:w="6205"/>
        <w:gridCol w:w="2135"/>
      </w:tblGrid>
      <w:tr w:rsidR="00816157" w:rsidRPr="00816157" w:rsidTr="001B405D">
        <w:trPr>
          <w:tblHeader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Код статті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Найменування показника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Сума, грн</w:t>
            </w:r>
          </w:p>
        </w:tc>
      </w:tr>
      <w:tr w:rsidR="00816157" w:rsidRPr="00816157" w:rsidTr="001B405D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</w:rPr>
              <w:t>3110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Перерахування до Державного бюджету України внесків осіб, які згідно з частиною третьою статті 50 Закону України "Про вибори народних депутатів України" не мають права здійснювати відповідні внески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</w:tr>
      <w:tr w:rsidR="00816157" w:rsidRPr="00816157" w:rsidTr="001B405D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</w:rPr>
              <w:t>3120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Перерахування до Державного бюджету України внесків, </w:t>
            </w: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розмір яких перевищує розмір, визначений частиною другою</w:t>
            </w:r>
            <w:r w:rsidRPr="008161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статті 50 Закону України "Про вибори народних депутатів України" 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</w:tr>
      <w:tr w:rsidR="00816157" w:rsidRPr="00816157" w:rsidTr="001B405D">
        <w:trPr>
          <w:cantSplit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</w:rPr>
              <w:t>3210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Перерахування до Державного бюджету України внесків осіб, від яких відмовився розпорядник рахунку, в разі неможливості їх повернення відповідним особам 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</w:tr>
      <w:tr w:rsidR="00816157" w:rsidRPr="00816157" w:rsidTr="001B405D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3230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40" w:after="4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Перерахування до Державного бюджету України внесків, що надійшли до виборчого фонду після дня голосування (у разі включення кандидата в депутати до виборчого бюлетеня для повторного голосування – після дня </w:t>
            </w:r>
            <w:r w:rsidRPr="008161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повторного голосування), у разі неможливості їх повернення банком відповідним особам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0.00</w:t>
            </w:r>
          </w:p>
        </w:tc>
      </w:tr>
      <w:tr w:rsidR="00816157" w:rsidRPr="00816157" w:rsidTr="001B405D">
        <w:tc>
          <w:tcPr>
            <w:tcW w:w="7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Усього перераховано до Державного бюджету України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57" w:rsidRPr="00816157" w:rsidRDefault="00816157" w:rsidP="001B405D">
            <w:pPr>
              <w:spacing w:before="20" w:after="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61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0.00</w:t>
            </w:r>
          </w:p>
        </w:tc>
      </w:tr>
    </w:tbl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tabs>
          <w:tab w:val="left" w:pos="993"/>
        </w:tabs>
        <w:spacing w:after="0"/>
        <w:ind w:left="709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3. Аналіз використання коштів виборчого фонду</w:t>
      </w:r>
    </w:p>
    <w:p w:rsidR="00816157" w:rsidRPr="00816157" w:rsidRDefault="00816157" w:rsidP="00816157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2"/>
        <w:gridCol w:w="5357"/>
        <w:gridCol w:w="1488"/>
        <w:gridCol w:w="1489"/>
      </w:tblGrid>
      <w:tr w:rsidR="00816157" w:rsidRPr="00816157" w:rsidTr="001B405D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57" w:rsidRPr="00816157" w:rsidRDefault="00816157" w:rsidP="001B405D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Код статті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57" w:rsidRPr="00816157" w:rsidRDefault="00816157" w:rsidP="001B405D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Напрями використання коштів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57" w:rsidRPr="00816157" w:rsidRDefault="00816157" w:rsidP="001B405D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Сума, грн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57" w:rsidRPr="00816157" w:rsidRDefault="00816157" w:rsidP="001B405D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Питома вага, %</w:t>
            </w:r>
          </w:p>
        </w:tc>
      </w:tr>
      <w:tr w:rsidR="00816157" w:rsidRPr="00816157" w:rsidTr="001B405D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1100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Виготовлення матеріалів передвиборної агітації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16157" w:rsidRPr="00816157" w:rsidTr="001B405D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1200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Використання засобів масової інформації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16157" w:rsidRPr="00816157" w:rsidTr="001B405D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1300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Інші послуги, пов’язані з проведенням передвиборної агітації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0.00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16157" w:rsidRPr="00816157" w:rsidTr="001B405D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1400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Інші витрати на передвиборну агітацію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16157" w:rsidRPr="00816157" w:rsidTr="001B405D"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Усього використано коштів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1615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0.00</w:t>
            </w:r>
          </w:p>
          <w:p w:rsidR="00816157" w:rsidRPr="00816157" w:rsidRDefault="00816157" w:rsidP="001B405D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157" w:rsidRPr="00816157" w:rsidRDefault="00816157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</w:tbl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6157" w:rsidRPr="00816157" w:rsidRDefault="00816157" w:rsidP="00816157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4. Аналіз своєчасності подання фінансових звітів та відповідності їх оформлення встановленим вимогам</w:t>
      </w:r>
    </w:p>
    <w:p w:rsidR="00816157" w:rsidRPr="00816157" w:rsidRDefault="00816157" w:rsidP="00816157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6157" w:rsidRPr="00816157" w:rsidRDefault="00816157" w:rsidP="00816157">
      <w:pPr>
        <w:autoSpaceDE w:val="0"/>
        <w:autoSpaceDN w:val="0"/>
        <w:adjustRightInd w:val="0"/>
        <w:rPr>
          <w:rFonts w:ascii="Times New Roman" w:eastAsia="Calibri" w:hAnsi="Times New Roman" w:cs="Times New Roman"/>
          <w:spacing w:val="-4"/>
          <w:sz w:val="24"/>
          <w:szCs w:val="24"/>
          <w:lang w:eastAsia="uk-UA"/>
        </w:rPr>
      </w:pPr>
    </w:p>
    <w:p w:rsidR="00816157" w:rsidRPr="00816157" w:rsidRDefault="00816157" w:rsidP="00816157">
      <w:pPr>
        <w:autoSpaceDE w:val="0"/>
        <w:autoSpaceDN w:val="0"/>
        <w:adjustRightInd w:val="0"/>
        <w:rPr>
          <w:rFonts w:ascii="Times New Roman" w:eastAsia="Calibri" w:hAnsi="Times New Roman" w:cs="Times New Roman"/>
          <w:spacing w:val="-4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pacing w:val="-4"/>
          <w:sz w:val="24"/>
          <w:szCs w:val="24"/>
          <w:lang w:eastAsia="uk-UA"/>
        </w:rPr>
        <w:t>5. Аналіз відповідності поданих фінансових звітів інформації, отриманій від банків</w:t>
      </w:r>
    </w:p>
    <w:p w:rsidR="00816157" w:rsidRPr="00816157" w:rsidRDefault="00816157" w:rsidP="00816157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6157" w:rsidRPr="00816157" w:rsidRDefault="00816157" w:rsidP="00816157">
      <w:pPr>
        <w:tabs>
          <w:tab w:val="left" w:pos="993"/>
        </w:tabs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tabs>
          <w:tab w:val="left" w:pos="993"/>
        </w:tabs>
        <w:spacing w:after="0"/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6. Аналіз розрахунку залишку коштів виборчого фонду, перерахування невикористаних коштів кандидату та/або до Державного бюджету України</w:t>
      </w:r>
    </w:p>
    <w:p w:rsidR="00816157" w:rsidRPr="00816157" w:rsidRDefault="00816157" w:rsidP="00816157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6157" w:rsidRPr="00816157" w:rsidRDefault="00816157" w:rsidP="00816157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157" w:rsidRPr="00816157" w:rsidRDefault="00816157" w:rsidP="0081615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ВИСНОВКИ</w:t>
      </w:r>
    </w:p>
    <w:p w:rsidR="00816157" w:rsidRPr="00816157" w:rsidRDefault="00816157" w:rsidP="008161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</w:t>
      </w:r>
      <w:r w:rsidRPr="00816157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</w:t>
      </w:r>
    </w:p>
    <w:p w:rsidR="00414089" w:rsidRPr="00414089" w:rsidRDefault="00414089" w:rsidP="00414089">
      <w:pPr>
        <w:spacing w:after="0"/>
        <w:ind w:left="4253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uk-UA"/>
        </w:rPr>
        <w:t>Додаток 10</w:t>
      </w:r>
      <w:r w:rsidRPr="00414089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uk-UA"/>
        </w:rPr>
        <w:br/>
        <w:t xml:space="preserve">до постанови Центральної виборчої комісії </w:t>
      </w:r>
      <w:r w:rsidRPr="00414089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uk-UA"/>
        </w:rPr>
        <w:br/>
        <w:t>від 14 червня 2019 року № 1010</w:t>
      </w:r>
    </w:p>
    <w:p w:rsidR="00414089" w:rsidRPr="00414089" w:rsidRDefault="00414089" w:rsidP="00414089">
      <w:pPr>
        <w:spacing w:after="0"/>
        <w:ind w:left="4111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uk-UA"/>
        </w:rPr>
      </w:pPr>
    </w:p>
    <w:p w:rsidR="00414089" w:rsidRPr="00414089" w:rsidRDefault="00414089" w:rsidP="00414089">
      <w:pPr>
        <w:spacing w:after="0"/>
        <w:ind w:left="4111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414089" w:rsidRPr="00414089" w:rsidRDefault="00414089" w:rsidP="00414089">
      <w:pPr>
        <w:spacing w:after="0"/>
        <w:ind w:left="4253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t>ЗАТВЕРДЖЕНО</w:t>
      </w:r>
    </w:p>
    <w:p w:rsidR="00414089" w:rsidRPr="00414089" w:rsidRDefault="00414089" w:rsidP="00414089">
      <w:pPr>
        <w:spacing w:after="0"/>
        <w:ind w:left="4253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постановою окружної виборчої комісії </w:t>
      </w:r>
    </w:p>
    <w:p w:rsidR="00414089" w:rsidRPr="00414089" w:rsidRDefault="00414089" w:rsidP="00414089">
      <w:pPr>
        <w:spacing w:after="0"/>
        <w:ind w:left="4253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t>з виборів народних депутатів України</w:t>
      </w:r>
    </w:p>
    <w:p w:rsidR="00414089" w:rsidRPr="00414089" w:rsidRDefault="00414089" w:rsidP="00414089">
      <w:pPr>
        <w:spacing w:after="0"/>
        <w:ind w:left="4253"/>
        <w:jc w:val="center"/>
        <w:rPr>
          <w:rFonts w:ascii="Times New Roman" w:eastAsia="Calibri" w:hAnsi="Times New Roman" w:cs="Times New Roman"/>
          <w:sz w:val="24"/>
          <w:szCs w:val="24"/>
          <w:lang w:val="ru-RU" w:eastAsia="uk-UA"/>
        </w:rPr>
      </w:pPr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одномандатного виборчого округу № </w:t>
      </w:r>
      <w:r w:rsidRPr="00414089">
        <w:rPr>
          <w:rFonts w:ascii="Times New Roman" w:eastAsia="Calibri" w:hAnsi="Times New Roman" w:cs="Times New Roman"/>
          <w:sz w:val="24"/>
          <w:szCs w:val="24"/>
          <w:lang w:val="ru-RU" w:eastAsia="uk-UA"/>
        </w:rPr>
        <w:t>207</w:t>
      </w:r>
    </w:p>
    <w:p w:rsidR="00414089" w:rsidRPr="00414089" w:rsidRDefault="00414089" w:rsidP="00414089">
      <w:pPr>
        <w:spacing w:after="0"/>
        <w:ind w:left="4253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414089" w:rsidRPr="00414089" w:rsidRDefault="00414089" w:rsidP="00414089">
      <w:pPr>
        <w:spacing w:after="0"/>
        <w:ind w:left="4253"/>
        <w:jc w:val="center"/>
        <w:rPr>
          <w:rFonts w:ascii="Times New Roman" w:eastAsia="Calibri" w:hAnsi="Times New Roman" w:cs="Times New Roman"/>
          <w:sz w:val="24"/>
          <w:szCs w:val="24"/>
          <w:lang w:val="ru-RU" w:eastAsia="uk-UA"/>
        </w:rPr>
      </w:pPr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t>від "</w:t>
      </w:r>
      <w:r w:rsidRPr="00414089">
        <w:rPr>
          <w:rFonts w:ascii="Times New Roman" w:eastAsia="Calibri" w:hAnsi="Times New Roman" w:cs="Times New Roman"/>
          <w:sz w:val="24"/>
          <w:szCs w:val="24"/>
          <w:lang w:val="ru-RU" w:eastAsia="uk-UA"/>
        </w:rPr>
        <w:t>17</w:t>
      </w:r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" </w:t>
      </w:r>
      <w:proofErr w:type="spellStart"/>
      <w:r w:rsidRPr="00414089">
        <w:rPr>
          <w:rFonts w:ascii="Times New Roman" w:eastAsia="Calibri" w:hAnsi="Times New Roman" w:cs="Times New Roman"/>
          <w:sz w:val="24"/>
          <w:szCs w:val="24"/>
          <w:lang w:val="ru-RU" w:eastAsia="uk-UA"/>
        </w:rPr>
        <w:t>липня</w:t>
      </w:r>
      <w:proofErr w:type="spellEnd"/>
      <w:r w:rsidRPr="00414089">
        <w:rPr>
          <w:rFonts w:ascii="Times New Roman" w:eastAsia="Calibri" w:hAnsi="Times New Roman" w:cs="Times New Roman"/>
          <w:sz w:val="24"/>
          <w:szCs w:val="24"/>
          <w:lang w:val="ru-RU" w:eastAsia="uk-UA"/>
        </w:rPr>
        <w:t xml:space="preserve"> </w:t>
      </w:r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t>20</w:t>
      </w:r>
      <w:r w:rsidRPr="00414089">
        <w:rPr>
          <w:rFonts w:ascii="Times New Roman" w:eastAsia="Calibri" w:hAnsi="Times New Roman" w:cs="Times New Roman"/>
          <w:sz w:val="24"/>
          <w:szCs w:val="24"/>
          <w:lang w:val="ru-RU" w:eastAsia="uk-UA"/>
        </w:rPr>
        <w:t>19</w:t>
      </w:r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року № </w:t>
      </w:r>
      <w:r w:rsidRPr="00414089">
        <w:rPr>
          <w:rFonts w:ascii="Times New Roman" w:eastAsia="Calibri" w:hAnsi="Times New Roman" w:cs="Times New Roman"/>
          <w:sz w:val="24"/>
          <w:szCs w:val="24"/>
          <w:lang w:val="ru-RU" w:eastAsia="uk-UA"/>
        </w:rPr>
        <w:t>42</w:t>
      </w:r>
    </w:p>
    <w:p w:rsidR="00414089" w:rsidRPr="00414089" w:rsidRDefault="00414089" w:rsidP="00414089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414089" w:rsidRPr="00414089" w:rsidRDefault="00414089" w:rsidP="00414089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414089" w:rsidRPr="00414089" w:rsidRDefault="00414089" w:rsidP="0041408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А</w:t>
      </w:r>
      <w:r w:rsidRPr="00414089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НАЛІЗ </w:t>
      </w:r>
    </w:p>
    <w:p w:rsidR="00414089" w:rsidRPr="00414089" w:rsidRDefault="00414089" w:rsidP="0041408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фінансового звіту про надходження та використання </w:t>
      </w:r>
      <w:r w:rsidRPr="00414089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br/>
        <w:t xml:space="preserve">коштів виборчого фонду </w:t>
      </w:r>
      <w:r w:rsidRPr="00414089">
        <w:rPr>
          <w:rFonts w:ascii="Times New Roman" w:hAnsi="Times New Roman" w:cs="Times New Roman"/>
          <w:b/>
          <w:sz w:val="24"/>
          <w:szCs w:val="24"/>
          <w:lang w:eastAsia="uk-UA"/>
        </w:rPr>
        <w:t>кандидата</w:t>
      </w:r>
      <w:r w:rsidRPr="00414089"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 xml:space="preserve"> в народні депутати України </w:t>
      </w:r>
      <w:r w:rsidRPr="00414089"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  <w:br/>
        <w:t>в одномандатному виборчому окрузі № ___</w:t>
      </w:r>
    </w:p>
    <w:p w:rsidR="00414089" w:rsidRPr="00414089" w:rsidRDefault="00414089" w:rsidP="00414089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uk-UA"/>
        </w:rPr>
      </w:pPr>
    </w:p>
    <w:p w:rsidR="00414089" w:rsidRPr="00414089" w:rsidRDefault="00414089" w:rsidP="00414089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uk-UA"/>
        </w:rPr>
        <w:t>_______</w:t>
      </w:r>
      <w:proofErr w:type="spellStart"/>
      <w:r w:rsidRPr="00414089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uk-UA"/>
        </w:rPr>
        <w:t>проміжний</w:t>
      </w:r>
      <w:proofErr w:type="spellEnd"/>
      <w:r w:rsidRPr="0041408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uk-UA"/>
        </w:rPr>
        <w:t>___________</w:t>
      </w:r>
    </w:p>
    <w:p w:rsidR="00414089" w:rsidRPr="00414089" w:rsidRDefault="00414089" w:rsidP="00414089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>(вид звіту: проміжний, остаточний)</w:t>
      </w:r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br/>
      </w:r>
    </w:p>
    <w:p w:rsidR="00414089" w:rsidRPr="00414089" w:rsidRDefault="00414089" w:rsidP="00414089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>за період з "01"</w:t>
      </w:r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>липня</w:t>
      </w:r>
      <w:proofErr w:type="spellEnd"/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 до "</w:t>
      </w:r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>11</w:t>
      </w:r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" </w:t>
      </w:r>
      <w:proofErr w:type="spellStart"/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>липня</w:t>
      </w:r>
      <w:proofErr w:type="spellEnd"/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 20</w:t>
      </w:r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 xml:space="preserve">19 </w:t>
      </w:r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року </w:t>
      </w:r>
    </w:p>
    <w:p w:rsidR="00414089" w:rsidRPr="00414089" w:rsidRDefault="00414089" w:rsidP="00414089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>Кошовий</w:t>
      </w:r>
      <w:proofErr w:type="spellEnd"/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>Дмитро</w:t>
      </w:r>
      <w:proofErr w:type="spellEnd"/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>Вікторович</w:t>
      </w:r>
      <w:proofErr w:type="spellEnd"/>
    </w:p>
    <w:p w:rsidR="00414089" w:rsidRPr="00414089" w:rsidRDefault="00414089" w:rsidP="00414089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(прізвище, ім’я, по батькові кандидата в народні депутати України, </w:t>
      </w:r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br/>
        <w:t>зареєстрованого в одномандатному виборчому окрузі №207 )</w:t>
      </w:r>
    </w:p>
    <w:p w:rsidR="00414089" w:rsidRPr="00414089" w:rsidRDefault="00414089" w:rsidP="00414089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</w:p>
    <w:p w:rsidR="00414089" w:rsidRPr="00414089" w:rsidRDefault="00414089" w:rsidP="00414089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М. </w:t>
      </w:r>
      <w:proofErr w:type="spellStart"/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>Корюківка</w:t>
      </w:r>
      <w:proofErr w:type="spellEnd"/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  <w:t xml:space="preserve">                    " 17 " липня 2019 року</w:t>
      </w:r>
    </w:p>
    <w:p w:rsidR="00414089" w:rsidRPr="00414089" w:rsidRDefault="00414089" w:rsidP="00414089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             (місце складання)</w:t>
      </w:r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</w:p>
    <w:p w:rsidR="00414089" w:rsidRPr="00414089" w:rsidRDefault="00414089" w:rsidP="00414089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</w:p>
    <w:p w:rsidR="00414089" w:rsidRPr="00414089" w:rsidRDefault="00414089" w:rsidP="00414089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414089" w:rsidRPr="00414089" w:rsidRDefault="00414089" w:rsidP="00414089">
      <w:pPr>
        <w:spacing w:after="0"/>
        <w:jc w:val="center"/>
        <w:rPr>
          <w:rFonts w:ascii="Times New Roman" w:eastAsia="Calibri" w:hAnsi="Times New Roman" w:cs="Times New Roman"/>
          <w:caps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caps/>
          <w:sz w:val="24"/>
          <w:szCs w:val="24"/>
          <w:lang w:eastAsia="uk-UA"/>
        </w:rPr>
        <w:t>Основна частина</w:t>
      </w:r>
    </w:p>
    <w:p w:rsidR="00414089" w:rsidRPr="00414089" w:rsidRDefault="00414089" w:rsidP="00414089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414089" w:rsidRPr="00414089" w:rsidRDefault="00414089" w:rsidP="00414089">
      <w:pPr>
        <w:tabs>
          <w:tab w:val="left" w:pos="426"/>
          <w:tab w:val="left" w:pos="993"/>
        </w:tabs>
        <w:spacing w:after="0"/>
        <w:ind w:left="709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1. Аналіз даних про відкриті рахунки виборчих фондів </w:t>
      </w:r>
    </w:p>
    <w:p w:rsidR="00414089" w:rsidRPr="00414089" w:rsidRDefault="00414089" w:rsidP="00414089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64"/>
        <w:gridCol w:w="1578"/>
        <w:gridCol w:w="1525"/>
        <w:gridCol w:w="1896"/>
        <w:gridCol w:w="1238"/>
        <w:gridCol w:w="1820"/>
      </w:tblGrid>
      <w:tr w:rsidR="00414089" w:rsidRPr="00414089" w:rsidTr="001B405D"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89" w:rsidRPr="00414089" w:rsidRDefault="00414089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Вид рахунку </w:t>
            </w: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lastRenderedPageBreak/>
              <w:t>виборчого фонду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89" w:rsidRPr="00414089" w:rsidRDefault="00414089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lastRenderedPageBreak/>
              <w:t xml:space="preserve">Назва банку, </w:t>
            </w: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br/>
              <w:t xml:space="preserve">в якому </w:t>
            </w: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lastRenderedPageBreak/>
              <w:t>відкрито рахунок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89" w:rsidRPr="00414089" w:rsidRDefault="00414089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lastRenderedPageBreak/>
              <w:t>Код банку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89" w:rsidRPr="00414089" w:rsidRDefault="00414089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Номер рахунку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89" w:rsidRPr="00414089" w:rsidRDefault="00414089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Дата відкриття рахунку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89" w:rsidRPr="00414089" w:rsidRDefault="00414089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Прізвище, ім’я, </w:t>
            </w:r>
          </w:p>
          <w:p w:rsidR="00414089" w:rsidRPr="00414089" w:rsidRDefault="00414089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по батькові розпорядника </w:t>
            </w: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lastRenderedPageBreak/>
              <w:t>коштів поточного рахунку виборчого фонду</w:t>
            </w:r>
          </w:p>
        </w:tc>
      </w:tr>
      <w:tr w:rsidR="00414089" w:rsidRPr="00414089" w:rsidTr="001B405D"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lastRenderedPageBreak/>
              <w:t>поточний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Приватбанк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353586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26430051401767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</w:t>
            </w: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val="ru-RU" w:eastAsia="uk-UA"/>
              </w:rPr>
              <w:t>ш</w:t>
            </w:r>
            <w:proofErr w:type="spellStart"/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овий</w:t>
            </w:r>
            <w:proofErr w:type="spellEnd"/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Дмитро Вікторович</w:t>
            </w:r>
          </w:p>
        </w:tc>
      </w:tr>
      <w:tr w:rsidR="00414089" w:rsidRPr="00414089" w:rsidTr="001B405D"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14089" w:rsidRPr="00414089" w:rsidTr="001B405D"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414089" w:rsidRPr="00414089" w:rsidRDefault="00414089" w:rsidP="00414089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414089" w:rsidRPr="00414089" w:rsidRDefault="00414089" w:rsidP="00414089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2. Аналіз формування виборчого фонду</w:t>
      </w:r>
    </w:p>
    <w:p w:rsidR="00414089" w:rsidRPr="00414089" w:rsidRDefault="00414089" w:rsidP="00414089">
      <w:pPr>
        <w:tabs>
          <w:tab w:val="left" w:pos="993"/>
        </w:tabs>
        <w:spacing w:after="0"/>
        <w:ind w:left="709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t>2.1. Аналіз джерел формування виборчого фонду</w:t>
      </w:r>
    </w:p>
    <w:p w:rsidR="00414089" w:rsidRPr="00414089" w:rsidRDefault="00414089" w:rsidP="00414089">
      <w:pPr>
        <w:tabs>
          <w:tab w:val="left" w:pos="993"/>
        </w:tabs>
        <w:spacing w:after="0"/>
        <w:ind w:left="709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3969"/>
        <w:gridCol w:w="2197"/>
        <w:gridCol w:w="2197"/>
      </w:tblGrid>
      <w:tr w:rsidR="00414089" w:rsidRPr="00414089" w:rsidTr="001B405D">
        <w:tc>
          <w:tcPr>
            <w:tcW w:w="965" w:type="dxa"/>
            <w:shd w:val="clear" w:color="auto" w:fill="auto"/>
            <w:vAlign w:val="center"/>
          </w:tcPr>
          <w:p w:rsidR="00414089" w:rsidRPr="00414089" w:rsidRDefault="00414089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Код статті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14089" w:rsidRPr="00414089" w:rsidRDefault="00414089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Найменування показника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414089" w:rsidRPr="00414089" w:rsidRDefault="00414089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Сума, грн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414089" w:rsidRPr="00414089" w:rsidRDefault="00414089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Питома вага, %</w:t>
            </w:r>
          </w:p>
        </w:tc>
      </w:tr>
      <w:tr w:rsidR="00414089" w:rsidRPr="00414089" w:rsidTr="001B405D">
        <w:tc>
          <w:tcPr>
            <w:tcW w:w="965" w:type="dxa"/>
            <w:shd w:val="clear" w:color="auto" w:fill="auto"/>
          </w:tcPr>
          <w:p w:rsidR="00414089" w:rsidRPr="00414089" w:rsidRDefault="00414089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Власні кошти кандидата</w:t>
            </w:r>
          </w:p>
        </w:tc>
        <w:tc>
          <w:tcPr>
            <w:tcW w:w="2197" w:type="dxa"/>
            <w:shd w:val="clear" w:color="auto" w:fill="auto"/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0.00</w:t>
            </w:r>
          </w:p>
        </w:tc>
        <w:tc>
          <w:tcPr>
            <w:tcW w:w="2197" w:type="dxa"/>
            <w:shd w:val="clear" w:color="auto" w:fill="auto"/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14089" w:rsidRPr="00414089" w:rsidTr="001B405D">
        <w:tc>
          <w:tcPr>
            <w:tcW w:w="965" w:type="dxa"/>
            <w:shd w:val="clear" w:color="auto" w:fill="auto"/>
          </w:tcPr>
          <w:p w:rsidR="00414089" w:rsidRPr="00414089" w:rsidRDefault="00414089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Добровільні внески юридичних осіб</w:t>
            </w:r>
          </w:p>
        </w:tc>
        <w:tc>
          <w:tcPr>
            <w:tcW w:w="2197" w:type="dxa"/>
            <w:shd w:val="clear" w:color="auto" w:fill="auto"/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97" w:type="dxa"/>
            <w:shd w:val="clear" w:color="auto" w:fill="auto"/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14089" w:rsidRPr="00414089" w:rsidTr="001B405D">
        <w:tc>
          <w:tcPr>
            <w:tcW w:w="965" w:type="dxa"/>
            <w:shd w:val="clear" w:color="auto" w:fill="auto"/>
          </w:tcPr>
          <w:p w:rsidR="00414089" w:rsidRPr="00414089" w:rsidRDefault="00414089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Добровільні внески фізичних осіб</w:t>
            </w:r>
          </w:p>
        </w:tc>
        <w:tc>
          <w:tcPr>
            <w:tcW w:w="2197" w:type="dxa"/>
            <w:shd w:val="clear" w:color="auto" w:fill="auto"/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97" w:type="dxa"/>
            <w:shd w:val="clear" w:color="auto" w:fill="auto"/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14089" w:rsidRPr="00414089" w:rsidTr="001B405D">
        <w:tc>
          <w:tcPr>
            <w:tcW w:w="4934" w:type="dxa"/>
            <w:gridSpan w:val="2"/>
            <w:shd w:val="clear" w:color="auto" w:fill="auto"/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Усього розмір виборчого фонду</w:t>
            </w:r>
          </w:p>
        </w:tc>
        <w:tc>
          <w:tcPr>
            <w:tcW w:w="2197" w:type="dxa"/>
            <w:shd w:val="clear" w:color="auto" w:fill="auto"/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0.00</w:t>
            </w:r>
          </w:p>
        </w:tc>
        <w:tc>
          <w:tcPr>
            <w:tcW w:w="2197" w:type="dxa"/>
            <w:shd w:val="clear" w:color="auto" w:fill="auto"/>
          </w:tcPr>
          <w:p w:rsidR="00414089" w:rsidRPr="00414089" w:rsidRDefault="00414089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</w:tbl>
    <w:p w:rsidR="00414089" w:rsidRPr="00414089" w:rsidRDefault="00414089" w:rsidP="00414089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4089" w:rsidRPr="00414089" w:rsidRDefault="00414089" w:rsidP="00414089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414089" w:rsidRPr="00414089" w:rsidRDefault="00414089" w:rsidP="00414089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t>2.2. Аналіз повернення добровільних внесків особам</w:t>
      </w:r>
    </w:p>
    <w:p w:rsidR="00414089" w:rsidRPr="00414089" w:rsidRDefault="00414089" w:rsidP="00414089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tbl>
      <w:tblPr>
        <w:tblW w:w="9351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6205"/>
        <w:gridCol w:w="2135"/>
      </w:tblGrid>
      <w:tr w:rsidR="00414089" w:rsidRPr="00414089" w:rsidTr="001B405D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89" w:rsidRPr="00414089" w:rsidRDefault="00414089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Код статті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89" w:rsidRPr="00414089" w:rsidRDefault="00414089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Найменування показника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89" w:rsidRPr="00414089" w:rsidRDefault="00414089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Сума, грн</w:t>
            </w:r>
          </w:p>
        </w:tc>
      </w:tr>
      <w:tr w:rsidR="00414089" w:rsidRPr="00414089" w:rsidTr="001B405D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089" w:rsidRPr="00414089" w:rsidRDefault="00414089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40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2100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</w:rPr>
              <w:t>Повернення особам внесків, від яких відмовився розпорядник рахунку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</w:tr>
      <w:tr w:rsidR="00414089" w:rsidRPr="00414089" w:rsidTr="001B405D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89" w:rsidRPr="00414089" w:rsidRDefault="00414089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40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2300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</w:rPr>
              <w:t>Повернення особам внесків, що надійшли до виборчого фонду після дня голосування (у разі включення кандидата в депутати до виборчого бюлетеня для повторного голосування – після дня повторного голосування)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</w:tr>
      <w:tr w:rsidR="00414089" w:rsidRPr="00414089" w:rsidTr="001B405D">
        <w:tc>
          <w:tcPr>
            <w:tcW w:w="7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40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Усього повернуто добровільних внесків особам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40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0.00</w:t>
            </w:r>
          </w:p>
        </w:tc>
      </w:tr>
    </w:tbl>
    <w:p w:rsidR="00414089" w:rsidRPr="00414089" w:rsidRDefault="00414089" w:rsidP="00414089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4089" w:rsidRPr="00414089" w:rsidRDefault="00414089" w:rsidP="00414089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414089" w:rsidRPr="00414089" w:rsidRDefault="00414089" w:rsidP="00414089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t>2.3. Аналіз перерахування добровільних внесків до Державного бюджету України</w:t>
      </w:r>
    </w:p>
    <w:p w:rsidR="00414089" w:rsidRPr="00414089" w:rsidRDefault="00414089" w:rsidP="00414089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tbl>
      <w:tblPr>
        <w:tblW w:w="9337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7"/>
        <w:gridCol w:w="6205"/>
        <w:gridCol w:w="2135"/>
      </w:tblGrid>
      <w:tr w:rsidR="00414089" w:rsidRPr="00414089" w:rsidTr="001B405D">
        <w:trPr>
          <w:tblHeader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89" w:rsidRPr="00414089" w:rsidRDefault="00414089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Код статті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89" w:rsidRPr="00414089" w:rsidRDefault="00414089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Найменування показника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89" w:rsidRPr="00414089" w:rsidRDefault="00414089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Сума, грн</w:t>
            </w:r>
          </w:p>
        </w:tc>
      </w:tr>
      <w:tr w:rsidR="00414089" w:rsidRPr="00414089" w:rsidTr="001B405D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089" w:rsidRPr="00414089" w:rsidRDefault="00414089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</w:rPr>
              <w:t>3110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0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Перерахування до Державного бюджету України внесків осіб, які згідно з частиною третьою статті 50 Закону України "Про вибори народних депутатів України" не мають права здійснювати відповідні внески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</w:tr>
      <w:tr w:rsidR="00414089" w:rsidRPr="00414089" w:rsidTr="001B405D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089" w:rsidRPr="00414089" w:rsidRDefault="00414089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</w:rPr>
              <w:t>3120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0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Перерахування до Державного бюджету України внесків, </w:t>
            </w: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розмір яких перевищує розмір, визначений частиною другою</w:t>
            </w:r>
            <w:r w:rsidRPr="004140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статті 50 Закону України "Про вибори народних депутатів України" 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</w:tr>
      <w:tr w:rsidR="00414089" w:rsidRPr="00414089" w:rsidTr="001B405D">
        <w:trPr>
          <w:cantSplit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089" w:rsidRPr="00414089" w:rsidRDefault="00414089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</w:rPr>
              <w:t>3210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0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Перерахування до Державного бюджету України внесків осіб, від яких відмовився розпорядник рахунку, в разі неможливості їх повернення відповідним особам 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</w:tr>
      <w:tr w:rsidR="00414089" w:rsidRPr="00414089" w:rsidTr="001B405D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89" w:rsidRPr="00414089" w:rsidRDefault="00414089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40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3230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89" w:rsidRPr="00414089" w:rsidRDefault="00414089" w:rsidP="001B405D">
            <w:pPr>
              <w:spacing w:before="40" w:after="4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40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Перерахування до Державного бюджету України внесків, що надійшли до виборчого фонду після дня голосування (у разі включення кандидата в депутати до виборчого бюлетеня для повторного голосування – після дня повторного голосування), у разі неможливості їх повернення банком відповідним особам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</w:tr>
      <w:tr w:rsidR="00414089" w:rsidRPr="00414089" w:rsidTr="001B405D">
        <w:tc>
          <w:tcPr>
            <w:tcW w:w="7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40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Усього перераховано до Державного бюджету України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40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0.00</w:t>
            </w:r>
          </w:p>
        </w:tc>
      </w:tr>
    </w:tbl>
    <w:p w:rsidR="00414089" w:rsidRPr="00414089" w:rsidRDefault="00414089" w:rsidP="00414089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4089" w:rsidRPr="00414089" w:rsidRDefault="00414089" w:rsidP="00414089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414089" w:rsidRPr="00414089" w:rsidRDefault="00414089" w:rsidP="00414089">
      <w:pPr>
        <w:tabs>
          <w:tab w:val="left" w:pos="993"/>
        </w:tabs>
        <w:spacing w:after="0"/>
        <w:ind w:left="709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t>3. Аналіз використання коштів виборчого фонду</w:t>
      </w:r>
    </w:p>
    <w:p w:rsidR="00414089" w:rsidRPr="00414089" w:rsidRDefault="00414089" w:rsidP="00414089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2"/>
        <w:gridCol w:w="5357"/>
        <w:gridCol w:w="1488"/>
        <w:gridCol w:w="1489"/>
      </w:tblGrid>
      <w:tr w:rsidR="00414089" w:rsidRPr="00414089" w:rsidTr="001B405D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89" w:rsidRPr="00414089" w:rsidRDefault="00414089" w:rsidP="001B405D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Код статті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89" w:rsidRPr="00414089" w:rsidRDefault="00414089" w:rsidP="001B405D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Напрями використання коштів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89" w:rsidRPr="00414089" w:rsidRDefault="00414089" w:rsidP="001B405D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Сума, грн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89" w:rsidRPr="00414089" w:rsidRDefault="00414089" w:rsidP="001B405D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Питома вага, %</w:t>
            </w:r>
          </w:p>
        </w:tc>
      </w:tr>
      <w:tr w:rsidR="00414089" w:rsidRPr="00414089" w:rsidTr="001B405D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089" w:rsidRPr="00414089" w:rsidRDefault="00414089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1100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Виготовлення матеріалів передвиборної агітації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0.00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14089" w:rsidRPr="00414089" w:rsidTr="001B405D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089" w:rsidRPr="00414089" w:rsidRDefault="00414089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1200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Використання засобів масової інформації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0.00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14089" w:rsidRPr="00414089" w:rsidTr="001B405D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089" w:rsidRPr="00414089" w:rsidRDefault="00414089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1300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Інші послуги, пов’язані з проведенням передвиборної агітації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14089" w:rsidRPr="00414089" w:rsidTr="001B405D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089" w:rsidRPr="00414089" w:rsidRDefault="00414089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1400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Інші витрати на передвиборну агітацію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0.00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14089" w:rsidRPr="00414089" w:rsidTr="001B405D"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Усього використано коштів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0.00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</w:tbl>
    <w:p w:rsidR="00414089" w:rsidRPr="00414089" w:rsidRDefault="00414089" w:rsidP="00414089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414089" w:rsidRPr="00414089" w:rsidRDefault="00414089" w:rsidP="00414089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4089" w:rsidRPr="00414089" w:rsidRDefault="00414089" w:rsidP="00414089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414089" w:rsidRPr="00414089" w:rsidRDefault="00414089" w:rsidP="00414089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t>4. Аналіз своєчасності подання фінансових звітів та відповідності їх оформлення встановленим вимогам</w:t>
      </w:r>
    </w:p>
    <w:p w:rsidR="00414089" w:rsidRPr="00414089" w:rsidRDefault="00414089" w:rsidP="00414089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</w:t>
      </w:r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lastRenderedPageBreak/>
        <w:t>__________________________________________________________________________________________________________________________________________________________________________</w:t>
      </w:r>
    </w:p>
    <w:p w:rsidR="00414089" w:rsidRPr="00414089" w:rsidRDefault="00414089" w:rsidP="00414089">
      <w:pPr>
        <w:autoSpaceDE w:val="0"/>
        <w:autoSpaceDN w:val="0"/>
        <w:adjustRightInd w:val="0"/>
        <w:rPr>
          <w:rFonts w:ascii="Times New Roman" w:eastAsia="Calibri" w:hAnsi="Times New Roman" w:cs="Times New Roman"/>
          <w:spacing w:val="-4"/>
          <w:sz w:val="24"/>
          <w:szCs w:val="24"/>
          <w:lang w:eastAsia="uk-UA"/>
        </w:rPr>
      </w:pPr>
    </w:p>
    <w:p w:rsidR="00414089" w:rsidRPr="00414089" w:rsidRDefault="00414089" w:rsidP="00414089">
      <w:pPr>
        <w:autoSpaceDE w:val="0"/>
        <w:autoSpaceDN w:val="0"/>
        <w:adjustRightInd w:val="0"/>
        <w:rPr>
          <w:rFonts w:ascii="Times New Roman" w:eastAsia="Calibri" w:hAnsi="Times New Roman" w:cs="Times New Roman"/>
          <w:spacing w:val="-4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spacing w:val="-4"/>
          <w:sz w:val="24"/>
          <w:szCs w:val="24"/>
          <w:lang w:eastAsia="uk-UA"/>
        </w:rPr>
        <w:t>5. Аналіз відповідності поданих фінансових звітів інформації, отриманій від банків</w:t>
      </w:r>
    </w:p>
    <w:p w:rsidR="00414089" w:rsidRPr="00414089" w:rsidRDefault="00414089" w:rsidP="00414089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4089" w:rsidRPr="00414089" w:rsidRDefault="00414089" w:rsidP="00414089">
      <w:pPr>
        <w:tabs>
          <w:tab w:val="left" w:pos="993"/>
        </w:tabs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414089" w:rsidRPr="00414089" w:rsidRDefault="00414089" w:rsidP="00414089">
      <w:pPr>
        <w:tabs>
          <w:tab w:val="left" w:pos="993"/>
        </w:tabs>
        <w:spacing w:after="0"/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t>6. Аналіз розрахунку залишку коштів виборчого фонду, перерахування невикористаних коштів кандидату та/або до Державного бюджету України</w:t>
      </w:r>
    </w:p>
    <w:p w:rsidR="00414089" w:rsidRPr="00414089" w:rsidRDefault="00414089" w:rsidP="00414089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4089" w:rsidRPr="00414089" w:rsidRDefault="00414089" w:rsidP="00414089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414089" w:rsidRPr="00414089" w:rsidRDefault="00414089" w:rsidP="0041408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414089" w:rsidRPr="00414089" w:rsidRDefault="00414089" w:rsidP="0041408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t>ВИСНОВКИ</w:t>
      </w:r>
    </w:p>
    <w:p w:rsidR="00414089" w:rsidRPr="00414089" w:rsidRDefault="00414089" w:rsidP="00414089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816157" w:rsidRPr="00414089" w:rsidRDefault="00414089" w:rsidP="00414089">
      <w:pPr>
        <w:rPr>
          <w:rFonts w:ascii="Times New Roman" w:hAnsi="Times New Roman" w:cs="Times New Roman"/>
          <w:sz w:val="24"/>
          <w:szCs w:val="24"/>
        </w:rPr>
      </w:pPr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414089" w:rsidRPr="00414089" w:rsidRDefault="00414089" w:rsidP="00414089">
      <w:pPr>
        <w:spacing w:after="0"/>
        <w:ind w:left="4253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uk-UA"/>
        </w:rPr>
        <w:t>Додаток 10</w:t>
      </w:r>
      <w:r w:rsidRPr="00414089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uk-UA"/>
        </w:rPr>
        <w:br/>
        <w:t xml:space="preserve">до постанови Центральної виборчої комісії </w:t>
      </w:r>
      <w:r w:rsidRPr="00414089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uk-UA"/>
        </w:rPr>
        <w:br/>
        <w:t>від 14 червня 2019 року № 1010</w:t>
      </w:r>
    </w:p>
    <w:p w:rsidR="00414089" w:rsidRPr="00414089" w:rsidRDefault="00414089" w:rsidP="00414089">
      <w:pPr>
        <w:spacing w:after="0"/>
        <w:ind w:left="4111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uk-UA"/>
        </w:rPr>
      </w:pPr>
    </w:p>
    <w:p w:rsidR="00414089" w:rsidRPr="00414089" w:rsidRDefault="00414089" w:rsidP="00414089">
      <w:pPr>
        <w:spacing w:after="0"/>
        <w:ind w:left="4111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414089" w:rsidRPr="00414089" w:rsidRDefault="00414089" w:rsidP="00414089">
      <w:pPr>
        <w:spacing w:after="0"/>
        <w:ind w:left="4253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t>ЗАТВЕРДЖЕНО</w:t>
      </w:r>
    </w:p>
    <w:p w:rsidR="00414089" w:rsidRPr="00414089" w:rsidRDefault="00414089" w:rsidP="00414089">
      <w:pPr>
        <w:spacing w:after="0"/>
        <w:ind w:left="4253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постановою окружної виборчої комісії </w:t>
      </w:r>
    </w:p>
    <w:p w:rsidR="00414089" w:rsidRPr="00414089" w:rsidRDefault="00414089" w:rsidP="00414089">
      <w:pPr>
        <w:spacing w:after="0"/>
        <w:ind w:left="4253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t>з виборів народних депутатів України</w:t>
      </w:r>
    </w:p>
    <w:p w:rsidR="00414089" w:rsidRPr="00414089" w:rsidRDefault="00414089" w:rsidP="00414089">
      <w:pPr>
        <w:spacing w:after="0"/>
        <w:ind w:left="4253"/>
        <w:jc w:val="center"/>
        <w:rPr>
          <w:rFonts w:ascii="Times New Roman" w:eastAsia="Calibri" w:hAnsi="Times New Roman" w:cs="Times New Roman"/>
          <w:sz w:val="24"/>
          <w:szCs w:val="24"/>
          <w:lang w:val="ru-RU" w:eastAsia="uk-UA"/>
        </w:rPr>
      </w:pPr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одномандатного виборчого округу № </w:t>
      </w:r>
      <w:r w:rsidRPr="00414089">
        <w:rPr>
          <w:rFonts w:ascii="Times New Roman" w:eastAsia="Calibri" w:hAnsi="Times New Roman" w:cs="Times New Roman"/>
          <w:sz w:val="24"/>
          <w:szCs w:val="24"/>
          <w:lang w:val="ru-RU" w:eastAsia="uk-UA"/>
        </w:rPr>
        <w:t>207</w:t>
      </w:r>
    </w:p>
    <w:p w:rsidR="00414089" w:rsidRPr="00414089" w:rsidRDefault="00414089" w:rsidP="00414089">
      <w:pPr>
        <w:spacing w:after="0"/>
        <w:ind w:left="4253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414089" w:rsidRPr="00414089" w:rsidRDefault="00414089" w:rsidP="00414089">
      <w:pPr>
        <w:spacing w:after="0"/>
        <w:ind w:left="4253"/>
        <w:jc w:val="center"/>
        <w:rPr>
          <w:rFonts w:ascii="Times New Roman" w:eastAsia="Calibri" w:hAnsi="Times New Roman" w:cs="Times New Roman"/>
          <w:sz w:val="24"/>
          <w:szCs w:val="24"/>
          <w:lang w:val="ru-RU" w:eastAsia="uk-UA"/>
        </w:rPr>
      </w:pPr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t>від "</w:t>
      </w:r>
      <w:r w:rsidRPr="00414089">
        <w:rPr>
          <w:rFonts w:ascii="Times New Roman" w:eastAsia="Calibri" w:hAnsi="Times New Roman" w:cs="Times New Roman"/>
          <w:sz w:val="24"/>
          <w:szCs w:val="24"/>
          <w:lang w:val="ru-RU" w:eastAsia="uk-UA"/>
        </w:rPr>
        <w:t>17</w:t>
      </w:r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" </w:t>
      </w:r>
      <w:proofErr w:type="spellStart"/>
      <w:r w:rsidRPr="00414089">
        <w:rPr>
          <w:rFonts w:ascii="Times New Roman" w:eastAsia="Calibri" w:hAnsi="Times New Roman" w:cs="Times New Roman"/>
          <w:sz w:val="24"/>
          <w:szCs w:val="24"/>
          <w:lang w:val="ru-RU" w:eastAsia="uk-UA"/>
        </w:rPr>
        <w:t>липня</w:t>
      </w:r>
      <w:proofErr w:type="spellEnd"/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20</w:t>
      </w:r>
      <w:r w:rsidRPr="00414089">
        <w:rPr>
          <w:rFonts w:ascii="Times New Roman" w:eastAsia="Calibri" w:hAnsi="Times New Roman" w:cs="Times New Roman"/>
          <w:sz w:val="24"/>
          <w:szCs w:val="24"/>
          <w:lang w:val="ru-RU" w:eastAsia="uk-UA"/>
        </w:rPr>
        <w:t>19</w:t>
      </w:r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року № </w:t>
      </w:r>
      <w:r w:rsidRPr="00414089">
        <w:rPr>
          <w:rFonts w:ascii="Times New Roman" w:eastAsia="Calibri" w:hAnsi="Times New Roman" w:cs="Times New Roman"/>
          <w:sz w:val="24"/>
          <w:szCs w:val="24"/>
          <w:lang w:val="ru-RU" w:eastAsia="uk-UA"/>
        </w:rPr>
        <w:t>42</w:t>
      </w:r>
    </w:p>
    <w:p w:rsidR="00414089" w:rsidRPr="00414089" w:rsidRDefault="00414089" w:rsidP="00414089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414089" w:rsidRPr="00414089" w:rsidRDefault="00414089" w:rsidP="00414089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414089" w:rsidRPr="00414089" w:rsidRDefault="00414089" w:rsidP="0041408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А</w:t>
      </w:r>
      <w:r w:rsidRPr="00414089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НАЛІЗ </w:t>
      </w:r>
    </w:p>
    <w:p w:rsidR="00414089" w:rsidRPr="00414089" w:rsidRDefault="00414089" w:rsidP="0041408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фінансового звіту про надходження та використання </w:t>
      </w:r>
      <w:r w:rsidRPr="00414089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br/>
        <w:t xml:space="preserve">коштів виборчого фонду </w:t>
      </w:r>
      <w:r w:rsidRPr="00414089">
        <w:rPr>
          <w:rFonts w:ascii="Times New Roman" w:hAnsi="Times New Roman" w:cs="Times New Roman"/>
          <w:b/>
          <w:sz w:val="24"/>
          <w:szCs w:val="24"/>
          <w:lang w:eastAsia="uk-UA"/>
        </w:rPr>
        <w:t>кандидата</w:t>
      </w:r>
      <w:r w:rsidRPr="00414089"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 xml:space="preserve"> в народні депутати України </w:t>
      </w:r>
      <w:r w:rsidRPr="00414089"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  <w:br/>
        <w:t>в одномандатному виборчому окрузі № ___</w:t>
      </w:r>
    </w:p>
    <w:p w:rsidR="00414089" w:rsidRPr="00414089" w:rsidRDefault="00414089" w:rsidP="00414089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uk-UA"/>
        </w:rPr>
      </w:pPr>
    </w:p>
    <w:p w:rsidR="00414089" w:rsidRPr="00414089" w:rsidRDefault="00414089" w:rsidP="00414089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uk-UA"/>
        </w:rPr>
        <w:t>_______</w:t>
      </w:r>
      <w:proofErr w:type="spellStart"/>
      <w:r w:rsidRPr="00414089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uk-UA"/>
        </w:rPr>
        <w:t>проміжний</w:t>
      </w:r>
      <w:proofErr w:type="spellEnd"/>
      <w:r w:rsidRPr="0041408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uk-UA"/>
        </w:rPr>
        <w:t>___________</w:t>
      </w:r>
    </w:p>
    <w:p w:rsidR="00414089" w:rsidRPr="00414089" w:rsidRDefault="00414089" w:rsidP="00414089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>(вид звіту: проміжний, остаточний)</w:t>
      </w:r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br/>
      </w:r>
    </w:p>
    <w:p w:rsidR="00414089" w:rsidRPr="00414089" w:rsidRDefault="00414089" w:rsidP="00414089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lastRenderedPageBreak/>
        <w:t>за період з "01"</w:t>
      </w:r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>липня</w:t>
      </w:r>
      <w:proofErr w:type="spellEnd"/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 до "</w:t>
      </w:r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>11</w:t>
      </w:r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" </w:t>
      </w:r>
      <w:proofErr w:type="spellStart"/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>липня</w:t>
      </w:r>
      <w:proofErr w:type="spellEnd"/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 20</w:t>
      </w:r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 xml:space="preserve">19 </w:t>
      </w:r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року </w:t>
      </w:r>
    </w:p>
    <w:p w:rsidR="00414089" w:rsidRPr="00414089" w:rsidRDefault="00414089" w:rsidP="00414089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 xml:space="preserve">Овчаренко </w:t>
      </w:r>
      <w:proofErr w:type="spellStart"/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>Олексій</w:t>
      </w:r>
      <w:proofErr w:type="spellEnd"/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>Миколайович</w:t>
      </w:r>
      <w:proofErr w:type="spellEnd"/>
    </w:p>
    <w:p w:rsidR="00414089" w:rsidRPr="00414089" w:rsidRDefault="00414089" w:rsidP="00414089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(прізвище, ім’я, по батькові кандидата в народні депутати України, </w:t>
      </w:r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br/>
        <w:t>зареєстрованого в одномандатному виборчому окрузі №207 )</w:t>
      </w:r>
    </w:p>
    <w:p w:rsidR="00414089" w:rsidRPr="00414089" w:rsidRDefault="00414089" w:rsidP="00414089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</w:p>
    <w:p w:rsidR="00414089" w:rsidRPr="00414089" w:rsidRDefault="00414089" w:rsidP="00414089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М. </w:t>
      </w:r>
      <w:proofErr w:type="spellStart"/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>Корюківка</w:t>
      </w:r>
      <w:proofErr w:type="spellEnd"/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  <w:t xml:space="preserve">                    " 17 " липня 2019 року</w:t>
      </w:r>
    </w:p>
    <w:p w:rsidR="00414089" w:rsidRPr="00414089" w:rsidRDefault="00414089" w:rsidP="00414089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             (місце складання)</w:t>
      </w:r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</w:p>
    <w:p w:rsidR="00414089" w:rsidRPr="00414089" w:rsidRDefault="00414089" w:rsidP="00414089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</w:p>
    <w:p w:rsidR="00414089" w:rsidRPr="00414089" w:rsidRDefault="00414089" w:rsidP="00414089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414089" w:rsidRPr="00414089" w:rsidRDefault="00414089" w:rsidP="00414089">
      <w:pPr>
        <w:spacing w:after="0"/>
        <w:jc w:val="center"/>
        <w:rPr>
          <w:rFonts w:ascii="Times New Roman" w:eastAsia="Calibri" w:hAnsi="Times New Roman" w:cs="Times New Roman"/>
          <w:caps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caps/>
          <w:sz w:val="24"/>
          <w:szCs w:val="24"/>
          <w:lang w:eastAsia="uk-UA"/>
        </w:rPr>
        <w:t>Основна частина</w:t>
      </w:r>
    </w:p>
    <w:p w:rsidR="00414089" w:rsidRPr="00414089" w:rsidRDefault="00414089" w:rsidP="00414089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414089" w:rsidRPr="00414089" w:rsidRDefault="00414089" w:rsidP="00414089">
      <w:pPr>
        <w:tabs>
          <w:tab w:val="left" w:pos="426"/>
          <w:tab w:val="left" w:pos="993"/>
        </w:tabs>
        <w:spacing w:after="0"/>
        <w:ind w:left="709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1. Аналіз даних про відкриті рахунки виборчих фондів </w:t>
      </w:r>
    </w:p>
    <w:p w:rsidR="00414089" w:rsidRPr="00414089" w:rsidRDefault="00414089" w:rsidP="00414089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67"/>
        <w:gridCol w:w="1565"/>
        <w:gridCol w:w="1532"/>
        <w:gridCol w:w="1896"/>
        <w:gridCol w:w="1238"/>
        <w:gridCol w:w="1823"/>
      </w:tblGrid>
      <w:tr w:rsidR="00414089" w:rsidRPr="00414089" w:rsidTr="001B405D"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89" w:rsidRPr="00414089" w:rsidRDefault="00414089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Вид рахунку виборчого фонду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89" w:rsidRPr="00414089" w:rsidRDefault="00414089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Назва банку, </w:t>
            </w: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br/>
              <w:t>в якому відкрито рахунок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89" w:rsidRPr="00414089" w:rsidRDefault="00414089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Код банку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89" w:rsidRPr="00414089" w:rsidRDefault="00414089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Номер рахунку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89" w:rsidRPr="00414089" w:rsidRDefault="00414089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Дата відкриття рахунку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89" w:rsidRPr="00414089" w:rsidRDefault="00414089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Прізвище, ім’я, </w:t>
            </w:r>
          </w:p>
          <w:p w:rsidR="00414089" w:rsidRPr="00414089" w:rsidRDefault="00414089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 батькові розпорядника коштів поточного рахунку виборчого фонду</w:t>
            </w:r>
          </w:p>
        </w:tc>
      </w:tr>
      <w:tr w:rsidR="00414089" w:rsidRPr="00414089" w:rsidTr="001B405D"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поточний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Ощадбанк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353553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26433500730961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Овчаренко Олексій Миколайович</w:t>
            </w:r>
          </w:p>
        </w:tc>
      </w:tr>
      <w:tr w:rsidR="00414089" w:rsidRPr="00414089" w:rsidTr="001B405D"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14089" w:rsidRPr="00414089" w:rsidTr="001B405D"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414089" w:rsidRPr="00414089" w:rsidRDefault="00414089" w:rsidP="00414089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414089" w:rsidRPr="00414089" w:rsidRDefault="00414089" w:rsidP="00414089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2. Аналіз формування виборчого фонду</w:t>
      </w:r>
    </w:p>
    <w:p w:rsidR="00414089" w:rsidRPr="00414089" w:rsidRDefault="00414089" w:rsidP="00414089">
      <w:pPr>
        <w:tabs>
          <w:tab w:val="left" w:pos="993"/>
        </w:tabs>
        <w:spacing w:after="0"/>
        <w:ind w:left="709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t>2.1. Аналіз джерел формування виборчого фонду</w:t>
      </w:r>
    </w:p>
    <w:p w:rsidR="00414089" w:rsidRPr="00414089" w:rsidRDefault="00414089" w:rsidP="00414089">
      <w:pPr>
        <w:tabs>
          <w:tab w:val="left" w:pos="993"/>
        </w:tabs>
        <w:spacing w:after="0"/>
        <w:ind w:left="709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3969"/>
        <w:gridCol w:w="2197"/>
        <w:gridCol w:w="2197"/>
      </w:tblGrid>
      <w:tr w:rsidR="00414089" w:rsidRPr="00414089" w:rsidTr="001B405D">
        <w:tc>
          <w:tcPr>
            <w:tcW w:w="965" w:type="dxa"/>
            <w:shd w:val="clear" w:color="auto" w:fill="auto"/>
            <w:vAlign w:val="center"/>
          </w:tcPr>
          <w:p w:rsidR="00414089" w:rsidRPr="00414089" w:rsidRDefault="00414089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Код статті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14089" w:rsidRPr="00414089" w:rsidRDefault="00414089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Найменування показника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414089" w:rsidRPr="00414089" w:rsidRDefault="00414089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Сума, грн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414089" w:rsidRPr="00414089" w:rsidRDefault="00414089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Питома вага, %</w:t>
            </w:r>
          </w:p>
        </w:tc>
      </w:tr>
      <w:tr w:rsidR="00414089" w:rsidRPr="00414089" w:rsidTr="001B405D">
        <w:tc>
          <w:tcPr>
            <w:tcW w:w="965" w:type="dxa"/>
            <w:shd w:val="clear" w:color="auto" w:fill="auto"/>
          </w:tcPr>
          <w:p w:rsidR="00414089" w:rsidRPr="00414089" w:rsidRDefault="00414089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Власні кошти кандидата</w:t>
            </w:r>
          </w:p>
        </w:tc>
        <w:tc>
          <w:tcPr>
            <w:tcW w:w="2197" w:type="dxa"/>
            <w:shd w:val="clear" w:color="auto" w:fill="auto"/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0.00</w:t>
            </w:r>
          </w:p>
        </w:tc>
        <w:tc>
          <w:tcPr>
            <w:tcW w:w="2197" w:type="dxa"/>
            <w:shd w:val="clear" w:color="auto" w:fill="auto"/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14089" w:rsidRPr="00414089" w:rsidTr="001B405D">
        <w:tc>
          <w:tcPr>
            <w:tcW w:w="965" w:type="dxa"/>
            <w:shd w:val="clear" w:color="auto" w:fill="auto"/>
          </w:tcPr>
          <w:p w:rsidR="00414089" w:rsidRPr="00414089" w:rsidRDefault="00414089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Добровільні внески юридичних осіб</w:t>
            </w:r>
          </w:p>
        </w:tc>
        <w:tc>
          <w:tcPr>
            <w:tcW w:w="2197" w:type="dxa"/>
            <w:shd w:val="clear" w:color="auto" w:fill="auto"/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97" w:type="dxa"/>
            <w:shd w:val="clear" w:color="auto" w:fill="auto"/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14089" w:rsidRPr="00414089" w:rsidTr="001B405D">
        <w:tc>
          <w:tcPr>
            <w:tcW w:w="965" w:type="dxa"/>
            <w:shd w:val="clear" w:color="auto" w:fill="auto"/>
          </w:tcPr>
          <w:p w:rsidR="00414089" w:rsidRPr="00414089" w:rsidRDefault="00414089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Добровільні внески фізичних осіб</w:t>
            </w:r>
          </w:p>
        </w:tc>
        <w:tc>
          <w:tcPr>
            <w:tcW w:w="2197" w:type="dxa"/>
            <w:shd w:val="clear" w:color="auto" w:fill="auto"/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97" w:type="dxa"/>
            <w:shd w:val="clear" w:color="auto" w:fill="auto"/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14089" w:rsidRPr="00414089" w:rsidTr="001B405D">
        <w:tc>
          <w:tcPr>
            <w:tcW w:w="4934" w:type="dxa"/>
            <w:gridSpan w:val="2"/>
            <w:shd w:val="clear" w:color="auto" w:fill="auto"/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Усього розмір виборчого фонду</w:t>
            </w:r>
          </w:p>
        </w:tc>
        <w:tc>
          <w:tcPr>
            <w:tcW w:w="2197" w:type="dxa"/>
            <w:shd w:val="clear" w:color="auto" w:fill="auto"/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0.00</w:t>
            </w:r>
          </w:p>
        </w:tc>
        <w:tc>
          <w:tcPr>
            <w:tcW w:w="2197" w:type="dxa"/>
            <w:shd w:val="clear" w:color="auto" w:fill="auto"/>
          </w:tcPr>
          <w:p w:rsidR="00414089" w:rsidRPr="00414089" w:rsidRDefault="00414089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</w:tbl>
    <w:p w:rsidR="00414089" w:rsidRPr="00414089" w:rsidRDefault="00414089" w:rsidP="00414089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4089" w:rsidRPr="00414089" w:rsidRDefault="00414089" w:rsidP="00414089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414089" w:rsidRPr="00414089" w:rsidRDefault="00414089" w:rsidP="00414089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t>2.2. Аналіз повернення добровільних внесків особам</w:t>
      </w:r>
    </w:p>
    <w:p w:rsidR="00414089" w:rsidRPr="00414089" w:rsidRDefault="00414089" w:rsidP="00414089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tbl>
      <w:tblPr>
        <w:tblW w:w="9351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6205"/>
        <w:gridCol w:w="2135"/>
      </w:tblGrid>
      <w:tr w:rsidR="00414089" w:rsidRPr="00414089" w:rsidTr="001B405D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89" w:rsidRPr="00414089" w:rsidRDefault="00414089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lastRenderedPageBreak/>
              <w:t>Код статті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89" w:rsidRPr="00414089" w:rsidRDefault="00414089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Найменування показника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89" w:rsidRPr="00414089" w:rsidRDefault="00414089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Сума, грн</w:t>
            </w:r>
          </w:p>
        </w:tc>
      </w:tr>
      <w:tr w:rsidR="00414089" w:rsidRPr="00414089" w:rsidTr="001B405D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089" w:rsidRPr="00414089" w:rsidRDefault="00414089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40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2100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</w:rPr>
              <w:t>Повернення особам внесків, від яких відмовився розпорядник рахунку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</w:tr>
      <w:tr w:rsidR="00414089" w:rsidRPr="00414089" w:rsidTr="001B405D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89" w:rsidRPr="00414089" w:rsidRDefault="00414089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40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2300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</w:rPr>
              <w:t>Повернення особам внесків, що надійшли до виборчого фонду після дня голосування (у разі включення кандидата в депутати до виборчого бюлетеня для повторного голосування – після дня повторного голосування)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</w:tr>
      <w:tr w:rsidR="00414089" w:rsidRPr="00414089" w:rsidTr="001B405D">
        <w:tc>
          <w:tcPr>
            <w:tcW w:w="7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40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Усього повернуто добровільних внесків особам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40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0.00</w:t>
            </w:r>
          </w:p>
        </w:tc>
      </w:tr>
    </w:tbl>
    <w:p w:rsidR="00414089" w:rsidRPr="00414089" w:rsidRDefault="00414089" w:rsidP="00414089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4089" w:rsidRPr="00414089" w:rsidRDefault="00414089" w:rsidP="00414089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414089" w:rsidRPr="00414089" w:rsidRDefault="00414089" w:rsidP="00414089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t>2.3. Аналіз перерахування добровільних внесків до Державного бюджету України</w:t>
      </w:r>
    </w:p>
    <w:p w:rsidR="00414089" w:rsidRPr="00414089" w:rsidRDefault="00414089" w:rsidP="00414089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tbl>
      <w:tblPr>
        <w:tblW w:w="9337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7"/>
        <w:gridCol w:w="6205"/>
        <w:gridCol w:w="2135"/>
      </w:tblGrid>
      <w:tr w:rsidR="00414089" w:rsidRPr="00414089" w:rsidTr="001B405D">
        <w:trPr>
          <w:tblHeader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89" w:rsidRPr="00414089" w:rsidRDefault="00414089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Код статті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89" w:rsidRPr="00414089" w:rsidRDefault="00414089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Найменування показника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89" w:rsidRPr="00414089" w:rsidRDefault="00414089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Сума, грн</w:t>
            </w:r>
          </w:p>
        </w:tc>
      </w:tr>
      <w:tr w:rsidR="00414089" w:rsidRPr="00414089" w:rsidTr="001B405D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089" w:rsidRPr="00414089" w:rsidRDefault="00414089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</w:rPr>
              <w:t>3110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0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Перерахування до Державного бюджету України внесків осіб, які згідно з частиною третьою статті 50 Закону України "Про вибори народних депутатів України" не мають права здійснювати відповідні внески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</w:tr>
      <w:tr w:rsidR="00414089" w:rsidRPr="00414089" w:rsidTr="001B405D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089" w:rsidRPr="00414089" w:rsidRDefault="00414089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</w:rPr>
              <w:t>3120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0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Перерахування до Державного бюджету України внесків, </w:t>
            </w: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розмір яких перевищує розмір, визначений частиною другою</w:t>
            </w:r>
            <w:r w:rsidRPr="004140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статті 50 Закону України "Про вибори народних депутатів України" 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</w:tr>
      <w:tr w:rsidR="00414089" w:rsidRPr="00414089" w:rsidTr="001B405D">
        <w:trPr>
          <w:cantSplit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089" w:rsidRPr="00414089" w:rsidRDefault="00414089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</w:rPr>
              <w:t>3210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0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Перерахування до Державного бюджету України внесків осіб, від яких відмовився розпорядник рахунку, в разі неможливості їх повернення відповідним особам 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</w:tr>
      <w:tr w:rsidR="00414089" w:rsidRPr="00414089" w:rsidTr="001B405D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89" w:rsidRPr="00414089" w:rsidRDefault="00414089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40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3230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89" w:rsidRPr="00414089" w:rsidRDefault="00414089" w:rsidP="001B405D">
            <w:pPr>
              <w:spacing w:before="40" w:after="4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40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Перерахування до Державного бюджету України внесків, що надійшли до виборчого фонду після дня голосування (у разі включення кандидата в депутати до виборчого бюлетеня для повторного голосування – після дня повторного голосування), у разі неможливості їх повернення банком відповідним особам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</w:tr>
      <w:tr w:rsidR="00414089" w:rsidRPr="00414089" w:rsidTr="001B405D">
        <w:tc>
          <w:tcPr>
            <w:tcW w:w="7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40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Усього перераховано до Державного бюджету України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40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0.00</w:t>
            </w:r>
          </w:p>
        </w:tc>
      </w:tr>
    </w:tbl>
    <w:p w:rsidR="00414089" w:rsidRPr="00414089" w:rsidRDefault="00414089" w:rsidP="00414089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4089" w:rsidRPr="00414089" w:rsidRDefault="00414089" w:rsidP="00414089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414089" w:rsidRPr="00414089" w:rsidRDefault="00414089" w:rsidP="00414089">
      <w:pPr>
        <w:tabs>
          <w:tab w:val="left" w:pos="993"/>
        </w:tabs>
        <w:spacing w:after="0"/>
        <w:ind w:left="709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t>3. Аналіз використання коштів виборчого фонду</w:t>
      </w:r>
    </w:p>
    <w:p w:rsidR="00414089" w:rsidRPr="00414089" w:rsidRDefault="00414089" w:rsidP="00414089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2"/>
        <w:gridCol w:w="5357"/>
        <w:gridCol w:w="1488"/>
        <w:gridCol w:w="1489"/>
      </w:tblGrid>
      <w:tr w:rsidR="00414089" w:rsidRPr="00414089" w:rsidTr="001B405D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89" w:rsidRPr="00414089" w:rsidRDefault="00414089" w:rsidP="001B405D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Код статті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89" w:rsidRPr="00414089" w:rsidRDefault="00414089" w:rsidP="001B405D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Напрями використання коштів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89" w:rsidRPr="00414089" w:rsidRDefault="00414089" w:rsidP="001B405D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Сума, грн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89" w:rsidRPr="00414089" w:rsidRDefault="00414089" w:rsidP="001B405D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Питома вага, %</w:t>
            </w:r>
          </w:p>
        </w:tc>
      </w:tr>
      <w:tr w:rsidR="00414089" w:rsidRPr="00414089" w:rsidTr="001B405D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089" w:rsidRPr="00414089" w:rsidRDefault="00414089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1100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Виготовлення матеріалів передвиборної агітації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0.00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14089" w:rsidRPr="00414089" w:rsidTr="001B405D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089" w:rsidRPr="00414089" w:rsidRDefault="00414089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lastRenderedPageBreak/>
              <w:t>1200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Використання засобів масової інформації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0.00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14089" w:rsidRPr="00414089" w:rsidTr="001B405D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089" w:rsidRPr="00414089" w:rsidRDefault="00414089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1300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Інші послуги, пов’язані з проведенням передвиборної агітації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0.00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14089" w:rsidRPr="00414089" w:rsidTr="001B405D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089" w:rsidRPr="00414089" w:rsidRDefault="00414089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1400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Інші витрати на передвиборну агітацію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0.00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14089" w:rsidRPr="00414089" w:rsidTr="001B405D"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Усього використано коштів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0.00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</w:tbl>
    <w:p w:rsidR="00414089" w:rsidRPr="00414089" w:rsidRDefault="00414089" w:rsidP="00414089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414089" w:rsidRPr="00414089" w:rsidRDefault="00414089" w:rsidP="00414089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4089" w:rsidRPr="00414089" w:rsidRDefault="00414089" w:rsidP="00414089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414089" w:rsidRPr="00414089" w:rsidRDefault="00414089" w:rsidP="00414089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t>4. Аналіз своєчасності подання фінансових звітів та відповідності їх оформлення встановленим вимогам</w:t>
      </w:r>
    </w:p>
    <w:p w:rsidR="00414089" w:rsidRPr="00414089" w:rsidRDefault="00414089" w:rsidP="00414089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4089" w:rsidRPr="00414089" w:rsidRDefault="00414089" w:rsidP="00414089">
      <w:pPr>
        <w:autoSpaceDE w:val="0"/>
        <w:autoSpaceDN w:val="0"/>
        <w:adjustRightInd w:val="0"/>
        <w:rPr>
          <w:rFonts w:ascii="Times New Roman" w:eastAsia="Calibri" w:hAnsi="Times New Roman" w:cs="Times New Roman"/>
          <w:spacing w:val="-4"/>
          <w:sz w:val="24"/>
          <w:szCs w:val="24"/>
          <w:lang w:eastAsia="uk-UA"/>
        </w:rPr>
      </w:pPr>
    </w:p>
    <w:p w:rsidR="00414089" w:rsidRPr="00414089" w:rsidRDefault="00414089" w:rsidP="00414089">
      <w:pPr>
        <w:autoSpaceDE w:val="0"/>
        <w:autoSpaceDN w:val="0"/>
        <w:adjustRightInd w:val="0"/>
        <w:rPr>
          <w:rFonts w:ascii="Times New Roman" w:eastAsia="Calibri" w:hAnsi="Times New Roman" w:cs="Times New Roman"/>
          <w:spacing w:val="-4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spacing w:val="-4"/>
          <w:sz w:val="24"/>
          <w:szCs w:val="24"/>
          <w:lang w:eastAsia="uk-UA"/>
        </w:rPr>
        <w:t>5. Аналіз відповідності поданих фінансових звітів інформації, отриманій від банків</w:t>
      </w:r>
    </w:p>
    <w:p w:rsidR="00414089" w:rsidRPr="00414089" w:rsidRDefault="00414089" w:rsidP="00414089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4089" w:rsidRPr="00414089" w:rsidRDefault="00414089" w:rsidP="00414089">
      <w:pPr>
        <w:tabs>
          <w:tab w:val="left" w:pos="993"/>
        </w:tabs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414089" w:rsidRPr="00414089" w:rsidRDefault="00414089" w:rsidP="00414089">
      <w:pPr>
        <w:tabs>
          <w:tab w:val="left" w:pos="993"/>
        </w:tabs>
        <w:spacing w:after="0"/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t>6. Аналіз розрахунку залишку коштів виборчого фонду, перерахування невикористаних коштів кандидату та/або до Державного бюджету України</w:t>
      </w:r>
    </w:p>
    <w:p w:rsidR="00414089" w:rsidRPr="00414089" w:rsidRDefault="00414089" w:rsidP="00414089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4089" w:rsidRPr="00414089" w:rsidRDefault="00414089" w:rsidP="00414089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414089" w:rsidRPr="00414089" w:rsidRDefault="00414089" w:rsidP="0041408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414089" w:rsidRPr="00414089" w:rsidRDefault="00414089" w:rsidP="0041408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t>ВИСНОВКИ</w:t>
      </w:r>
    </w:p>
    <w:p w:rsidR="00414089" w:rsidRPr="00414089" w:rsidRDefault="00414089" w:rsidP="00414089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414089" w:rsidRPr="00414089" w:rsidRDefault="00414089" w:rsidP="00414089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414089" w:rsidRPr="00414089" w:rsidRDefault="00414089" w:rsidP="00414089">
      <w:pPr>
        <w:spacing w:after="0"/>
        <w:ind w:left="4253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uk-UA"/>
        </w:rPr>
        <w:t>Додаток 10</w:t>
      </w:r>
      <w:r w:rsidRPr="00414089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uk-UA"/>
        </w:rPr>
        <w:br/>
        <w:t xml:space="preserve">до постанови Центральної виборчої комісії </w:t>
      </w:r>
      <w:r w:rsidRPr="00414089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uk-UA"/>
        </w:rPr>
        <w:br/>
        <w:t>від 14 червня 2019 року № 1010</w:t>
      </w:r>
    </w:p>
    <w:p w:rsidR="00414089" w:rsidRPr="00B34D0B" w:rsidRDefault="00414089" w:rsidP="00414089">
      <w:pPr>
        <w:spacing w:after="0"/>
        <w:ind w:left="4111"/>
        <w:jc w:val="center"/>
        <w:rPr>
          <w:rFonts w:eastAsia="Calibri"/>
          <w:b/>
          <w:i/>
          <w:color w:val="000000"/>
          <w:sz w:val="24"/>
          <w:szCs w:val="24"/>
          <w:lang w:eastAsia="uk-UA"/>
        </w:rPr>
      </w:pPr>
    </w:p>
    <w:p w:rsidR="00414089" w:rsidRPr="00414089" w:rsidRDefault="00414089" w:rsidP="00414089">
      <w:pPr>
        <w:spacing w:after="0"/>
        <w:ind w:left="4111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414089" w:rsidRPr="00414089" w:rsidRDefault="00414089" w:rsidP="00414089">
      <w:pPr>
        <w:spacing w:after="0"/>
        <w:ind w:left="4253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t>ЗАТВЕРДЖЕНО</w:t>
      </w:r>
    </w:p>
    <w:p w:rsidR="00414089" w:rsidRPr="00414089" w:rsidRDefault="00414089" w:rsidP="00414089">
      <w:pPr>
        <w:spacing w:after="0"/>
        <w:ind w:left="4253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постановою окружної виборчої комісії </w:t>
      </w:r>
    </w:p>
    <w:p w:rsidR="00414089" w:rsidRPr="00414089" w:rsidRDefault="00414089" w:rsidP="00414089">
      <w:pPr>
        <w:spacing w:after="0"/>
        <w:ind w:left="4253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t>з виборів народних депутатів України</w:t>
      </w:r>
    </w:p>
    <w:p w:rsidR="00414089" w:rsidRPr="00414089" w:rsidRDefault="00414089" w:rsidP="00414089">
      <w:pPr>
        <w:spacing w:after="0"/>
        <w:ind w:left="4253"/>
        <w:jc w:val="center"/>
        <w:rPr>
          <w:rFonts w:ascii="Times New Roman" w:eastAsia="Calibri" w:hAnsi="Times New Roman" w:cs="Times New Roman"/>
          <w:sz w:val="24"/>
          <w:szCs w:val="24"/>
          <w:lang w:val="ru-RU" w:eastAsia="uk-UA"/>
        </w:rPr>
      </w:pPr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одномандатного виборчого округу № </w:t>
      </w:r>
      <w:r w:rsidRPr="00414089">
        <w:rPr>
          <w:rFonts w:ascii="Times New Roman" w:eastAsia="Calibri" w:hAnsi="Times New Roman" w:cs="Times New Roman"/>
          <w:sz w:val="24"/>
          <w:szCs w:val="24"/>
          <w:lang w:val="ru-RU" w:eastAsia="uk-UA"/>
        </w:rPr>
        <w:t>207</w:t>
      </w:r>
    </w:p>
    <w:p w:rsidR="00414089" w:rsidRPr="00414089" w:rsidRDefault="00414089" w:rsidP="00414089">
      <w:pPr>
        <w:spacing w:after="0"/>
        <w:ind w:left="4253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414089" w:rsidRPr="00414089" w:rsidRDefault="00414089" w:rsidP="00414089">
      <w:pPr>
        <w:spacing w:after="0"/>
        <w:ind w:left="4253"/>
        <w:jc w:val="center"/>
        <w:rPr>
          <w:rFonts w:ascii="Times New Roman" w:eastAsia="Calibri" w:hAnsi="Times New Roman" w:cs="Times New Roman"/>
          <w:sz w:val="24"/>
          <w:szCs w:val="24"/>
          <w:lang w:val="ru-RU" w:eastAsia="uk-UA"/>
        </w:rPr>
      </w:pPr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t>від "</w:t>
      </w:r>
      <w:r w:rsidRPr="00414089">
        <w:rPr>
          <w:rFonts w:ascii="Times New Roman" w:eastAsia="Calibri" w:hAnsi="Times New Roman" w:cs="Times New Roman"/>
          <w:sz w:val="24"/>
          <w:szCs w:val="24"/>
          <w:lang w:val="ru-RU" w:eastAsia="uk-UA"/>
        </w:rPr>
        <w:t>17</w:t>
      </w:r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" </w:t>
      </w:r>
      <w:proofErr w:type="spellStart"/>
      <w:r w:rsidRPr="00414089">
        <w:rPr>
          <w:rFonts w:ascii="Times New Roman" w:eastAsia="Calibri" w:hAnsi="Times New Roman" w:cs="Times New Roman"/>
          <w:sz w:val="24"/>
          <w:szCs w:val="24"/>
          <w:lang w:val="ru-RU" w:eastAsia="uk-UA"/>
        </w:rPr>
        <w:t>липня</w:t>
      </w:r>
      <w:proofErr w:type="spellEnd"/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20</w:t>
      </w:r>
      <w:r w:rsidRPr="00414089">
        <w:rPr>
          <w:rFonts w:ascii="Times New Roman" w:eastAsia="Calibri" w:hAnsi="Times New Roman" w:cs="Times New Roman"/>
          <w:sz w:val="24"/>
          <w:szCs w:val="24"/>
          <w:lang w:val="ru-RU" w:eastAsia="uk-UA"/>
        </w:rPr>
        <w:t>19</w:t>
      </w:r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року № </w:t>
      </w:r>
      <w:r w:rsidRPr="00414089">
        <w:rPr>
          <w:rFonts w:ascii="Times New Roman" w:eastAsia="Calibri" w:hAnsi="Times New Roman" w:cs="Times New Roman"/>
          <w:sz w:val="24"/>
          <w:szCs w:val="24"/>
          <w:lang w:val="ru-RU" w:eastAsia="uk-UA"/>
        </w:rPr>
        <w:t>42</w:t>
      </w:r>
    </w:p>
    <w:p w:rsidR="00414089" w:rsidRPr="00414089" w:rsidRDefault="00414089" w:rsidP="00414089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414089" w:rsidRPr="00414089" w:rsidRDefault="00414089" w:rsidP="00414089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414089" w:rsidRPr="00414089" w:rsidRDefault="00414089" w:rsidP="0041408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А</w:t>
      </w:r>
      <w:r w:rsidRPr="00414089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НАЛІЗ </w:t>
      </w:r>
    </w:p>
    <w:p w:rsidR="00414089" w:rsidRPr="00414089" w:rsidRDefault="00414089" w:rsidP="0041408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фінансового звіту про надходження та використання </w:t>
      </w:r>
      <w:r w:rsidRPr="00414089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br/>
        <w:t xml:space="preserve">коштів виборчого фонду </w:t>
      </w:r>
      <w:r w:rsidRPr="00414089">
        <w:rPr>
          <w:rFonts w:ascii="Times New Roman" w:hAnsi="Times New Roman" w:cs="Times New Roman"/>
          <w:b/>
          <w:sz w:val="24"/>
          <w:szCs w:val="24"/>
          <w:lang w:eastAsia="uk-UA"/>
        </w:rPr>
        <w:t>кандидата</w:t>
      </w:r>
      <w:r w:rsidRPr="00414089"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 xml:space="preserve"> в народні депутати України </w:t>
      </w:r>
      <w:r w:rsidRPr="00414089"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  <w:br/>
        <w:t>в одномандатному виборчому окрузі № ___</w:t>
      </w:r>
    </w:p>
    <w:p w:rsidR="00414089" w:rsidRPr="00414089" w:rsidRDefault="00414089" w:rsidP="00414089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uk-UA"/>
        </w:rPr>
      </w:pPr>
    </w:p>
    <w:p w:rsidR="00414089" w:rsidRPr="00414089" w:rsidRDefault="00414089" w:rsidP="00414089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uk-UA"/>
        </w:rPr>
        <w:t>_______</w:t>
      </w:r>
      <w:proofErr w:type="spellStart"/>
      <w:r w:rsidRPr="00414089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uk-UA"/>
        </w:rPr>
        <w:t>проміжний</w:t>
      </w:r>
      <w:proofErr w:type="spellEnd"/>
      <w:r w:rsidRPr="0041408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uk-UA"/>
        </w:rPr>
        <w:t>___________</w:t>
      </w:r>
    </w:p>
    <w:p w:rsidR="00414089" w:rsidRPr="00414089" w:rsidRDefault="00414089" w:rsidP="00414089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>(вид звіту: проміжний, остаточний)</w:t>
      </w:r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br/>
      </w:r>
    </w:p>
    <w:p w:rsidR="00414089" w:rsidRPr="00414089" w:rsidRDefault="00414089" w:rsidP="00414089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>за період з "01"</w:t>
      </w:r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>липня</w:t>
      </w:r>
      <w:proofErr w:type="spellEnd"/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 до "</w:t>
      </w:r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>11</w:t>
      </w:r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" </w:t>
      </w:r>
      <w:proofErr w:type="spellStart"/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>липня</w:t>
      </w:r>
      <w:proofErr w:type="spellEnd"/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 20</w:t>
      </w:r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 xml:space="preserve">19 </w:t>
      </w:r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року </w:t>
      </w:r>
    </w:p>
    <w:p w:rsidR="00414089" w:rsidRPr="00414089" w:rsidRDefault="00414089" w:rsidP="00414089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>Ригованов</w:t>
      </w:r>
      <w:proofErr w:type="spellEnd"/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 xml:space="preserve"> Руслан </w:t>
      </w:r>
      <w:proofErr w:type="spellStart"/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>Олександрович</w:t>
      </w:r>
      <w:proofErr w:type="spellEnd"/>
    </w:p>
    <w:p w:rsidR="00414089" w:rsidRPr="00414089" w:rsidRDefault="00414089" w:rsidP="00414089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(прізвище, ім’я, по батькові кандидата в народні депутати України, </w:t>
      </w:r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br/>
        <w:t>зареєстрованого в одномандатному виборчому окрузі №207 )</w:t>
      </w:r>
    </w:p>
    <w:p w:rsidR="00414089" w:rsidRPr="00414089" w:rsidRDefault="00414089" w:rsidP="00414089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</w:p>
    <w:p w:rsidR="00414089" w:rsidRPr="00414089" w:rsidRDefault="00414089" w:rsidP="00414089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М. </w:t>
      </w:r>
      <w:proofErr w:type="spellStart"/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>Корюківка</w:t>
      </w:r>
      <w:proofErr w:type="spellEnd"/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  <w:t xml:space="preserve">                    " 17 " липня 2019 року</w:t>
      </w:r>
    </w:p>
    <w:p w:rsidR="00414089" w:rsidRPr="00414089" w:rsidRDefault="00414089" w:rsidP="00414089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             (місце складання)</w:t>
      </w:r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</w:p>
    <w:p w:rsidR="00414089" w:rsidRPr="00414089" w:rsidRDefault="00414089" w:rsidP="00414089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</w:p>
    <w:p w:rsidR="00414089" w:rsidRPr="00414089" w:rsidRDefault="00414089" w:rsidP="00414089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414089" w:rsidRPr="00414089" w:rsidRDefault="00414089" w:rsidP="00414089">
      <w:pPr>
        <w:spacing w:after="0"/>
        <w:jc w:val="center"/>
        <w:rPr>
          <w:rFonts w:ascii="Times New Roman" w:eastAsia="Calibri" w:hAnsi="Times New Roman" w:cs="Times New Roman"/>
          <w:caps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caps/>
          <w:sz w:val="24"/>
          <w:szCs w:val="24"/>
          <w:lang w:eastAsia="uk-UA"/>
        </w:rPr>
        <w:t>Основна частина</w:t>
      </w:r>
    </w:p>
    <w:p w:rsidR="00414089" w:rsidRPr="00414089" w:rsidRDefault="00414089" w:rsidP="00414089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414089" w:rsidRPr="00414089" w:rsidRDefault="00414089" w:rsidP="00414089">
      <w:pPr>
        <w:tabs>
          <w:tab w:val="left" w:pos="426"/>
          <w:tab w:val="left" w:pos="993"/>
        </w:tabs>
        <w:spacing w:after="0"/>
        <w:ind w:left="709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1. Аналіз даних про відкриті рахунки виборчих фондів </w:t>
      </w:r>
    </w:p>
    <w:p w:rsidR="00414089" w:rsidRPr="00414089" w:rsidRDefault="00414089" w:rsidP="00414089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60"/>
        <w:gridCol w:w="1576"/>
        <w:gridCol w:w="1514"/>
        <w:gridCol w:w="1896"/>
        <w:gridCol w:w="1237"/>
        <w:gridCol w:w="1838"/>
      </w:tblGrid>
      <w:tr w:rsidR="00414089" w:rsidRPr="00414089" w:rsidTr="001B405D"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89" w:rsidRPr="00414089" w:rsidRDefault="00414089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Вид рахунку виборчого фонду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89" w:rsidRPr="00414089" w:rsidRDefault="00414089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Назва банку, </w:t>
            </w: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br/>
              <w:t>в якому відкрито рахунок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89" w:rsidRPr="00414089" w:rsidRDefault="00414089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Код банку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89" w:rsidRPr="00414089" w:rsidRDefault="00414089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Номер рахунку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89" w:rsidRPr="00414089" w:rsidRDefault="00414089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Дата відкриття рахунку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89" w:rsidRPr="00414089" w:rsidRDefault="00414089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Прізвище, ім’я, </w:t>
            </w:r>
          </w:p>
          <w:p w:rsidR="00414089" w:rsidRPr="00414089" w:rsidRDefault="00414089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 батькові розпорядника коштів поточного рахунку виборчого фонду</w:t>
            </w:r>
          </w:p>
        </w:tc>
      </w:tr>
      <w:tr w:rsidR="00414089" w:rsidRPr="00414089" w:rsidTr="001B405D"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поточний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Приватбанк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353586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26434051400805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Ригованов</w:t>
            </w:r>
            <w:proofErr w:type="spellEnd"/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Руслан Олександрович</w:t>
            </w:r>
          </w:p>
        </w:tc>
      </w:tr>
      <w:tr w:rsidR="00414089" w:rsidRPr="00414089" w:rsidTr="001B405D"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14089" w:rsidRPr="00414089" w:rsidTr="001B405D"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414089" w:rsidRPr="00414089" w:rsidRDefault="00414089" w:rsidP="00414089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414089" w:rsidRPr="00414089" w:rsidRDefault="00414089" w:rsidP="00414089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2. Аналіз формування виборчого фонду</w:t>
      </w:r>
    </w:p>
    <w:p w:rsidR="00414089" w:rsidRPr="00414089" w:rsidRDefault="00414089" w:rsidP="00414089">
      <w:pPr>
        <w:tabs>
          <w:tab w:val="left" w:pos="993"/>
        </w:tabs>
        <w:spacing w:after="0"/>
        <w:ind w:left="709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lastRenderedPageBreak/>
        <w:t>2.1. Аналіз джерел формування виборчого фонду</w:t>
      </w:r>
    </w:p>
    <w:p w:rsidR="00414089" w:rsidRPr="00414089" w:rsidRDefault="00414089" w:rsidP="00414089">
      <w:pPr>
        <w:tabs>
          <w:tab w:val="left" w:pos="993"/>
        </w:tabs>
        <w:spacing w:after="0"/>
        <w:ind w:left="709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3969"/>
        <w:gridCol w:w="2197"/>
        <w:gridCol w:w="2197"/>
      </w:tblGrid>
      <w:tr w:rsidR="00414089" w:rsidRPr="00414089" w:rsidTr="001B405D">
        <w:tc>
          <w:tcPr>
            <w:tcW w:w="965" w:type="dxa"/>
            <w:shd w:val="clear" w:color="auto" w:fill="auto"/>
            <w:vAlign w:val="center"/>
          </w:tcPr>
          <w:p w:rsidR="00414089" w:rsidRPr="00414089" w:rsidRDefault="00414089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Код статті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14089" w:rsidRPr="00414089" w:rsidRDefault="00414089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Найменування показника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414089" w:rsidRPr="00414089" w:rsidRDefault="00414089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Сума, грн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414089" w:rsidRPr="00414089" w:rsidRDefault="00414089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Питома вага, %</w:t>
            </w:r>
          </w:p>
        </w:tc>
      </w:tr>
      <w:tr w:rsidR="00414089" w:rsidRPr="00414089" w:rsidTr="001B405D">
        <w:tc>
          <w:tcPr>
            <w:tcW w:w="965" w:type="dxa"/>
            <w:shd w:val="clear" w:color="auto" w:fill="auto"/>
          </w:tcPr>
          <w:p w:rsidR="00414089" w:rsidRPr="00414089" w:rsidRDefault="00414089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Власні кошти кандидата</w:t>
            </w:r>
          </w:p>
        </w:tc>
        <w:tc>
          <w:tcPr>
            <w:tcW w:w="2197" w:type="dxa"/>
            <w:shd w:val="clear" w:color="auto" w:fill="auto"/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0.00</w:t>
            </w:r>
          </w:p>
        </w:tc>
        <w:tc>
          <w:tcPr>
            <w:tcW w:w="2197" w:type="dxa"/>
            <w:shd w:val="clear" w:color="auto" w:fill="auto"/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14089" w:rsidRPr="00414089" w:rsidTr="001B405D">
        <w:tc>
          <w:tcPr>
            <w:tcW w:w="965" w:type="dxa"/>
            <w:shd w:val="clear" w:color="auto" w:fill="auto"/>
          </w:tcPr>
          <w:p w:rsidR="00414089" w:rsidRPr="00414089" w:rsidRDefault="00414089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Добровільні внески юридичних осіб</w:t>
            </w:r>
          </w:p>
        </w:tc>
        <w:tc>
          <w:tcPr>
            <w:tcW w:w="2197" w:type="dxa"/>
            <w:shd w:val="clear" w:color="auto" w:fill="auto"/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97" w:type="dxa"/>
            <w:shd w:val="clear" w:color="auto" w:fill="auto"/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14089" w:rsidRPr="00414089" w:rsidTr="001B405D">
        <w:tc>
          <w:tcPr>
            <w:tcW w:w="965" w:type="dxa"/>
            <w:shd w:val="clear" w:color="auto" w:fill="auto"/>
          </w:tcPr>
          <w:p w:rsidR="00414089" w:rsidRPr="00414089" w:rsidRDefault="00414089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Добровільні внески фізичних осіб</w:t>
            </w:r>
          </w:p>
        </w:tc>
        <w:tc>
          <w:tcPr>
            <w:tcW w:w="2197" w:type="dxa"/>
            <w:shd w:val="clear" w:color="auto" w:fill="auto"/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105000.00</w:t>
            </w:r>
          </w:p>
        </w:tc>
        <w:tc>
          <w:tcPr>
            <w:tcW w:w="2197" w:type="dxa"/>
            <w:shd w:val="clear" w:color="auto" w:fill="auto"/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414089" w:rsidRPr="00414089" w:rsidTr="001B405D">
        <w:tc>
          <w:tcPr>
            <w:tcW w:w="4934" w:type="dxa"/>
            <w:gridSpan w:val="2"/>
            <w:shd w:val="clear" w:color="auto" w:fill="auto"/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Усього розмір виборчого фонду</w:t>
            </w:r>
          </w:p>
        </w:tc>
        <w:tc>
          <w:tcPr>
            <w:tcW w:w="2197" w:type="dxa"/>
            <w:shd w:val="clear" w:color="auto" w:fill="auto"/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105000.00</w:t>
            </w:r>
          </w:p>
        </w:tc>
        <w:tc>
          <w:tcPr>
            <w:tcW w:w="2197" w:type="dxa"/>
            <w:shd w:val="clear" w:color="auto" w:fill="auto"/>
          </w:tcPr>
          <w:p w:rsidR="00414089" w:rsidRPr="00414089" w:rsidRDefault="00414089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</w:tr>
    </w:tbl>
    <w:p w:rsidR="00414089" w:rsidRPr="00414089" w:rsidRDefault="00414089" w:rsidP="00414089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4089" w:rsidRPr="00414089" w:rsidRDefault="00414089" w:rsidP="00414089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414089" w:rsidRPr="00414089" w:rsidRDefault="00414089" w:rsidP="00414089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t>2.2. Аналіз повернення добровільних внесків особам</w:t>
      </w:r>
    </w:p>
    <w:p w:rsidR="00414089" w:rsidRPr="00414089" w:rsidRDefault="00414089" w:rsidP="00414089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tbl>
      <w:tblPr>
        <w:tblW w:w="9351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6205"/>
        <w:gridCol w:w="2135"/>
      </w:tblGrid>
      <w:tr w:rsidR="00414089" w:rsidRPr="00414089" w:rsidTr="001B405D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89" w:rsidRPr="00414089" w:rsidRDefault="00414089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Код статті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89" w:rsidRPr="00414089" w:rsidRDefault="00414089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Найменування показника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89" w:rsidRPr="00414089" w:rsidRDefault="00414089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Сума, грн</w:t>
            </w:r>
          </w:p>
        </w:tc>
      </w:tr>
      <w:tr w:rsidR="00414089" w:rsidRPr="00414089" w:rsidTr="001B405D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089" w:rsidRPr="00414089" w:rsidRDefault="00414089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40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2100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</w:rPr>
              <w:t>Повернення особам внесків, від яких відмовився розпорядник рахунку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</w:tr>
      <w:tr w:rsidR="00414089" w:rsidRPr="00414089" w:rsidTr="001B405D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89" w:rsidRPr="00414089" w:rsidRDefault="00414089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40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2300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</w:rPr>
              <w:t>Повернення особам внесків, що надійшли до виборчого фонду після дня голосування (у разі включення кандидата в депутати до виборчого бюлетеня для повторного голосування – після дня повторного голосування)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</w:tr>
      <w:tr w:rsidR="00414089" w:rsidRPr="00414089" w:rsidTr="001B405D">
        <w:tc>
          <w:tcPr>
            <w:tcW w:w="7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40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Усього повернуто добровільних внесків особам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40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0.00</w:t>
            </w:r>
          </w:p>
        </w:tc>
      </w:tr>
    </w:tbl>
    <w:p w:rsidR="00414089" w:rsidRPr="00414089" w:rsidRDefault="00414089" w:rsidP="00414089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4089" w:rsidRPr="00414089" w:rsidRDefault="00414089" w:rsidP="00414089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414089" w:rsidRPr="00414089" w:rsidRDefault="00414089" w:rsidP="00414089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t>2.3. Аналіз перерахування добровільних внесків до Державного бюджету України</w:t>
      </w:r>
    </w:p>
    <w:p w:rsidR="00414089" w:rsidRPr="00414089" w:rsidRDefault="00414089" w:rsidP="00414089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tbl>
      <w:tblPr>
        <w:tblW w:w="9337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7"/>
        <w:gridCol w:w="6205"/>
        <w:gridCol w:w="2135"/>
      </w:tblGrid>
      <w:tr w:rsidR="00414089" w:rsidRPr="00414089" w:rsidTr="001B405D">
        <w:trPr>
          <w:tblHeader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89" w:rsidRPr="00414089" w:rsidRDefault="00414089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Код статті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89" w:rsidRPr="00414089" w:rsidRDefault="00414089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Найменування показника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89" w:rsidRPr="00414089" w:rsidRDefault="00414089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Сума, грн</w:t>
            </w:r>
          </w:p>
        </w:tc>
      </w:tr>
      <w:tr w:rsidR="00414089" w:rsidRPr="00414089" w:rsidTr="001B405D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089" w:rsidRPr="00414089" w:rsidRDefault="00414089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</w:rPr>
              <w:t>3110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0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Перерахування до Державного бюджету України внесків осіб, які згідно з частиною третьою статті 50 Закону України "Про вибори народних депутатів України" не мають права здійснювати відповідні внески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</w:tr>
      <w:tr w:rsidR="00414089" w:rsidRPr="00414089" w:rsidTr="001B405D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089" w:rsidRPr="00414089" w:rsidRDefault="00414089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</w:rPr>
              <w:t>3120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0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Перерахування до Державного бюджету України внесків, </w:t>
            </w: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розмір яких перевищує розмір, визначений частиною другою</w:t>
            </w:r>
            <w:r w:rsidRPr="004140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статті 50 Закону України "Про вибори народних депутатів України" 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</w:tr>
      <w:tr w:rsidR="00414089" w:rsidRPr="00414089" w:rsidTr="001B405D">
        <w:trPr>
          <w:cantSplit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089" w:rsidRPr="00414089" w:rsidRDefault="00414089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</w:rPr>
              <w:t>3210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0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Перерахування до Державного бюджету України внесків осіб, від яких відмовився розпорядник рахунку, в разі неможливості їх повернення відповідним особам 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</w:tr>
      <w:tr w:rsidR="00414089" w:rsidRPr="00414089" w:rsidTr="001B405D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89" w:rsidRPr="00414089" w:rsidRDefault="00414089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40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3230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89" w:rsidRPr="00414089" w:rsidRDefault="00414089" w:rsidP="001B405D">
            <w:pPr>
              <w:spacing w:before="40" w:after="4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40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Перерахування до Державного бюджету України внесків, що надійшли до виборчого фонду після дня голосування </w:t>
            </w:r>
            <w:r w:rsidRPr="004140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(у разі включення кандидата в депутати до виборчого бюлетеня для повторного голосування – після дня повторного голосування), у разі неможливості їх повернення банком відповідним особам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0.00</w:t>
            </w:r>
          </w:p>
        </w:tc>
      </w:tr>
      <w:tr w:rsidR="00414089" w:rsidRPr="00414089" w:rsidTr="001B405D">
        <w:tc>
          <w:tcPr>
            <w:tcW w:w="7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40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Усього перераховано до Державного бюджету України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40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0.00</w:t>
            </w:r>
          </w:p>
        </w:tc>
      </w:tr>
    </w:tbl>
    <w:p w:rsidR="00414089" w:rsidRPr="00414089" w:rsidRDefault="00414089" w:rsidP="00414089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4089" w:rsidRPr="00414089" w:rsidRDefault="00414089" w:rsidP="00414089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414089" w:rsidRPr="00414089" w:rsidRDefault="00414089" w:rsidP="00414089">
      <w:pPr>
        <w:tabs>
          <w:tab w:val="left" w:pos="993"/>
        </w:tabs>
        <w:spacing w:after="0"/>
        <w:ind w:left="709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t>3. Аналіз використання коштів виборчого фонду</w:t>
      </w:r>
    </w:p>
    <w:p w:rsidR="00414089" w:rsidRPr="00414089" w:rsidRDefault="00414089" w:rsidP="00414089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2"/>
        <w:gridCol w:w="5357"/>
        <w:gridCol w:w="1488"/>
        <w:gridCol w:w="1489"/>
      </w:tblGrid>
      <w:tr w:rsidR="00414089" w:rsidRPr="00414089" w:rsidTr="001B405D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89" w:rsidRPr="00414089" w:rsidRDefault="00414089" w:rsidP="001B405D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Код статті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89" w:rsidRPr="00414089" w:rsidRDefault="00414089" w:rsidP="001B405D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Напрями використання коштів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89" w:rsidRPr="00414089" w:rsidRDefault="00414089" w:rsidP="001B405D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Сума, грн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89" w:rsidRPr="00414089" w:rsidRDefault="00414089" w:rsidP="001B405D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Питома вага, %</w:t>
            </w:r>
          </w:p>
        </w:tc>
      </w:tr>
      <w:tr w:rsidR="00414089" w:rsidRPr="00414089" w:rsidTr="001B405D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089" w:rsidRPr="00414089" w:rsidRDefault="00414089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1100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Виготовлення матеріалів передвиборної агітації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14089" w:rsidRPr="00414089" w:rsidTr="001B405D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089" w:rsidRPr="00414089" w:rsidRDefault="00414089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1200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Використання засобів масової інформації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100224.76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56.05</w:t>
            </w:r>
          </w:p>
        </w:tc>
      </w:tr>
      <w:tr w:rsidR="00414089" w:rsidRPr="00414089" w:rsidTr="001B405D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089" w:rsidRPr="00414089" w:rsidRDefault="00414089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1300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Інші послуги, пов’язані з проведенням передвиборної агітації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0.00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14089" w:rsidRPr="00414089" w:rsidTr="001B405D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089" w:rsidRPr="00414089" w:rsidRDefault="00414089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1400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Інші витрати на передвиборну агітацію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78600.00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43.95</w:t>
            </w:r>
          </w:p>
        </w:tc>
      </w:tr>
      <w:tr w:rsidR="00414089" w:rsidRPr="00414089" w:rsidTr="001B405D"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Усього використано коштів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178824.76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</w:tbl>
    <w:p w:rsidR="00414089" w:rsidRPr="00414089" w:rsidRDefault="00414089" w:rsidP="00414089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414089" w:rsidRPr="00414089" w:rsidRDefault="00414089" w:rsidP="00414089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4089" w:rsidRPr="00414089" w:rsidRDefault="00414089" w:rsidP="00414089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414089" w:rsidRPr="00414089" w:rsidRDefault="00414089" w:rsidP="00414089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t>4. Аналіз своєчасності подання фінансових звітів та відповідності їх оформлення встановленим вимогам</w:t>
      </w:r>
    </w:p>
    <w:p w:rsidR="00414089" w:rsidRPr="00414089" w:rsidRDefault="00414089" w:rsidP="00414089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4089" w:rsidRPr="00414089" w:rsidRDefault="00414089" w:rsidP="00414089">
      <w:pPr>
        <w:autoSpaceDE w:val="0"/>
        <w:autoSpaceDN w:val="0"/>
        <w:adjustRightInd w:val="0"/>
        <w:rPr>
          <w:rFonts w:ascii="Times New Roman" w:eastAsia="Calibri" w:hAnsi="Times New Roman" w:cs="Times New Roman"/>
          <w:spacing w:val="-4"/>
          <w:sz w:val="24"/>
          <w:szCs w:val="24"/>
          <w:lang w:eastAsia="uk-UA"/>
        </w:rPr>
      </w:pPr>
    </w:p>
    <w:p w:rsidR="00414089" w:rsidRPr="00414089" w:rsidRDefault="00414089" w:rsidP="00414089">
      <w:pPr>
        <w:autoSpaceDE w:val="0"/>
        <w:autoSpaceDN w:val="0"/>
        <w:adjustRightInd w:val="0"/>
        <w:rPr>
          <w:rFonts w:ascii="Times New Roman" w:eastAsia="Calibri" w:hAnsi="Times New Roman" w:cs="Times New Roman"/>
          <w:spacing w:val="-4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spacing w:val="-4"/>
          <w:sz w:val="24"/>
          <w:szCs w:val="24"/>
          <w:lang w:eastAsia="uk-UA"/>
        </w:rPr>
        <w:t>5. Аналіз відповідності поданих фінансових звітів інформації, отриманій від банків</w:t>
      </w:r>
    </w:p>
    <w:p w:rsidR="00414089" w:rsidRPr="00414089" w:rsidRDefault="00414089" w:rsidP="00414089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4089" w:rsidRPr="00414089" w:rsidRDefault="00414089" w:rsidP="00414089">
      <w:pPr>
        <w:tabs>
          <w:tab w:val="left" w:pos="993"/>
        </w:tabs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414089" w:rsidRPr="00414089" w:rsidRDefault="00414089" w:rsidP="00414089">
      <w:pPr>
        <w:tabs>
          <w:tab w:val="left" w:pos="993"/>
        </w:tabs>
        <w:spacing w:after="0"/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t>6. Аналіз розрахунку залишку коштів виборчого фонду, перерахування невикористаних коштів кандидату та/або до Державного бюджету України</w:t>
      </w:r>
    </w:p>
    <w:p w:rsidR="00414089" w:rsidRPr="00414089" w:rsidRDefault="00414089" w:rsidP="00414089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4089" w:rsidRPr="00414089" w:rsidRDefault="00414089" w:rsidP="00414089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414089" w:rsidRPr="00414089" w:rsidRDefault="00414089" w:rsidP="0041408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414089" w:rsidRPr="00414089" w:rsidRDefault="00414089" w:rsidP="0041408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t>ВИСНОВКИ</w:t>
      </w:r>
    </w:p>
    <w:p w:rsidR="00414089" w:rsidRPr="00414089" w:rsidRDefault="00414089" w:rsidP="00414089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414089" w:rsidRPr="00414089" w:rsidRDefault="00414089" w:rsidP="00414089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414089" w:rsidRPr="00414089" w:rsidRDefault="00414089" w:rsidP="00414089">
      <w:pPr>
        <w:spacing w:after="0"/>
        <w:ind w:left="4253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uk-UA"/>
        </w:rPr>
        <w:t>Додаток 10</w:t>
      </w:r>
      <w:r w:rsidRPr="00414089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uk-UA"/>
        </w:rPr>
        <w:br/>
        <w:t xml:space="preserve">до постанови Центральної виборчої комісії </w:t>
      </w:r>
      <w:r w:rsidRPr="00414089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uk-UA"/>
        </w:rPr>
        <w:br/>
        <w:t>від 14 червня 2019 року № 1010</w:t>
      </w:r>
    </w:p>
    <w:p w:rsidR="00414089" w:rsidRPr="00414089" w:rsidRDefault="00414089" w:rsidP="00414089">
      <w:pPr>
        <w:spacing w:after="0"/>
        <w:ind w:left="4111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uk-UA"/>
        </w:rPr>
      </w:pPr>
    </w:p>
    <w:p w:rsidR="00414089" w:rsidRPr="00414089" w:rsidRDefault="00414089" w:rsidP="00414089">
      <w:pPr>
        <w:spacing w:after="0"/>
        <w:ind w:left="4111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414089" w:rsidRPr="00414089" w:rsidRDefault="00414089" w:rsidP="00414089">
      <w:pPr>
        <w:spacing w:after="0"/>
        <w:ind w:left="4253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  <w:bookmarkStart w:id="0" w:name="_GoBack"/>
      <w:bookmarkEnd w:id="0"/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t>ЗАТВЕРДЖЕНО</w:t>
      </w:r>
    </w:p>
    <w:p w:rsidR="00414089" w:rsidRPr="00414089" w:rsidRDefault="00414089" w:rsidP="00414089">
      <w:pPr>
        <w:spacing w:after="0"/>
        <w:ind w:left="4253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постановою окружної виборчої комісії </w:t>
      </w:r>
    </w:p>
    <w:p w:rsidR="00414089" w:rsidRPr="00414089" w:rsidRDefault="00414089" w:rsidP="00414089">
      <w:pPr>
        <w:spacing w:after="0"/>
        <w:ind w:left="4253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t>з виборів народних депутатів України</w:t>
      </w:r>
    </w:p>
    <w:p w:rsidR="00414089" w:rsidRPr="00414089" w:rsidRDefault="00414089" w:rsidP="00414089">
      <w:pPr>
        <w:spacing w:after="0"/>
        <w:ind w:left="4253"/>
        <w:jc w:val="center"/>
        <w:rPr>
          <w:rFonts w:ascii="Times New Roman" w:eastAsia="Calibri" w:hAnsi="Times New Roman" w:cs="Times New Roman"/>
          <w:sz w:val="24"/>
          <w:szCs w:val="24"/>
          <w:lang w:val="ru-RU" w:eastAsia="uk-UA"/>
        </w:rPr>
      </w:pPr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одномандатного виборчого округу № </w:t>
      </w:r>
      <w:r w:rsidRPr="00414089">
        <w:rPr>
          <w:rFonts w:ascii="Times New Roman" w:eastAsia="Calibri" w:hAnsi="Times New Roman" w:cs="Times New Roman"/>
          <w:sz w:val="24"/>
          <w:szCs w:val="24"/>
          <w:lang w:val="ru-RU" w:eastAsia="uk-UA"/>
        </w:rPr>
        <w:t>207</w:t>
      </w:r>
    </w:p>
    <w:p w:rsidR="00414089" w:rsidRPr="00414089" w:rsidRDefault="00414089" w:rsidP="00414089">
      <w:pPr>
        <w:spacing w:after="0"/>
        <w:ind w:left="4253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414089" w:rsidRPr="00414089" w:rsidRDefault="00414089" w:rsidP="00414089">
      <w:pPr>
        <w:spacing w:after="0"/>
        <w:ind w:left="4253"/>
        <w:jc w:val="center"/>
        <w:rPr>
          <w:rFonts w:ascii="Times New Roman" w:eastAsia="Calibri" w:hAnsi="Times New Roman" w:cs="Times New Roman"/>
          <w:sz w:val="24"/>
          <w:szCs w:val="24"/>
          <w:lang w:val="ru-RU" w:eastAsia="uk-UA"/>
        </w:rPr>
      </w:pPr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t>від "</w:t>
      </w:r>
      <w:r w:rsidRPr="00414089">
        <w:rPr>
          <w:rFonts w:ascii="Times New Roman" w:eastAsia="Calibri" w:hAnsi="Times New Roman" w:cs="Times New Roman"/>
          <w:sz w:val="24"/>
          <w:szCs w:val="24"/>
          <w:lang w:val="ru-RU" w:eastAsia="uk-UA"/>
        </w:rPr>
        <w:t>17</w:t>
      </w:r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t>"</w:t>
      </w:r>
      <w:proofErr w:type="spellStart"/>
      <w:r w:rsidRPr="00414089">
        <w:rPr>
          <w:rFonts w:ascii="Times New Roman" w:eastAsia="Calibri" w:hAnsi="Times New Roman" w:cs="Times New Roman"/>
          <w:sz w:val="24"/>
          <w:szCs w:val="24"/>
          <w:lang w:val="ru-RU" w:eastAsia="uk-UA"/>
        </w:rPr>
        <w:t>липня</w:t>
      </w:r>
      <w:proofErr w:type="spellEnd"/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20</w:t>
      </w:r>
      <w:r w:rsidRPr="00414089">
        <w:rPr>
          <w:rFonts w:ascii="Times New Roman" w:eastAsia="Calibri" w:hAnsi="Times New Roman" w:cs="Times New Roman"/>
          <w:sz w:val="24"/>
          <w:szCs w:val="24"/>
          <w:lang w:val="ru-RU" w:eastAsia="uk-UA"/>
        </w:rPr>
        <w:t>19</w:t>
      </w:r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року № </w:t>
      </w:r>
      <w:r w:rsidRPr="00414089">
        <w:rPr>
          <w:rFonts w:ascii="Times New Roman" w:eastAsia="Calibri" w:hAnsi="Times New Roman" w:cs="Times New Roman"/>
          <w:sz w:val="24"/>
          <w:szCs w:val="24"/>
          <w:lang w:val="ru-RU" w:eastAsia="uk-UA"/>
        </w:rPr>
        <w:t>42</w:t>
      </w:r>
    </w:p>
    <w:p w:rsidR="00414089" w:rsidRPr="00414089" w:rsidRDefault="00414089" w:rsidP="00414089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414089" w:rsidRPr="00414089" w:rsidRDefault="00414089" w:rsidP="00414089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414089" w:rsidRPr="00414089" w:rsidRDefault="00414089" w:rsidP="0041408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А</w:t>
      </w:r>
      <w:r w:rsidRPr="00414089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НАЛІЗ </w:t>
      </w:r>
    </w:p>
    <w:p w:rsidR="00414089" w:rsidRPr="00414089" w:rsidRDefault="00414089" w:rsidP="0041408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фінансового звіту про надходження та використання </w:t>
      </w:r>
      <w:r w:rsidRPr="00414089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br/>
        <w:t xml:space="preserve">коштів виборчого фонду </w:t>
      </w:r>
      <w:r w:rsidRPr="00414089">
        <w:rPr>
          <w:rFonts w:ascii="Times New Roman" w:hAnsi="Times New Roman" w:cs="Times New Roman"/>
          <w:b/>
          <w:sz w:val="24"/>
          <w:szCs w:val="24"/>
          <w:lang w:eastAsia="uk-UA"/>
        </w:rPr>
        <w:t>кандидата</w:t>
      </w:r>
      <w:r w:rsidRPr="00414089"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 xml:space="preserve"> в народні депутати України </w:t>
      </w:r>
      <w:r w:rsidRPr="00414089"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  <w:br/>
        <w:t>в одномандатному виборчому окрузі № ___</w:t>
      </w:r>
    </w:p>
    <w:p w:rsidR="00414089" w:rsidRPr="00414089" w:rsidRDefault="00414089" w:rsidP="00414089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uk-UA"/>
        </w:rPr>
      </w:pPr>
    </w:p>
    <w:p w:rsidR="00414089" w:rsidRPr="00414089" w:rsidRDefault="00414089" w:rsidP="00414089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uk-UA"/>
        </w:rPr>
        <w:t>_______</w:t>
      </w:r>
      <w:proofErr w:type="spellStart"/>
      <w:r w:rsidRPr="00414089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uk-UA"/>
        </w:rPr>
        <w:t>проміжний</w:t>
      </w:r>
      <w:proofErr w:type="spellEnd"/>
      <w:r w:rsidRPr="0041408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uk-UA"/>
        </w:rPr>
        <w:t>___________</w:t>
      </w:r>
    </w:p>
    <w:p w:rsidR="00414089" w:rsidRPr="00414089" w:rsidRDefault="00414089" w:rsidP="00414089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>(вид звіту: проміжний, остаточний)</w:t>
      </w:r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br/>
      </w:r>
    </w:p>
    <w:p w:rsidR="00414089" w:rsidRPr="00414089" w:rsidRDefault="00414089" w:rsidP="00414089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>за період з "03"</w:t>
      </w:r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>липня</w:t>
      </w:r>
      <w:proofErr w:type="spellEnd"/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 до "</w:t>
      </w:r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>11</w:t>
      </w:r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" </w:t>
      </w:r>
      <w:proofErr w:type="spellStart"/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>липня</w:t>
      </w:r>
      <w:proofErr w:type="spellEnd"/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 20</w:t>
      </w:r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 xml:space="preserve">19 </w:t>
      </w:r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року </w:t>
      </w:r>
    </w:p>
    <w:p w:rsidR="00414089" w:rsidRPr="00414089" w:rsidRDefault="00414089" w:rsidP="00414089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 xml:space="preserve">Романенко </w:t>
      </w:r>
      <w:proofErr w:type="spellStart"/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>Ігор</w:t>
      </w:r>
      <w:proofErr w:type="spellEnd"/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val="ru-RU" w:eastAsia="uk-UA"/>
        </w:rPr>
        <w:t>Володимирович</w:t>
      </w:r>
      <w:proofErr w:type="spellEnd"/>
    </w:p>
    <w:p w:rsidR="00414089" w:rsidRPr="00414089" w:rsidRDefault="00414089" w:rsidP="00414089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(прізвище, ім’я, по батькові кандидата в народні депутати України, </w:t>
      </w:r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br/>
        <w:t>зареєстрованого в одномандатному виборчому окрузі №207 )</w:t>
      </w:r>
    </w:p>
    <w:p w:rsidR="00414089" w:rsidRPr="00414089" w:rsidRDefault="00414089" w:rsidP="00414089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</w:p>
    <w:p w:rsidR="00414089" w:rsidRPr="00414089" w:rsidRDefault="00414089" w:rsidP="00414089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М. </w:t>
      </w:r>
      <w:proofErr w:type="spellStart"/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>Корюківка</w:t>
      </w:r>
      <w:proofErr w:type="spellEnd"/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  <w:t xml:space="preserve">                    " 17 " липня 2019 року</w:t>
      </w:r>
    </w:p>
    <w:p w:rsidR="00414089" w:rsidRPr="00414089" w:rsidRDefault="00414089" w:rsidP="00414089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             (місце складання)</w:t>
      </w:r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</w:p>
    <w:p w:rsidR="00414089" w:rsidRPr="00414089" w:rsidRDefault="00414089" w:rsidP="00414089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  <w:r w:rsidRPr="00414089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ab/>
      </w:r>
    </w:p>
    <w:p w:rsidR="00414089" w:rsidRPr="00414089" w:rsidRDefault="00414089" w:rsidP="00414089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414089" w:rsidRPr="00414089" w:rsidRDefault="00414089" w:rsidP="00414089">
      <w:pPr>
        <w:spacing w:after="0"/>
        <w:jc w:val="center"/>
        <w:rPr>
          <w:rFonts w:ascii="Times New Roman" w:eastAsia="Calibri" w:hAnsi="Times New Roman" w:cs="Times New Roman"/>
          <w:caps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caps/>
          <w:sz w:val="24"/>
          <w:szCs w:val="24"/>
          <w:lang w:eastAsia="uk-UA"/>
        </w:rPr>
        <w:t>Основна частина</w:t>
      </w:r>
    </w:p>
    <w:p w:rsidR="00414089" w:rsidRPr="00414089" w:rsidRDefault="00414089" w:rsidP="00414089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414089" w:rsidRPr="00414089" w:rsidRDefault="00414089" w:rsidP="00414089">
      <w:pPr>
        <w:tabs>
          <w:tab w:val="left" w:pos="426"/>
          <w:tab w:val="left" w:pos="993"/>
        </w:tabs>
        <w:spacing w:after="0"/>
        <w:ind w:left="709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1. Аналіз даних про відкриті рахунки виборчих фондів </w:t>
      </w:r>
    </w:p>
    <w:p w:rsidR="00414089" w:rsidRPr="00414089" w:rsidRDefault="00414089" w:rsidP="00414089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58"/>
        <w:gridCol w:w="1553"/>
        <w:gridCol w:w="1507"/>
        <w:gridCol w:w="1896"/>
        <w:gridCol w:w="1237"/>
        <w:gridCol w:w="1870"/>
      </w:tblGrid>
      <w:tr w:rsidR="00414089" w:rsidRPr="00414089" w:rsidTr="001B405D"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89" w:rsidRPr="00414089" w:rsidRDefault="00414089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lastRenderedPageBreak/>
              <w:t>Вид рахунку виборчого фонду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89" w:rsidRPr="00414089" w:rsidRDefault="00414089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Назва банку, </w:t>
            </w: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br/>
              <w:t>в якому відкрито рахунок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89" w:rsidRPr="00414089" w:rsidRDefault="00414089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Код банку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89" w:rsidRPr="00414089" w:rsidRDefault="00414089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Номер рахунку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89" w:rsidRPr="00414089" w:rsidRDefault="00414089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Дата відкриття рахунку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89" w:rsidRPr="00414089" w:rsidRDefault="00414089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Прізвище, ім’я, </w:t>
            </w:r>
          </w:p>
          <w:p w:rsidR="00414089" w:rsidRPr="00414089" w:rsidRDefault="00414089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 батькові розпорядника коштів поточного рахунку виборчого фонду</w:t>
            </w:r>
          </w:p>
        </w:tc>
      </w:tr>
      <w:tr w:rsidR="00414089" w:rsidRPr="00414089" w:rsidTr="001B405D"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поточний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Ощадбанк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353553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26439500734079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Романенко Ігор Володимирович</w:t>
            </w:r>
          </w:p>
        </w:tc>
      </w:tr>
      <w:tr w:rsidR="00414089" w:rsidRPr="00414089" w:rsidTr="001B405D"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14089" w:rsidRPr="00414089" w:rsidTr="001B405D"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414089" w:rsidRPr="00414089" w:rsidRDefault="00414089" w:rsidP="00414089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414089" w:rsidRPr="00414089" w:rsidRDefault="00414089" w:rsidP="00414089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2. Аналіз формування виборчого фонду</w:t>
      </w:r>
    </w:p>
    <w:p w:rsidR="00414089" w:rsidRPr="00414089" w:rsidRDefault="00414089" w:rsidP="00414089">
      <w:pPr>
        <w:tabs>
          <w:tab w:val="left" w:pos="993"/>
        </w:tabs>
        <w:spacing w:after="0"/>
        <w:ind w:left="709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t>2.1. Аналіз джерел формування виборчого фонду</w:t>
      </w:r>
    </w:p>
    <w:p w:rsidR="00414089" w:rsidRPr="00414089" w:rsidRDefault="00414089" w:rsidP="00414089">
      <w:pPr>
        <w:tabs>
          <w:tab w:val="left" w:pos="993"/>
        </w:tabs>
        <w:spacing w:after="0"/>
        <w:ind w:left="709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3969"/>
        <w:gridCol w:w="2197"/>
        <w:gridCol w:w="2197"/>
      </w:tblGrid>
      <w:tr w:rsidR="00414089" w:rsidRPr="00414089" w:rsidTr="001B405D">
        <w:tc>
          <w:tcPr>
            <w:tcW w:w="965" w:type="dxa"/>
            <w:shd w:val="clear" w:color="auto" w:fill="auto"/>
            <w:vAlign w:val="center"/>
          </w:tcPr>
          <w:p w:rsidR="00414089" w:rsidRPr="00414089" w:rsidRDefault="00414089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Код статті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14089" w:rsidRPr="00414089" w:rsidRDefault="00414089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Найменування показника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414089" w:rsidRPr="00414089" w:rsidRDefault="00414089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Сума, грн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414089" w:rsidRPr="00414089" w:rsidRDefault="00414089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Питома вага, %</w:t>
            </w:r>
          </w:p>
        </w:tc>
      </w:tr>
      <w:tr w:rsidR="00414089" w:rsidRPr="00414089" w:rsidTr="001B405D">
        <w:tc>
          <w:tcPr>
            <w:tcW w:w="965" w:type="dxa"/>
            <w:shd w:val="clear" w:color="auto" w:fill="auto"/>
          </w:tcPr>
          <w:p w:rsidR="00414089" w:rsidRPr="00414089" w:rsidRDefault="00414089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Власні кошти кандидата</w:t>
            </w:r>
          </w:p>
        </w:tc>
        <w:tc>
          <w:tcPr>
            <w:tcW w:w="2197" w:type="dxa"/>
            <w:shd w:val="clear" w:color="auto" w:fill="auto"/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180000.00</w:t>
            </w:r>
          </w:p>
        </w:tc>
        <w:tc>
          <w:tcPr>
            <w:tcW w:w="2197" w:type="dxa"/>
            <w:shd w:val="clear" w:color="auto" w:fill="auto"/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414089" w:rsidRPr="00414089" w:rsidTr="001B405D">
        <w:tc>
          <w:tcPr>
            <w:tcW w:w="965" w:type="dxa"/>
            <w:shd w:val="clear" w:color="auto" w:fill="auto"/>
          </w:tcPr>
          <w:p w:rsidR="00414089" w:rsidRPr="00414089" w:rsidRDefault="00414089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Добровільні внески юридичних осіб</w:t>
            </w:r>
          </w:p>
        </w:tc>
        <w:tc>
          <w:tcPr>
            <w:tcW w:w="2197" w:type="dxa"/>
            <w:shd w:val="clear" w:color="auto" w:fill="auto"/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97" w:type="dxa"/>
            <w:shd w:val="clear" w:color="auto" w:fill="auto"/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14089" w:rsidRPr="00414089" w:rsidTr="001B405D">
        <w:tc>
          <w:tcPr>
            <w:tcW w:w="965" w:type="dxa"/>
            <w:shd w:val="clear" w:color="auto" w:fill="auto"/>
          </w:tcPr>
          <w:p w:rsidR="00414089" w:rsidRPr="00414089" w:rsidRDefault="00414089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Добровільні внески фізичних осіб</w:t>
            </w:r>
          </w:p>
        </w:tc>
        <w:tc>
          <w:tcPr>
            <w:tcW w:w="2197" w:type="dxa"/>
            <w:shd w:val="clear" w:color="auto" w:fill="auto"/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97" w:type="dxa"/>
            <w:shd w:val="clear" w:color="auto" w:fill="auto"/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14089" w:rsidRPr="00414089" w:rsidTr="001B405D">
        <w:tc>
          <w:tcPr>
            <w:tcW w:w="4934" w:type="dxa"/>
            <w:gridSpan w:val="2"/>
            <w:shd w:val="clear" w:color="auto" w:fill="auto"/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Усього розмір виборчого фонду</w:t>
            </w:r>
          </w:p>
        </w:tc>
        <w:tc>
          <w:tcPr>
            <w:tcW w:w="2197" w:type="dxa"/>
            <w:shd w:val="clear" w:color="auto" w:fill="auto"/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180000.00</w:t>
            </w:r>
          </w:p>
        </w:tc>
        <w:tc>
          <w:tcPr>
            <w:tcW w:w="2197" w:type="dxa"/>
            <w:shd w:val="clear" w:color="auto" w:fill="auto"/>
          </w:tcPr>
          <w:p w:rsidR="00414089" w:rsidRPr="00414089" w:rsidRDefault="00414089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</w:tr>
    </w:tbl>
    <w:p w:rsidR="00414089" w:rsidRPr="00414089" w:rsidRDefault="00414089" w:rsidP="00414089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4089" w:rsidRPr="00414089" w:rsidRDefault="00414089" w:rsidP="00414089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414089" w:rsidRPr="00414089" w:rsidRDefault="00414089" w:rsidP="00414089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t>2.2. Аналіз повернення добровільних внесків особам</w:t>
      </w:r>
    </w:p>
    <w:p w:rsidR="00414089" w:rsidRPr="00414089" w:rsidRDefault="00414089" w:rsidP="00414089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tbl>
      <w:tblPr>
        <w:tblW w:w="9351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6205"/>
        <w:gridCol w:w="2135"/>
      </w:tblGrid>
      <w:tr w:rsidR="00414089" w:rsidRPr="00414089" w:rsidTr="001B405D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89" w:rsidRPr="00414089" w:rsidRDefault="00414089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Код статті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89" w:rsidRPr="00414089" w:rsidRDefault="00414089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Найменування показника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89" w:rsidRPr="00414089" w:rsidRDefault="00414089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Сума, грн</w:t>
            </w:r>
          </w:p>
        </w:tc>
      </w:tr>
      <w:tr w:rsidR="00414089" w:rsidRPr="00414089" w:rsidTr="001B405D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089" w:rsidRPr="00414089" w:rsidRDefault="00414089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40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2100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</w:rPr>
              <w:t>Повернення особам внесків, від яких відмовився розпорядник рахунку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</w:tr>
      <w:tr w:rsidR="00414089" w:rsidRPr="00414089" w:rsidTr="001B405D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89" w:rsidRPr="00414089" w:rsidRDefault="00414089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40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2300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</w:rPr>
              <w:t>Повернення особам внесків, що надійшли до виборчого фонду після дня голосування (у разі включення кандидата в депутати до виборчого бюлетеня для повторного голосування – після дня повторного голосування)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</w:tr>
      <w:tr w:rsidR="00414089" w:rsidRPr="00414089" w:rsidTr="001B405D">
        <w:tc>
          <w:tcPr>
            <w:tcW w:w="7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40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Усього повернуто добровільних внесків особам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40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0.00</w:t>
            </w:r>
          </w:p>
        </w:tc>
      </w:tr>
    </w:tbl>
    <w:p w:rsidR="00414089" w:rsidRPr="00414089" w:rsidRDefault="00414089" w:rsidP="00414089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4089" w:rsidRPr="00414089" w:rsidRDefault="00414089" w:rsidP="00414089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414089" w:rsidRPr="00414089" w:rsidRDefault="00414089" w:rsidP="00414089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t>2.3. Аналіз перерахування добровільних внесків до Державного бюджету України</w:t>
      </w:r>
    </w:p>
    <w:p w:rsidR="00414089" w:rsidRPr="00414089" w:rsidRDefault="00414089" w:rsidP="00414089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tbl>
      <w:tblPr>
        <w:tblW w:w="9337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7"/>
        <w:gridCol w:w="6205"/>
        <w:gridCol w:w="2135"/>
      </w:tblGrid>
      <w:tr w:rsidR="00414089" w:rsidRPr="00414089" w:rsidTr="001B405D">
        <w:trPr>
          <w:tblHeader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89" w:rsidRPr="00414089" w:rsidRDefault="00414089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Код статті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89" w:rsidRPr="00414089" w:rsidRDefault="00414089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Найменування показника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89" w:rsidRPr="00414089" w:rsidRDefault="00414089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Сума, грн</w:t>
            </w:r>
          </w:p>
        </w:tc>
      </w:tr>
      <w:tr w:rsidR="00414089" w:rsidRPr="00414089" w:rsidTr="001B405D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089" w:rsidRPr="00414089" w:rsidRDefault="00414089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</w:rPr>
              <w:t>3110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0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Перерахування до Державного бюджету України внесків осіб, які згідно з частиною третьою статті 50 Закону України "Про вибори народних депутатів України" не мають права здійснювати відповідні внески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</w:tr>
      <w:tr w:rsidR="00414089" w:rsidRPr="00414089" w:rsidTr="001B405D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089" w:rsidRPr="00414089" w:rsidRDefault="00414089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</w:rPr>
              <w:t>3120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0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Перерахування до Державного бюджету України внесків, </w:t>
            </w: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розмір яких перевищує розмір, визначений частиною другою</w:t>
            </w:r>
            <w:r w:rsidRPr="004140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статті 50 Закону України "Про вибори народних депутатів України" 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</w:tr>
      <w:tr w:rsidR="00414089" w:rsidRPr="00414089" w:rsidTr="001B405D">
        <w:trPr>
          <w:cantSplit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089" w:rsidRPr="00414089" w:rsidRDefault="00414089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</w:rPr>
              <w:t>3210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0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Перерахування до Державного бюджету України внесків осіб, від яких відмовився розпорядник рахунку, в разі неможливості їх повернення відповідним особам 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</w:tr>
      <w:tr w:rsidR="00414089" w:rsidRPr="00414089" w:rsidTr="001B405D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89" w:rsidRPr="00414089" w:rsidRDefault="00414089" w:rsidP="001B405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40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3230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89" w:rsidRPr="00414089" w:rsidRDefault="00414089" w:rsidP="001B405D">
            <w:pPr>
              <w:spacing w:before="40" w:after="4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40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Перерахування до Державного бюджету України внесків, що надійшли до виборчого фонду після дня голосування (у разі включення кандидата в депутати до виборчого бюлетеня для повторного голосування – після дня повторного голосування), у разі неможливості їх повернення банком відповідним особам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</w:tr>
      <w:tr w:rsidR="00414089" w:rsidRPr="00414089" w:rsidTr="001B405D">
        <w:tc>
          <w:tcPr>
            <w:tcW w:w="7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40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Усього перераховано до Державного бюджету України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89" w:rsidRPr="00414089" w:rsidRDefault="00414089" w:rsidP="001B405D">
            <w:pPr>
              <w:spacing w:before="20" w:after="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40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0.00</w:t>
            </w:r>
          </w:p>
        </w:tc>
      </w:tr>
    </w:tbl>
    <w:p w:rsidR="00414089" w:rsidRPr="00414089" w:rsidRDefault="00414089" w:rsidP="00414089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4089" w:rsidRPr="00414089" w:rsidRDefault="00414089" w:rsidP="00414089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414089" w:rsidRPr="00414089" w:rsidRDefault="00414089" w:rsidP="00414089">
      <w:pPr>
        <w:tabs>
          <w:tab w:val="left" w:pos="993"/>
        </w:tabs>
        <w:spacing w:after="0"/>
        <w:ind w:left="709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t>3. Аналіз використання коштів виборчого фонду</w:t>
      </w:r>
    </w:p>
    <w:p w:rsidR="00414089" w:rsidRPr="00414089" w:rsidRDefault="00414089" w:rsidP="00414089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2"/>
        <w:gridCol w:w="5357"/>
        <w:gridCol w:w="1488"/>
        <w:gridCol w:w="1489"/>
      </w:tblGrid>
      <w:tr w:rsidR="00414089" w:rsidRPr="00414089" w:rsidTr="001B405D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89" w:rsidRPr="00414089" w:rsidRDefault="00414089" w:rsidP="001B405D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Код статті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89" w:rsidRPr="00414089" w:rsidRDefault="00414089" w:rsidP="001B405D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Напрями використання коштів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89" w:rsidRPr="00414089" w:rsidRDefault="00414089" w:rsidP="001B405D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Сума, грн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89" w:rsidRPr="00414089" w:rsidRDefault="00414089" w:rsidP="001B405D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Питома вага, %</w:t>
            </w:r>
          </w:p>
        </w:tc>
      </w:tr>
      <w:tr w:rsidR="00414089" w:rsidRPr="00414089" w:rsidTr="001B405D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089" w:rsidRPr="00414089" w:rsidRDefault="00414089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1100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Виготовлення матеріалів передвиборної агітації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44299.96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29.46</w:t>
            </w:r>
          </w:p>
        </w:tc>
      </w:tr>
      <w:tr w:rsidR="00414089" w:rsidRPr="00414089" w:rsidTr="001B405D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089" w:rsidRPr="00414089" w:rsidRDefault="00414089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1200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Використання засобів масової інформації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105176.16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69.94</w:t>
            </w:r>
          </w:p>
        </w:tc>
      </w:tr>
      <w:tr w:rsidR="00414089" w:rsidRPr="00414089" w:rsidTr="001B405D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089" w:rsidRPr="00414089" w:rsidRDefault="00414089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1300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Інші послуги, пов’язані з проведенням передвиборної агітації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910.00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0.60</w:t>
            </w:r>
          </w:p>
        </w:tc>
      </w:tr>
      <w:tr w:rsidR="00414089" w:rsidRPr="00414089" w:rsidTr="001B405D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089" w:rsidRPr="00414089" w:rsidRDefault="00414089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1400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Інші витрати на передвиборну агітацію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0.00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14089" w:rsidRPr="00414089" w:rsidTr="001B405D"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Усього використано коштів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150386.12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89" w:rsidRPr="00414089" w:rsidRDefault="00414089" w:rsidP="001B405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4140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</w:tr>
    </w:tbl>
    <w:p w:rsidR="00414089" w:rsidRPr="00414089" w:rsidRDefault="00414089" w:rsidP="00414089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414089" w:rsidRPr="00414089" w:rsidRDefault="00414089" w:rsidP="00414089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4089" w:rsidRPr="00414089" w:rsidRDefault="00414089" w:rsidP="00414089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414089" w:rsidRPr="00414089" w:rsidRDefault="00414089" w:rsidP="00414089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t>4. Аналіз своєчасності подання фінансових звітів та відповідності їх оформлення встановленим вимогам</w:t>
      </w:r>
    </w:p>
    <w:p w:rsidR="00414089" w:rsidRPr="00414089" w:rsidRDefault="00414089" w:rsidP="00414089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4089" w:rsidRPr="00414089" w:rsidRDefault="00414089" w:rsidP="00414089">
      <w:pPr>
        <w:autoSpaceDE w:val="0"/>
        <w:autoSpaceDN w:val="0"/>
        <w:adjustRightInd w:val="0"/>
        <w:rPr>
          <w:rFonts w:ascii="Times New Roman" w:eastAsia="Calibri" w:hAnsi="Times New Roman" w:cs="Times New Roman"/>
          <w:spacing w:val="-4"/>
          <w:sz w:val="24"/>
          <w:szCs w:val="24"/>
          <w:lang w:eastAsia="uk-UA"/>
        </w:rPr>
      </w:pPr>
    </w:p>
    <w:p w:rsidR="00414089" w:rsidRPr="00414089" w:rsidRDefault="00414089" w:rsidP="00414089">
      <w:pPr>
        <w:autoSpaceDE w:val="0"/>
        <w:autoSpaceDN w:val="0"/>
        <w:adjustRightInd w:val="0"/>
        <w:rPr>
          <w:rFonts w:ascii="Times New Roman" w:eastAsia="Calibri" w:hAnsi="Times New Roman" w:cs="Times New Roman"/>
          <w:spacing w:val="-4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spacing w:val="-4"/>
          <w:sz w:val="24"/>
          <w:szCs w:val="24"/>
          <w:lang w:eastAsia="uk-UA"/>
        </w:rPr>
        <w:t>5. Аналіз відповідності поданих фінансових звітів інформації, отриманій від банків</w:t>
      </w:r>
    </w:p>
    <w:p w:rsidR="00414089" w:rsidRPr="00414089" w:rsidRDefault="00414089" w:rsidP="00414089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4089" w:rsidRPr="00414089" w:rsidRDefault="00414089" w:rsidP="00414089">
      <w:pPr>
        <w:tabs>
          <w:tab w:val="left" w:pos="993"/>
        </w:tabs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414089" w:rsidRPr="00414089" w:rsidRDefault="00414089" w:rsidP="00414089">
      <w:pPr>
        <w:tabs>
          <w:tab w:val="left" w:pos="993"/>
        </w:tabs>
        <w:spacing w:after="0"/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t>6. Аналіз розрахунку залишку коштів виборчого фонду, перерахування невикористаних коштів кандидату та/або до Державного бюджету України</w:t>
      </w:r>
    </w:p>
    <w:p w:rsidR="00414089" w:rsidRPr="00414089" w:rsidRDefault="00414089" w:rsidP="00414089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4089" w:rsidRPr="00414089" w:rsidRDefault="00414089" w:rsidP="00414089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414089" w:rsidRPr="00414089" w:rsidRDefault="00414089" w:rsidP="0041408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414089" w:rsidRPr="00414089" w:rsidRDefault="00414089" w:rsidP="0041408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t>ВИСНОВКИ</w:t>
      </w:r>
    </w:p>
    <w:p w:rsidR="00414089" w:rsidRPr="00414089" w:rsidRDefault="00414089" w:rsidP="00414089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414089" w:rsidRPr="00414089" w:rsidRDefault="00414089" w:rsidP="00414089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414089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816157" w:rsidRPr="00816157" w:rsidRDefault="00816157" w:rsidP="00816157">
      <w:pPr>
        <w:tabs>
          <w:tab w:val="left" w:pos="6450"/>
        </w:tabs>
      </w:pPr>
    </w:p>
    <w:sectPr w:rsidR="00816157" w:rsidRPr="008161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99E"/>
    <w:rsid w:val="00414089"/>
    <w:rsid w:val="00816157"/>
    <w:rsid w:val="009A399E"/>
    <w:rsid w:val="00CD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58AC48-3E48-41DE-980E-B8831BE57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4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46</Pages>
  <Words>62275</Words>
  <Characters>35497</Characters>
  <Application>Microsoft Office Word</Application>
  <DocSecurity>0</DocSecurity>
  <Lines>295</Lines>
  <Paragraphs>195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CEC.GOV</Company>
  <LinksUpToDate>false</LinksUpToDate>
  <CharactersWithSpaces>97577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ud207-03</dc:creator>
  <cp:keywords/>
  <dc:description/>
  <cp:lastModifiedBy>ud207-03</cp:lastModifiedBy>
  <cp:revision>2</cp:revision>
  <dcterms:created xsi:type="dcterms:W3CDTF">2019-07-18T06:59:00Z</dcterms:created>
  <dcterms:modified xsi:type="dcterms:W3CDTF">2019-07-18T07:14:00Z</dcterms:modified>
</cp:coreProperties>
</file>