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A0" w:rsidRPr="00C117A0" w:rsidRDefault="00C117A0" w:rsidP="00C117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17A0">
        <w:rPr>
          <w:rFonts w:ascii="Times New Roman" w:hAnsi="Times New Roman" w:cs="Times New Roman"/>
          <w:b/>
          <w:sz w:val="28"/>
          <w:szCs w:val="28"/>
          <w:u w:val="single"/>
        </w:rPr>
        <w:t>Одномандатний виборчий округ № 106</w:t>
      </w:r>
    </w:p>
    <w:p w:rsidR="00C117A0" w:rsidRPr="00C117A0" w:rsidRDefault="00C117A0" w:rsidP="00C117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17A0">
        <w:rPr>
          <w:rFonts w:ascii="Times New Roman" w:hAnsi="Times New Roman" w:cs="Times New Roman"/>
          <w:b/>
          <w:sz w:val="28"/>
          <w:szCs w:val="28"/>
          <w:u w:val="single"/>
        </w:rPr>
        <w:t>ПОЗАЧЕРГОВІ ВИБОРИ НАРОДНИХ ДЕПУТАТІВ УКРАЇНИ</w:t>
      </w:r>
    </w:p>
    <w:p w:rsidR="001519CA" w:rsidRPr="00C117A0" w:rsidRDefault="00C117A0" w:rsidP="00C11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7A0">
        <w:rPr>
          <w:rFonts w:ascii="Times New Roman" w:hAnsi="Times New Roman" w:cs="Times New Roman"/>
          <w:b/>
          <w:sz w:val="28"/>
          <w:szCs w:val="28"/>
          <w:u w:val="single"/>
        </w:rPr>
        <w:t>21 липня 2019 року</w:t>
      </w:r>
    </w:p>
    <w:p w:rsidR="001519CA" w:rsidRPr="008173FA" w:rsidRDefault="001519CA" w:rsidP="008173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117A0">
        <w:rPr>
          <w:rFonts w:ascii="Times New Roman" w:hAnsi="Times New Roman" w:cs="Times New Roman"/>
          <w:b/>
          <w:sz w:val="28"/>
          <w:szCs w:val="28"/>
        </w:rPr>
        <w:t>м.</w:t>
      </w:r>
      <w:r w:rsidR="008173FA" w:rsidRPr="00C11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A0">
        <w:rPr>
          <w:rFonts w:ascii="Times New Roman" w:hAnsi="Times New Roman" w:cs="Times New Roman"/>
          <w:b/>
          <w:sz w:val="28"/>
          <w:szCs w:val="28"/>
        </w:rPr>
        <w:t>Сєвєродонецьк,</w:t>
      </w:r>
      <w:r w:rsidR="008173FA" w:rsidRPr="00C11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A0">
        <w:rPr>
          <w:rFonts w:ascii="Times New Roman" w:hAnsi="Times New Roman" w:cs="Times New Roman"/>
          <w:b/>
          <w:sz w:val="28"/>
          <w:szCs w:val="28"/>
        </w:rPr>
        <w:t>Луганська</w:t>
      </w:r>
      <w:r w:rsidRPr="001C2B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область</w:t>
      </w:r>
    </w:p>
    <w:p w:rsidR="006444AE" w:rsidRPr="008173FA" w:rsidRDefault="006444AE" w:rsidP="001519CA">
      <w:pPr>
        <w:tabs>
          <w:tab w:val="left" w:pos="19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6444AE" w:rsidRPr="001C2B22" w:rsidRDefault="006444AE" w:rsidP="001C2B22">
      <w:pPr>
        <w:tabs>
          <w:tab w:val="left" w:pos="1995"/>
        </w:tabs>
        <w:jc w:val="center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1C2B22">
        <w:rPr>
          <w:rStyle w:val="a3"/>
          <w:rFonts w:ascii="Times New Roman" w:hAnsi="Times New Roman" w:cs="Times New Roman"/>
          <w:i w:val="0"/>
          <w:sz w:val="32"/>
          <w:szCs w:val="32"/>
        </w:rPr>
        <w:t>ПОСТАНОВА</w:t>
      </w:r>
      <w:r w:rsidR="001C2B22" w:rsidRPr="001C2B22">
        <w:rPr>
          <w:rStyle w:val="a3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r w:rsidR="001C2B22">
        <w:rPr>
          <w:rStyle w:val="a3"/>
          <w:rFonts w:ascii="Times New Roman" w:hAnsi="Times New Roman" w:cs="Times New Roman"/>
          <w:i w:val="0"/>
          <w:sz w:val="32"/>
          <w:szCs w:val="32"/>
        </w:rPr>
        <w:t>№</w:t>
      </w:r>
      <w:r w:rsidR="007F17F4">
        <w:rPr>
          <w:rStyle w:val="a3"/>
          <w:rFonts w:ascii="Times New Roman" w:hAnsi="Times New Roman" w:cs="Times New Roman"/>
          <w:i w:val="0"/>
          <w:sz w:val="32"/>
          <w:szCs w:val="32"/>
        </w:rPr>
        <w:t>8</w:t>
      </w:r>
    </w:p>
    <w:p w:rsidR="001C2B22" w:rsidRDefault="006444AE" w:rsidP="00B527B8">
      <w:pPr>
        <w:tabs>
          <w:tab w:val="left" w:pos="19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8173F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1C2B22" w:rsidRDefault="001C2B22" w:rsidP="00146C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Сєвєродонецьк</w:t>
      </w:r>
      <w:proofErr w:type="spellEnd"/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527B8" w:rsidRPr="008173FA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27B8" w:rsidRPr="008173FA">
        <w:rPr>
          <w:rFonts w:ascii="Times New Roman" w:hAnsi="Times New Roman" w:cs="Times New Roman"/>
          <w:sz w:val="28"/>
          <w:szCs w:val="28"/>
          <w:lang w:val="ru-RU"/>
        </w:rPr>
        <w:t>год.</w:t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6C2C" w:rsidRPr="008173F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6C2C" w:rsidRPr="008173FA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="00146C2C" w:rsidRPr="008173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623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6230" w:rsidRPr="008173FA"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876230" w:rsidRPr="001C2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230" w:rsidRPr="00C117A0">
        <w:rPr>
          <w:rFonts w:ascii="Times New Roman" w:hAnsi="Times New Roman" w:cs="Times New Roman"/>
          <w:sz w:val="28"/>
          <w:szCs w:val="28"/>
        </w:rPr>
        <w:t>липня</w:t>
      </w:r>
      <w:r w:rsidR="00876230" w:rsidRPr="008173FA">
        <w:rPr>
          <w:rFonts w:ascii="Times New Roman" w:hAnsi="Times New Roman" w:cs="Times New Roman"/>
          <w:sz w:val="28"/>
          <w:szCs w:val="28"/>
          <w:lang w:val="ru-RU"/>
        </w:rPr>
        <w:t xml:space="preserve"> 2019</w:t>
      </w:r>
    </w:p>
    <w:p w:rsidR="001C2B22" w:rsidRDefault="001C2B22" w:rsidP="00146C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1845" w:rsidRPr="00A01845" w:rsidRDefault="00A83DD3" w:rsidP="00A01845">
      <w:pPr>
        <w:jc w:val="both"/>
        <w:rPr>
          <w:rFonts w:ascii="Times New Roman" w:hAnsi="Times New Roman" w:cs="Times New Roman"/>
          <w:sz w:val="28"/>
          <w:szCs w:val="28"/>
        </w:rPr>
      </w:pPr>
      <w:r w:rsidRPr="00A01845">
        <w:rPr>
          <w:rFonts w:ascii="Times New Roman" w:hAnsi="Times New Roman" w:cs="Times New Roman"/>
          <w:sz w:val="28"/>
          <w:szCs w:val="28"/>
        </w:rPr>
        <w:t xml:space="preserve">Про </w:t>
      </w:r>
      <w:r w:rsidR="0017527D" w:rsidRPr="00A01845">
        <w:rPr>
          <w:rFonts w:ascii="Times New Roman" w:hAnsi="Times New Roman" w:cs="Times New Roman"/>
          <w:sz w:val="28"/>
          <w:szCs w:val="28"/>
        </w:rPr>
        <w:t>відхилення кандидатур до</w:t>
      </w:r>
      <w:r w:rsidRPr="00A01845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17527D" w:rsidRPr="00A01845">
        <w:rPr>
          <w:rFonts w:ascii="Times New Roman" w:hAnsi="Times New Roman" w:cs="Times New Roman"/>
          <w:sz w:val="28"/>
          <w:szCs w:val="28"/>
        </w:rPr>
        <w:t>у</w:t>
      </w:r>
      <w:r w:rsidR="00A01845" w:rsidRPr="00A01845">
        <w:rPr>
          <w:rFonts w:ascii="Times New Roman" w:hAnsi="Times New Roman" w:cs="Times New Roman"/>
          <w:sz w:val="28"/>
          <w:szCs w:val="28"/>
        </w:rPr>
        <w:t xml:space="preserve"> дільничних виборчих комісій, згідно ст. 26-28 Закону України «Про вибори </w:t>
      </w:r>
      <w:r w:rsidR="00CD74B5">
        <w:rPr>
          <w:rFonts w:ascii="Times New Roman" w:hAnsi="Times New Roman" w:cs="Times New Roman"/>
          <w:sz w:val="28"/>
          <w:szCs w:val="28"/>
        </w:rPr>
        <w:t>народних депутатів</w:t>
      </w:r>
      <w:r w:rsidR="00A01845" w:rsidRPr="00A01845">
        <w:rPr>
          <w:rFonts w:ascii="Times New Roman" w:hAnsi="Times New Roman" w:cs="Times New Roman"/>
          <w:sz w:val="28"/>
          <w:szCs w:val="28"/>
        </w:rPr>
        <w:t xml:space="preserve"> України» </w:t>
      </w:r>
      <w:r w:rsidRPr="00A01845">
        <w:rPr>
          <w:rFonts w:ascii="Times New Roman" w:hAnsi="Times New Roman" w:cs="Times New Roman"/>
          <w:sz w:val="28"/>
          <w:szCs w:val="28"/>
        </w:rPr>
        <w:t>окружна виборча комісія</w:t>
      </w:r>
    </w:p>
    <w:p w:rsidR="00A83DD3" w:rsidRPr="00A01845" w:rsidRDefault="00A01845" w:rsidP="00A018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45">
        <w:rPr>
          <w:rFonts w:ascii="Times New Roman" w:hAnsi="Times New Roman" w:cs="Times New Roman"/>
          <w:b/>
          <w:sz w:val="28"/>
          <w:szCs w:val="28"/>
        </w:rPr>
        <w:t>П О С Т А Н О В Л Я Є</w:t>
      </w:r>
      <w:r w:rsidR="00A83DD3" w:rsidRPr="00A01845">
        <w:rPr>
          <w:rFonts w:ascii="Times New Roman" w:hAnsi="Times New Roman" w:cs="Times New Roman"/>
          <w:b/>
          <w:sz w:val="28"/>
          <w:szCs w:val="28"/>
        </w:rPr>
        <w:t>:</w:t>
      </w:r>
    </w:p>
    <w:p w:rsidR="008B5C94" w:rsidRPr="007F17F4" w:rsidRDefault="00A01845" w:rsidP="008B5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Відмовити в поданні наступним кандидатам до складу </w:t>
      </w:r>
      <w:r w:rsidR="00A83DD3" w:rsidRPr="00A01845">
        <w:rPr>
          <w:rFonts w:ascii="Times New Roman" w:hAnsi="Times New Roman" w:cs="Times New Roman"/>
          <w:sz w:val="28"/>
          <w:szCs w:val="28"/>
        </w:rPr>
        <w:t>дільничних виборчих комісій згідно ст</w:t>
      </w:r>
      <w:r w:rsidR="00317ACA">
        <w:rPr>
          <w:rFonts w:ascii="Times New Roman" w:hAnsi="Times New Roman" w:cs="Times New Roman"/>
          <w:sz w:val="28"/>
          <w:szCs w:val="28"/>
        </w:rPr>
        <w:t xml:space="preserve">. </w:t>
      </w:r>
      <w:r w:rsidR="00317ACA" w:rsidRPr="00A01845">
        <w:rPr>
          <w:rFonts w:ascii="Times New Roman" w:hAnsi="Times New Roman" w:cs="Times New Roman"/>
          <w:sz w:val="28"/>
          <w:szCs w:val="28"/>
        </w:rPr>
        <w:t xml:space="preserve">26-28 Закону України «Про вибори </w:t>
      </w:r>
      <w:r w:rsidR="00BE375F">
        <w:rPr>
          <w:rFonts w:ascii="Times New Roman" w:hAnsi="Times New Roman" w:cs="Times New Roman"/>
          <w:sz w:val="28"/>
          <w:szCs w:val="28"/>
        </w:rPr>
        <w:t>народних депутатів</w:t>
      </w:r>
      <w:r w:rsidR="00317ACA" w:rsidRPr="00A01845">
        <w:rPr>
          <w:rFonts w:ascii="Times New Roman" w:hAnsi="Times New Roman" w:cs="Times New Roman"/>
          <w:sz w:val="28"/>
          <w:szCs w:val="28"/>
        </w:rPr>
        <w:t xml:space="preserve"> України»</w:t>
      </w:r>
      <w:r w:rsidR="00317A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3012"/>
        <w:gridCol w:w="4672"/>
      </w:tblGrid>
      <w:tr w:rsidR="0017527D" w:rsidRPr="0017527D" w:rsidTr="0017527D">
        <w:trPr>
          <w:tblHeader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317AC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27D">
              <w:rPr>
                <w:rFonts w:ascii="Times New Roman" w:hAnsi="Times New Roman" w:cs="Times New Roman"/>
                <w:b/>
                <w:sz w:val="20"/>
                <w:szCs w:val="20"/>
              </w:rPr>
              <w:t>№ дільниці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27D">
              <w:rPr>
                <w:rFonts w:ascii="Times New Roman" w:hAnsi="Times New Roman" w:cs="Times New Roman"/>
                <w:b/>
                <w:sz w:val="20"/>
                <w:szCs w:val="20"/>
              </w:rPr>
              <w:t>ПІБ особи</w:t>
            </w:r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27D">
              <w:rPr>
                <w:rFonts w:ascii="Times New Roman" w:hAnsi="Times New Roman" w:cs="Times New Roman"/>
                <w:b/>
                <w:sz w:val="20"/>
                <w:szCs w:val="20"/>
              </w:rPr>
              <w:t>Суб’єкт подання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Балдин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Геннадіївна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Європейська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Солідарність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Барінова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Болтова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Кузнєцов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Буряк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Буряк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Кузнєцов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440407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Васільєва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Міра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Верзілова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Горянська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Галина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Горянська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Галина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Гринблат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Світлана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Журавель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Журавель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Адаменко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Зарайська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Неля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Котик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Зінченко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Голтишов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Зінченко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"СОЦІАЛЬНА СПРАВЕДЛИВІСТЬ"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441210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Леонідівна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Кузнєцов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Калугіна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Черниш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Калугіна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Каменщик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Котик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Каменщик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Черниш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441176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Камишан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Казимирівна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Строкань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Кичигіна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Оксана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Всеукраїнське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Батьківщина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Кичигіна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Оксана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Кладко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Надія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Боголій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Інна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Кладко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Надія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Фурман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Клімочкін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Боголій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Інна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Клімочкін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Колодій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Котик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Кошкін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Кошкін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"СИЛА ПРАВА"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Куницький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Якушев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Станіслав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Ігорович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Куницький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"ОПОЗИЦІЙНИЙ БЛОК"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Лугова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Всеукраїнське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Батьківщина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Лугова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"САМОПОМІЧ"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440407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Макаренко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Черниш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440407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Макаренко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"ПАРТІЯ ЗЕЛЕНИХ УКРАЇНИ"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Малюженко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Євгенія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Ахрамєєв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Павло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Малюженко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Євгенія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Всеукраїнське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Батьківщина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Малюженко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Сила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Людей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Маруніч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Лілія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Андріївна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Строкань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Мокра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Раїса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"ПАРТІЯ ЗЕЛЕНИХ УКРАЇНИ"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Нагорянська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Едуардівна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Назаренко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"СОЦІАЛЬНА СПРАВЕДЛИВІСТЬ"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Назаренко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Сила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Людей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Обухов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"СЛУГА НАРОДУ"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Обухов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Ахрамєєв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Павло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Останкова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Галина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Шатілов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Геннадійович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Панаєт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"СИЛА ПРАВА"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Панаєт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Європейська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Солідарність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Перепелиця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Всеукраїнське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Батьківщина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Перепелиця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"ПАРТІЯ ЗЕЛЕНИХ УКРАЇНИ"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440421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Підопригора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Віталійович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Голтишов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Підопригора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Віталійович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Боголій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Інна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Пінчук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Полюхович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Пінчук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Всеукраїнське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Батьківщина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440421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Погорельченко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"СИЛА ПРАВА"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Погорельченко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Аграрна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України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Погорєлов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Шатілов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Геннадійович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441210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Погорєлова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Шатілов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Геннадійович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Пономаренко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"СЛУГА НАРОДУ"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440409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Пономаренко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Адаменко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Радіонов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Боголій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Інна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Радіонов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Кузнєцов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Радіонов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Строкань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Савицька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Полюхович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440421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Савицька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"СОЦІАЛЬНА СПРАВЕДЛИВІСТЬ"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Семененко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Шатілов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Геннадійович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Сєдова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"САМОПОМІЧ"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Сєдова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"СОЦІАЛЬНА СПРАВЕДЛИВІСТЬ"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441211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Сидоренко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Європейська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Солідарність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441211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Сидоренко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Черниш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441211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Сидоренко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441211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Сидоренко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Об’єднання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"САМОПОМІЧ"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Синиціна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Аграрна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України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Синиціна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Сиротіна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Ольга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Адаменко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Сокирко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Катерина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Валеріївна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Сила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Людей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Соколов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Полюхович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Соколов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Федорович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441207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Солдаткіна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Георгіївна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"ОПОЗИЦІЙНА ПЛАТФОРМА – ЗА ЖИТТЯ"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Солдаткіна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Георгіївна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Полюхович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Соловйова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Європейська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Солідарність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441193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Соловйова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Людмила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Дмитрівна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Пригеба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Григорій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Сопова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"СЛУГА НАРОДУ"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Сопова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Слєсарєв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Ігор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Едуардович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Стєпанова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Тамара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Сила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Людей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441201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Стєпанова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Тамара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Європейська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Солідарність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Сторожко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Боголій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Інна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Сторожко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Наталія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Адаменко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Віра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Котик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440405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Ткаченко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Катерина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Ахрамєєв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Павло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440421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Ткаченко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Катерина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Адаменко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441162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Толмачова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Толмачова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"СЛУГА НАРОДУ"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440398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Устименко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Альона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Адаменко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Ірина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440419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Полюхович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Фоменко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Ахрамєєв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Павло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Харькова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Аграрна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партія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України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441184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Харькова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Валентина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"ПАРТІЯ ЗЕЛЕНИХ УКРАЇНИ"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Холіна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Світлана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Котик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441188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Целуйко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"РАДИКАЛЬНА ПАРТІЯ ОЛЕГА ЛЯШКА"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441189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Целуйко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Любов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Котик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Роман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Чемрат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441171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Чемрат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Тетяна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ПОЛІТИЧНА ПАРТІЯ "СЛУГА НАРОДУ"</w:t>
            </w:r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441180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Черетун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Світлана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Жебський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Олег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Васильович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441190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Черетун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Світлана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Строкань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</w:tr>
      <w:tr w:rsidR="0017527D" w:rsidRPr="0017527D" w:rsidTr="0017527D">
        <w:trPr>
          <w:cantSplit/>
          <w:jc w:val="center"/>
        </w:trPr>
        <w:tc>
          <w:tcPr>
            <w:tcW w:w="1010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441176</w:t>
            </w:r>
          </w:p>
        </w:tc>
        <w:tc>
          <w:tcPr>
            <w:tcW w:w="1564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Чернишева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Лідія</w:t>
            </w:r>
            <w:proofErr w:type="spellEnd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5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Юхимівна</w:t>
            </w:r>
            <w:proofErr w:type="spellEnd"/>
          </w:p>
        </w:tc>
        <w:tc>
          <w:tcPr>
            <w:tcW w:w="2426" w:type="pct"/>
            <w:vAlign w:val="center"/>
          </w:tcPr>
          <w:p w:rsidR="0017527D" w:rsidRPr="0017527D" w:rsidRDefault="0017527D" w:rsidP="00161411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7527D">
              <w:rPr>
                <w:rFonts w:ascii="Times New Roman" w:hAnsi="Times New Roman" w:cs="Times New Roman"/>
                <w:sz w:val="18"/>
                <w:szCs w:val="18"/>
              </w:rPr>
              <w:t>ПОЛІТИЧНА ПАРТІЯ "ПАРТІЯ ЗЕЛЕНИХ УКРАЇНИ"</w:t>
            </w:r>
          </w:p>
        </w:tc>
      </w:tr>
    </w:tbl>
    <w:p w:rsidR="008B5C94" w:rsidRPr="007F17F4" w:rsidRDefault="00BE375F" w:rsidP="008B5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2CF89233" wp14:editId="570D890A">
            <wp:simplePos x="0" y="0"/>
            <wp:positionH relativeFrom="column">
              <wp:posOffset>-718820</wp:posOffset>
            </wp:positionH>
            <wp:positionV relativeFrom="paragraph">
              <wp:posOffset>0</wp:posOffset>
            </wp:positionV>
            <wp:extent cx="7096760" cy="5419725"/>
            <wp:effectExtent l="0" t="0" r="889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k106020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94" w:rsidRPr="008B5C94" w:rsidRDefault="008B5C94" w:rsidP="008B5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8B5C94" w:rsidRPr="008B5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5E"/>
    <w:multiLevelType w:val="hybridMultilevel"/>
    <w:tmpl w:val="824C15E0"/>
    <w:lvl w:ilvl="0" w:tplc="9B1E5E0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766DE3"/>
    <w:multiLevelType w:val="hybridMultilevel"/>
    <w:tmpl w:val="BD1C4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C6"/>
    <w:rsid w:val="00071B21"/>
    <w:rsid w:val="00146C2C"/>
    <w:rsid w:val="001519CA"/>
    <w:rsid w:val="0017527D"/>
    <w:rsid w:val="001C2B22"/>
    <w:rsid w:val="00317ACA"/>
    <w:rsid w:val="00501593"/>
    <w:rsid w:val="005E1F4A"/>
    <w:rsid w:val="006444AE"/>
    <w:rsid w:val="007A6FC6"/>
    <w:rsid w:val="007F17F4"/>
    <w:rsid w:val="008173FA"/>
    <w:rsid w:val="00876230"/>
    <w:rsid w:val="008A282D"/>
    <w:rsid w:val="008B5C94"/>
    <w:rsid w:val="0090051E"/>
    <w:rsid w:val="00942C2F"/>
    <w:rsid w:val="00971DFE"/>
    <w:rsid w:val="009F4764"/>
    <w:rsid w:val="00A01845"/>
    <w:rsid w:val="00A83DD3"/>
    <w:rsid w:val="00AF4879"/>
    <w:rsid w:val="00B527B8"/>
    <w:rsid w:val="00B67254"/>
    <w:rsid w:val="00BE375F"/>
    <w:rsid w:val="00C117A0"/>
    <w:rsid w:val="00CD74B5"/>
    <w:rsid w:val="00E51D10"/>
    <w:rsid w:val="00ED608F"/>
    <w:rsid w:val="00EE30F5"/>
    <w:rsid w:val="00F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F55D2-CAB4-4C64-8C6B-F613E147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7527D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6444AE"/>
    <w:rPr>
      <w:b/>
      <w:bCs/>
      <w:i/>
      <w:iCs/>
      <w:spacing w:val="5"/>
    </w:rPr>
  </w:style>
  <w:style w:type="paragraph" w:styleId="a4">
    <w:name w:val="List Paragraph"/>
    <w:basedOn w:val="a"/>
    <w:uiPriority w:val="34"/>
    <w:qFormat/>
    <w:rsid w:val="008762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7527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17527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1752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rsid w:val="0017527D"/>
    <w:rPr>
      <w:rFonts w:cs="Times New Roman"/>
    </w:rPr>
  </w:style>
  <w:style w:type="character" w:styleId="a8">
    <w:name w:val="Hyperlink"/>
    <w:basedOn w:val="a0"/>
    <w:uiPriority w:val="99"/>
    <w:rsid w:val="0017527D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75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17527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5114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CEC.GOV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ud106-01</cp:lastModifiedBy>
  <cp:revision>4</cp:revision>
  <dcterms:created xsi:type="dcterms:W3CDTF">2019-07-05T11:41:00Z</dcterms:created>
  <dcterms:modified xsi:type="dcterms:W3CDTF">2019-07-05T12:04:00Z</dcterms:modified>
</cp:coreProperties>
</file>